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393213de843f5" w:history="1">
              <w:r>
                <w:rPr>
                  <w:rStyle w:val="Hyperlink"/>
                </w:rPr>
                <w:t>中国电热咖啡煲行业现状分析及市场前景研究报告（2025-2031年）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393213de843f5" w:history="1">
              <w:r>
                <w:rPr>
                  <w:rStyle w:val="Hyperlink"/>
                </w:rPr>
                <w:t>中国电热咖啡煲行业现状分析及市场前景研究报告（2025-2031年）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393213de843f5" w:history="1">
                <w:r>
                  <w:rPr>
                    <w:rStyle w:val="Hyperlink"/>
                  </w:rPr>
                  <w:t>https://www.20087.com/6/37/DianReKaFeiBaoDiaoYan.html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咖啡煲是现代厨房中常见的电器，能够快速方便地冲泡咖啡。近年来，随着消费者对咖啡品质和个性化需求的提高，电热咖啡煲的功能日益丰富，包括预设冲泡强度、温度控制和定时启动等。高端产品还配备了磨豆器和奶泡器，提供一站式咖啡制作体验。</w:t>
      </w:r>
      <w:r>
        <w:rPr>
          <w:rFonts w:hint="eastAsia"/>
        </w:rPr>
        <w:br/>
      </w:r>
      <w:r>
        <w:rPr>
          <w:rFonts w:hint="eastAsia"/>
        </w:rPr>
        <w:t>　　未来，电热咖啡煲将更加注重用户体验和智能化。通过集成AI和机器学习技术，咖啡煲能够学习用户的口味偏好，自动调整冲泡参数。同时，通过连接智能设备，用户可以通过手机APP远程控制咖啡煲，实现预约冲泡和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393213de843f5" w:history="1">
        <w:r>
          <w:rPr>
            <w:rStyle w:val="Hyperlink"/>
          </w:rPr>
          <w:t>中国电热咖啡煲行业现状分析及市场前景研究报告（2025-2031年）</w:t>
        </w:r>
      </w:hyperlink>
      <w:r>
        <w:rPr>
          <w:rFonts w:hint="eastAsia"/>
        </w:rPr>
        <w:t>》全面分析了电热咖啡煲行业的市场规模、产业链结构及技术现状，结合电热咖啡煲市场需求、价格动态与竞争格局，提供了清晰的数据支持。报告预测了电热咖啡煲发展趋势与市场前景，重点解读了电热咖啡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中国电热咖啡煲行业发展环境分析</w:t>
      </w:r>
      <w:r>
        <w:rPr>
          <w:rFonts w:hint="eastAsia"/>
        </w:rPr>
        <w:br/>
      </w:r>
      <w:r>
        <w:rPr>
          <w:rFonts w:hint="eastAsia"/>
        </w:rPr>
        <w:t>　　第一节 电热咖啡煲行业基本属性研究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2024-2025年电热咖啡煲行业技术发展现状及趋势分析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电热咖啡煲行业技术发展现状分析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国内外电热咖啡煲行业技术差异与原因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电热咖啡煲行业技术发展方向、趋势预测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提升电热咖啡煲行业技术能力策略建议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2024-2025年中国电热咖啡煲行业发展概况</w:t>
      </w:r>
      <w:r>
        <w:rPr>
          <w:rFonts w:hint="eastAsia"/>
        </w:rPr>
        <w:br/>
      </w:r>
      <w:r>
        <w:rPr>
          <w:rFonts w:hint="eastAsia"/>
        </w:rPr>
        <w:t>　　第一节 电热咖啡煲行业发展态势分析</w:t>
      </w:r>
      <w:r>
        <w:rPr>
          <w:rFonts w:hint="eastAsia"/>
        </w:rPr>
        <w:br/>
      </w:r>
      <w:r>
        <w:rPr>
          <w:rFonts w:hint="eastAsia"/>
        </w:rPr>
        <w:t>　　第二节 电热咖啡煲行业发展特点分析</w:t>
      </w:r>
      <w:r>
        <w:rPr>
          <w:rFonts w:hint="eastAsia"/>
        </w:rPr>
        <w:br/>
      </w:r>
      <w:r>
        <w:rPr>
          <w:rFonts w:hint="eastAsia"/>
        </w:rPr>
        <w:t>　　第三节 电热咖啡煲行业市场供需分析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中国电热咖啡煲行业供给与需求情况分析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2019-2024年中国电热咖啡煲行业总体规模</w:t>
      </w:r>
      <w:r>
        <w:rPr>
          <w:rFonts w:hint="eastAsia"/>
        </w:rPr>
        <w:br/>
      </w:r>
      <w:r>
        <w:rPr>
          <w:rFonts w:hint="eastAsia"/>
        </w:rPr>
        <w:t>　　第二节 中国电热咖啡煲行业盈利情况分析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中国电热咖啡煲行业产量情况分析与预测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一、2019-2024年电热咖啡煲行业产量统计分析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二、电热咖啡煲行业产量特点分析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三、2025-2031年中国电热咖啡煲行业产量预测分析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中国电热咖啡煲行业需求概况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一、2019-2024年中国电热咖啡煲行业需求情况分析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二、2025年中国电热咖啡煲行业市场需求特点分析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三、2025-2031年中国电热咖啡煲市场需求预测分析</w:t>
      </w:r>
      <w:r>
        <w:rPr>
          <w:rFonts w:hint="eastAsia"/>
        </w:rPr>
        <w:br/>
      </w:r>
      <w:r>
        <w:rPr>
          <w:rFonts w:hint="eastAsia"/>
        </w:rPr>
        <w:t>　　第五节 电热咖啡煲产业供需平衡状况分析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中国电热咖啡煲行业规模与效益分析预测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电热咖啡煲行业规模分析及预测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一、2019-2024年电热咖啡煲行业资产规模变化分析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二、2025-2031年电热咖啡煲行业资产规模预测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三、2019-2024年电热咖啡煲行业收入和利润变化分析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四、2025-2031年电热咖啡煲行业收入和利润预测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电热咖啡煲行业效益分析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一、2019-2024年电热咖啡煲行业三费变化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二、2019-2024年电热咖啡煲行业效益分析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中国电热咖啡煲行业进出口情况分析预测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中国电热咖啡煲行业进口情况分析预测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一、2019-2024年中国电热咖啡煲行业进口情况分析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二、2025年中国电热咖啡煲行业进口特点分析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三、2025-2031年中国电热咖啡煲行业进口情况预测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中国电热咖啡煲行业出口情况分析预测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一、2019-2024年中国电热咖啡煲行业出口情况分析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二、2025年中国电热咖啡煲行业出口特点分析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二、2025-2031年中国电热咖啡煲行业出口情况预测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影响中国电热咖啡煲行业进出口因素分析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2019-2024年中国电热咖啡煲行业重点地区调研分析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一、中国电热咖啡煲行业重点区域市场结构调研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二、**地区电热咖啡煲市场调研分析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三、**地区电热咖啡煲市场调研分析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四、**地区电热咖啡煲市场调研分析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五、**地区电热咖啡煲市场调研分析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六、**地区电热咖啡煲市场调研分析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电热咖啡煲细分市场深度分析</w:t>
      </w:r>
      <w:r>
        <w:rPr>
          <w:rFonts w:hint="eastAsia"/>
        </w:rPr>
        <w:br/>
      </w:r>
      <w:r>
        <w:rPr>
          <w:rFonts w:hint="eastAsia"/>
        </w:rPr>
        <w:t>　　第一节 电热咖啡煲细分市场（一）发展研究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电热咖啡煲细分市场（二）发展研究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中国电热咖啡煲行业竞争格局分析</w:t>
      </w:r>
      <w:r>
        <w:rPr>
          <w:rFonts w:hint="eastAsia"/>
        </w:rPr>
        <w:br/>
      </w:r>
      <w:r>
        <w:rPr>
          <w:rFonts w:hint="eastAsia"/>
        </w:rPr>
        <w:t>　　第一节 电热咖啡煲行业竞争格局分析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一、电热咖啡煲行业集中度分析</w:t>
      </w:r>
      <w:r>
        <w:rPr>
          <w:rFonts w:hint="eastAsia"/>
        </w:rPr>
        <w:br/>
      </w:r>
      <w:r>
        <w:rPr>
          <w:rFonts w:hint="eastAsia"/>
        </w:rPr>
        <w:t>　　　　二、电热咖啡煲市场竞争程度分析</w:t>
      </w:r>
      <w:r>
        <w:rPr>
          <w:rFonts w:hint="eastAsia"/>
        </w:rPr>
        <w:br/>
      </w:r>
      <w:r>
        <w:rPr>
          <w:rFonts w:hint="eastAsia"/>
        </w:rPr>
        <w:t>　　第二节 电热咖啡煲行业竞争态势分析</w:t>
      </w:r>
      <w:r>
        <w:rPr>
          <w:rFonts w:hint="eastAsia"/>
        </w:rPr>
        <w:br/>
      </w:r>
      <w:r>
        <w:rPr>
          <w:rFonts w:hint="eastAsia"/>
        </w:rPr>
        <w:t>　　　　一、电热咖啡煲产品价位竞争</w:t>
      </w:r>
      <w:r>
        <w:rPr>
          <w:rFonts w:hint="eastAsia"/>
        </w:rPr>
        <w:br/>
      </w:r>
      <w:r>
        <w:rPr>
          <w:rFonts w:hint="eastAsia"/>
        </w:rPr>
        <w:t>　　　　二、电热咖啡煲产品质量竞争</w:t>
      </w:r>
      <w:r>
        <w:rPr>
          <w:rFonts w:hint="eastAsia"/>
        </w:rPr>
        <w:br/>
      </w:r>
      <w:r>
        <w:rPr>
          <w:rFonts w:hint="eastAsia"/>
        </w:rPr>
        <w:t>　　　　三、电热咖啡煲产品技术竞争</w:t>
      </w:r>
      <w:r>
        <w:rPr>
          <w:rFonts w:hint="eastAsia"/>
        </w:rPr>
        <w:br/>
      </w:r>
      <w:r>
        <w:rPr>
          <w:rFonts w:hint="eastAsia"/>
        </w:rPr>
        <w:t>　　第三节 电热咖啡煲行业竞争策略分析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电热咖啡煲行业重点企业竞争力分析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二、企业电热咖啡煲业务分析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二、企业电热咖啡煲业务分析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二、企业电热咖啡煲业务分析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二、企业电热咖啡煲业务分析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二、企业电热咖啡煲业务分析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二、企业电热咖啡煲业务分析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电热咖啡煲企业经营策略与发展路径分析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电热咖啡煲企业多元化经营策略研究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大型电热咖啡煲企业集团发展战略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中小电热咖啡煲企业发展策略建议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电热咖啡煲行业投资风险与控制策略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电热咖啡煲行业SWOT模型分析</w:t>
      </w:r>
      <w:r>
        <w:rPr>
          <w:rFonts w:hint="eastAsia"/>
        </w:rPr>
        <w:br/>
      </w:r>
      <w:r>
        <w:rPr>
          <w:rFonts w:hint="eastAsia"/>
        </w:rPr>
        <w:t>　　　　一、电热咖啡煲行业优势分析</w:t>
      </w:r>
      <w:r>
        <w:rPr>
          <w:rFonts w:hint="eastAsia"/>
        </w:rPr>
        <w:br/>
      </w:r>
      <w:r>
        <w:rPr>
          <w:rFonts w:hint="eastAsia"/>
        </w:rPr>
        <w:t>　　　　二、电热咖啡煲行业劣势分析</w:t>
      </w:r>
      <w:r>
        <w:rPr>
          <w:rFonts w:hint="eastAsia"/>
        </w:rPr>
        <w:br/>
      </w:r>
      <w:r>
        <w:rPr>
          <w:rFonts w:hint="eastAsia"/>
        </w:rPr>
        <w:t>　　　　三、电热咖啡煲行业机会分析</w:t>
      </w:r>
      <w:r>
        <w:rPr>
          <w:rFonts w:hint="eastAsia"/>
        </w:rPr>
        <w:br/>
      </w:r>
      <w:r>
        <w:rPr>
          <w:rFonts w:hint="eastAsia"/>
        </w:rPr>
        <w:t>　　　　四、电热咖啡煲行业风险分析</w:t>
      </w:r>
      <w:r>
        <w:rPr>
          <w:rFonts w:hint="eastAsia"/>
        </w:rPr>
        <w:br/>
      </w:r>
      <w:r>
        <w:rPr>
          <w:rFonts w:hint="eastAsia"/>
        </w:rPr>
        <w:t>　　第二节 电热咖啡煲行业风险分析</w:t>
      </w:r>
      <w:r>
        <w:rPr>
          <w:rFonts w:hint="eastAsia"/>
        </w:rPr>
        <w:br/>
      </w:r>
      <w:r>
        <w:rPr>
          <w:rFonts w:hint="eastAsia"/>
        </w:rPr>
        <w:t>　　　　一、电热咖啡煲市场竞争风险</w:t>
      </w:r>
      <w:r>
        <w:rPr>
          <w:rFonts w:hint="eastAsia"/>
        </w:rPr>
        <w:br/>
      </w:r>
      <w:r>
        <w:rPr>
          <w:rFonts w:hint="eastAsia"/>
        </w:rPr>
        <w:t>　　　　二、电热咖啡煲原材料压力风险分析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三、电热咖啡煲技术风险分析</w:t>
      </w:r>
      <w:r>
        <w:rPr>
          <w:rFonts w:hint="eastAsia"/>
        </w:rPr>
        <w:br/>
      </w:r>
      <w:r>
        <w:rPr>
          <w:rFonts w:hint="eastAsia"/>
        </w:rPr>
        <w:t>　　　　四、电热咖啡煲政策和体制风险</w:t>
      </w:r>
      <w:r>
        <w:rPr>
          <w:rFonts w:hint="eastAsia"/>
        </w:rPr>
        <w:br/>
      </w:r>
      <w:r>
        <w:rPr>
          <w:rFonts w:hint="eastAsia"/>
        </w:rPr>
        <w:t>　　　　五、电热咖啡煲行业进入退出风险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2025-2031年电热咖啡煲行业投资风险及控制策略分析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一、电热咖啡煲市场风险及控制策略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二、电热咖啡煲行业政策风险及控制策略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三、电热咖啡煲行业经营风险及控制策略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四、电热咖啡煲同业竞争风险及控制策略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五、电热咖啡煲行业其他风险及控制策略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电热咖啡煲行业投资机会与项目建议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电热咖啡煲行业投资机会分析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电热咖啡煲行业投资趋势分析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中-智-林-－电热咖啡煲项目投资建议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1、电热咖啡煲行业投资环境分析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2、电热咖啡煲行业风险识别与应对策略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二、电热咖啡煲行业投资方向与策略建议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三、电热咖啡煲项目实施关键要点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电热咖啡煲图片</w:t>
      </w:r>
      <w:r>
        <w:rPr>
          <w:rFonts w:hint="eastAsia"/>
        </w:rPr>
        <w:br/>
      </w:r>
      <w:r>
        <w:rPr>
          <w:rFonts w:hint="eastAsia"/>
        </w:rPr>
        <w:t>　　图表 电热咖啡煲种类 分类</w:t>
      </w:r>
      <w:r>
        <w:rPr>
          <w:rFonts w:hint="eastAsia"/>
        </w:rPr>
        <w:br/>
      </w:r>
      <w:r>
        <w:rPr>
          <w:rFonts w:hint="eastAsia"/>
        </w:rPr>
        <w:t>　　图表 电热咖啡煲用途 应用</w:t>
      </w:r>
      <w:r>
        <w:rPr>
          <w:rFonts w:hint="eastAsia"/>
        </w:rPr>
        <w:br/>
      </w:r>
      <w:r>
        <w:rPr>
          <w:rFonts w:hint="eastAsia"/>
        </w:rPr>
        <w:t>　　图表 电热咖啡煲主要特点</w:t>
      </w:r>
      <w:r>
        <w:rPr>
          <w:rFonts w:hint="eastAsia"/>
        </w:rPr>
        <w:br/>
      </w:r>
      <w:r>
        <w:rPr>
          <w:rFonts w:hint="eastAsia"/>
        </w:rPr>
        <w:t>　　图表 电热咖啡煲产业链分析</w:t>
      </w:r>
      <w:r>
        <w:rPr>
          <w:rFonts w:hint="eastAsia"/>
        </w:rPr>
        <w:br/>
      </w:r>
      <w:r>
        <w:rPr>
          <w:rFonts w:hint="eastAsia"/>
        </w:rPr>
        <w:t>　　图表 电热咖啡煲政策分析</w:t>
      </w:r>
      <w:r>
        <w:rPr>
          <w:rFonts w:hint="eastAsia"/>
        </w:rPr>
        <w:br/>
      </w:r>
      <w:r>
        <w:rPr>
          <w:rFonts w:hint="eastAsia"/>
        </w:rPr>
        <w:t>　　图表 电热咖啡煲技术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2019-2024年中国电热咖啡煲行业市场规模及增长情况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2019-2024年电热咖啡煲行业市场容量分析</w:t>
      </w:r>
      <w:r>
        <w:rPr>
          <w:rFonts w:hint="eastAsia"/>
        </w:rPr>
        <w:br/>
      </w:r>
      <w:r>
        <w:rPr>
          <w:rFonts w:hint="eastAsia"/>
        </w:rPr>
        <w:t>　　图表 电热咖啡煲生产现状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2019-2024年中国电热咖啡煲行业产能统计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2019-2024年中国电热咖啡煲行业产量及增长趋势</w:t>
      </w:r>
      <w:r>
        <w:rPr>
          <w:rFonts w:hint="eastAsia"/>
        </w:rPr>
        <w:br/>
      </w:r>
      <w:r>
        <w:rPr>
          <w:rFonts w:hint="eastAsia"/>
        </w:rPr>
        <w:t>　　图表 电热咖啡煲行业动态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2019-2024年中国电热咖啡煲市场需求量及增速统计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2019-2024年中国电热咖啡煲行业销售收入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2024年中国电热咖啡煲行业需求领域分布格局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2019-2024年中国电热咖啡煲行业利润总额统计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2019-2024年中国电热咖啡煲进口情况分析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2019-2024年中国电热咖啡煲出口情况分析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2019-2024年中国电热咖啡煲行业企业数量情况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2019-2024年中国电热咖啡煲行业企业平均规模情况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2019-2024年中国电热咖啡煲价格走势</w:t>
      </w:r>
      <w:r>
        <w:rPr>
          <w:rFonts w:hint="eastAsia"/>
        </w:rPr>
        <w:br/>
      </w:r>
      <w:r>
        <w:rPr>
          <w:rFonts w:hint="eastAsia"/>
        </w:rPr>
        <w:t>　　图表 2024年电热咖啡煲成本和利润分析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**地区电热咖啡煲市场规模及增长情况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**地区电热咖啡煲行业市场需求情况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**地区电热咖啡煲市场规模及增长情况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**地区电热咖啡煲行业市场需求情况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**地区电热咖啡煲市场规模及增长情况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**地区电热咖啡煲行业市场需求情况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**地区电热咖啡煲市场规模及增长情况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**地区电热咖啡煲行业市场需求情况</w:t>
      </w:r>
      <w:r>
        <w:rPr>
          <w:rFonts w:hint="eastAsia"/>
        </w:rPr>
        <w:br/>
      </w:r>
      <w:r>
        <w:rPr>
          <w:rFonts w:hint="eastAsia"/>
        </w:rPr>
        <w:t>　　图表 电热咖啡煲品牌</w:t>
      </w:r>
      <w:r>
        <w:rPr>
          <w:rFonts w:hint="eastAsia"/>
        </w:rPr>
        <w:br/>
      </w:r>
      <w:r>
        <w:rPr>
          <w:rFonts w:hint="eastAsia"/>
        </w:rPr>
        <w:t>　　图表 电热咖啡煲企业（一）概况</w:t>
      </w:r>
      <w:r>
        <w:rPr>
          <w:rFonts w:hint="eastAsia"/>
        </w:rPr>
        <w:br/>
      </w:r>
      <w:r>
        <w:rPr>
          <w:rFonts w:hint="eastAsia"/>
        </w:rPr>
        <w:t>　　图表 企业电热咖啡煲型号 规格</w:t>
      </w:r>
      <w:r>
        <w:rPr>
          <w:rFonts w:hint="eastAsia"/>
        </w:rPr>
        <w:br/>
      </w:r>
      <w:r>
        <w:rPr>
          <w:rFonts w:hint="eastAsia"/>
        </w:rPr>
        <w:t>　　图表 电热咖啡煲企业（一）经营分析</w:t>
      </w:r>
      <w:r>
        <w:rPr>
          <w:rFonts w:hint="eastAsia"/>
        </w:rPr>
        <w:br/>
      </w:r>
      <w:r>
        <w:rPr>
          <w:rFonts w:hint="eastAsia"/>
        </w:rPr>
        <w:t>　　图表 电热咖啡煲企业（一）盈利能力情况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电热咖啡煲上游现状</w:t>
      </w:r>
      <w:r>
        <w:rPr>
          <w:rFonts w:hint="eastAsia"/>
        </w:rPr>
        <w:br/>
      </w:r>
      <w:r>
        <w:rPr>
          <w:rFonts w:hint="eastAsia"/>
        </w:rPr>
        <w:t>　　图表 电热咖啡煲下游调研</w:t>
      </w:r>
      <w:r>
        <w:rPr>
          <w:rFonts w:hint="eastAsia"/>
        </w:rPr>
        <w:br/>
      </w:r>
      <w:r>
        <w:rPr>
          <w:rFonts w:hint="eastAsia"/>
        </w:rPr>
        <w:t>　　图表 电热咖啡煲企业（二）概况</w:t>
      </w:r>
      <w:r>
        <w:rPr>
          <w:rFonts w:hint="eastAsia"/>
        </w:rPr>
        <w:br/>
      </w:r>
      <w:r>
        <w:rPr>
          <w:rFonts w:hint="eastAsia"/>
        </w:rPr>
        <w:t>　　图表 企业电热咖啡煲型号 规格</w:t>
      </w:r>
      <w:r>
        <w:rPr>
          <w:rFonts w:hint="eastAsia"/>
        </w:rPr>
        <w:br/>
      </w:r>
      <w:r>
        <w:rPr>
          <w:rFonts w:hint="eastAsia"/>
        </w:rPr>
        <w:t>　　图表 电热咖啡煲企业（二）经营分析</w:t>
      </w:r>
      <w:r>
        <w:rPr>
          <w:rFonts w:hint="eastAsia"/>
        </w:rPr>
        <w:br/>
      </w:r>
      <w:r>
        <w:rPr>
          <w:rFonts w:hint="eastAsia"/>
        </w:rPr>
        <w:t>　　图表 电热咖啡煲企业（二）盈利能力情况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电热咖啡煲企业（三）概况</w:t>
      </w:r>
      <w:r>
        <w:rPr>
          <w:rFonts w:hint="eastAsia"/>
        </w:rPr>
        <w:br/>
      </w:r>
      <w:r>
        <w:rPr>
          <w:rFonts w:hint="eastAsia"/>
        </w:rPr>
        <w:t>　　图表 企业电热咖啡煲型号 规格</w:t>
      </w:r>
      <w:r>
        <w:rPr>
          <w:rFonts w:hint="eastAsia"/>
        </w:rPr>
        <w:br/>
      </w:r>
      <w:r>
        <w:rPr>
          <w:rFonts w:hint="eastAsia"/>
        </w:rPr>
        <w:t>　　图表 电热咖啡煲企业（三）经营分析</w:t>
      </w:r>
      <w:r>
        <w:rPr>
          <w:rFonts w:hint="eastAsia"/>
        </w:rPr>
        <w:br/>
      </w:r>
      <w:r>
        <w:rPr>
          <w:rFonts w:hint="eastAsia"/>
        </w:rPr>
        <w:t>　　图表 电热咖啡煲企业（三）盈利能力情况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电热咖啡煲企业（三）成长能力情况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电热咖啡煲优势</w:t>
      </w:r>
      <w:r>
        <w:rPr>
          <w:rFonts w:hint="eastAsia"/>
        </w:rPr>
        <w:br/>
      </w:r>
      <w:r>
        <w:rPr>
          <w:rFonts w:hint="eastAsia"/>
        </w:rPr>
        <w:t>　　图表 电热咖啡煲劣势</w:t>
      </w:r>
      <w:r>
        <w:rPr>
          <w:rFonts w:hint="eastAsia"/>
        </w:rPr>
        <w:br/>
      </w:r>
      <w:r>
        <w:rPr>
          <w:rFonts w:hint="eastAsia"/>
        </w:rPr>
        <w:t>　　图表 电热咖啡煲机会</w:t>
      </w:r>
      <w:r>
        <w:rPr>
          <w:rFonts w:hint="eastAsia"/>
        </w:rPr>
        <w:br/>
      </w:r>
      <w:r>
        <w:rPr>
          <w:rFonts w:hint="eastAsia"/>
        </w:rPr>
        <w:t>　　图表 电热咖啡煲威胁</w:t>
      </w:r>
      <w:r>
        <w:rPr>
          <w:rFonts w:hint="eastAsia"/>
        </w:rPr>
        <w:br/>
      </w:r>
      <w:r>
        <w:rPr>
          <w:rFonts w:hint="eastAsia"/>
        </w:rPr>
        <w:t>　　图表 2025-2031年中国电热咖啡煲行业产能预测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2025-2031年中国电热咖啡煲行业产量预测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2025-2031年中国电热咖啡煲市场销售预测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2025-2031年中国电热咖啡煲行业市场规模预测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2025-2031年中国电热咖啡煲市场前景分析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2025-2031年中国电热咖啡煲行业风险分析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2025-2031年中国电热咖啡煲行业发展趋势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393213de843f5" w:history="1">
        <w:r>
          <w:rPr>
            <w:rStyle w:val="Hyperlink"/>
          </w:rPr>
          <w:t>中国电热咖啡煲行业现状分析及市场前景研究报告（2025-2031年）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393213de843f5" w:history="1">
        <w:r>
          <w:rPr>
            <w:rStyle w:val="Hyperlink"/>
          </w:rPr>
          <w:t>https://www.20087.com/6/37/DianReKaFeiBaoDiaoYan.html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热点：电热咖啡杯怎么用、用电煮咖啡、电热咖啡壶用什么咖啡粉、电热咖啡壶使用方法、电热咖啡杯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a2f237b37410d" w:history="1">
      <w:r>
        <w:rPr>
          <w:rStyle w:val="Hyperlink"/>
        </w:rPr>
        <w:t>中国电热咖啡煲行业现状分析及市场前景研究报告（2025-2031年）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ReKaFeiBaoDiaoYan.html" TargetMode="External" Id="Rb31393213de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ReKaFeiBaoDiaoYan.html" TargetMode="External" Id="R7bea2f237b37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2025-01-13T06:36:00Z</dcterms:created>
  <dcterms:modified xsi:type="dcterms:W3CDTF">2025-01-13T07:36:00Z</dcterms:modified>
  <dc:subject>中国电热咖啡煲行业现状分析及市场前景研究报告（2025-2031年）</dc:subject>
  <dc:title>中国电热咖啡煲行业现状分析及市场前景研究报告（2025-2031年）</dc:title>
  <cp:keywords>中国电热咖啡煲行业现状分析及市场前景研究报告（2025-2031年）</cp:keywords>
  <dc:description>中国电热咖啡煲行业现状分析及市场前景研究报告（2025-2031年）</dc:description>
</cp:coreProperties>
</file>