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046c52f0f45c2" w:history="1">
              <w:r>
                <w:rPr>
                  <w:rStyle w:val="Hyperlink"/>
                </w:rPr>
                <w:t>2026-2032年中国贮气筒行业调研及市场前景分析报告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046c52f0f45c2" w:history="1">
              <w:r>
                <w:rPr>
                  <w:rStyle w:val="Hyperlink"/>
                </w:rPr>
                <w:t>2026-2032年中国贮气筒行业调研及市场前景分析报告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046c52f0f45c2" w:history="1">
                <w:r>
                  <w:rPr>
                    <w:rStyle w:val="Hyperlink"/>
                  </w:rPr>
                  <w:t>https://www.20087.com/6/87/ZhuQiTongFaZhanQuShi.html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贮气筒是储存和运输压缩气体的重要容器，在化工、能源、医疗等多个行业中发挥着重要作用。随着工业自动化水平的提高和技术的进步，对高质量、高性能贮气筒的需求不断增加。近年来，为了提高安全性并满足环保要求，贮气筒的设计和制造标准也变得更为严格。此外，新材料的应用使得贮气筒更轻便、更耐用。</w:t>
      </w:r>
      <w:r>
        <w:rPr>
          <w:rFonts w:hint="eastAsia"/>
        </w:rPr>
        <w:br/>
      </w:r>
      <w:r>
        <w:rPr>
          <w:rFonts w:hint="eastAsia"/>
        </w:rPr>
        <w:t>　　未来，贮气筒的发展将呈现以下几个趋势：首先，随着清洁能源的推广，用于储存氢气等新型燃料的贮气筒将得到快速发展；其次，轻量化和高强度材料的应用将进一步推进，以减轻重量并提高承压能力；再次，随着物联网技术的应用，智能化的贮气筒将能够实现远程监控和预警，提高安全管理水平；最后，可持续发展理念将促使制造商更加注重产品的循环利用和回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046c52f0f45c2" w:history="1">
        <w:r>
          <w:rPr>
            <w:rStyle w:val="Hyperlink"/>
          </w:rPr>
          <w:t>2026-2032年中国贮气筒行业调研及市场前景分析报告</w:t>
        </w:r>
      </w:hyperlink>
      <w:r>
        <w:rPr>
          <w:rFonts w:hint="eastAsia"/>
        </w:rPr>
        <w:t>》系统分析了贮气筒行业的市场规模、供需状况及竞争格局，结合贮气筒技术发展现状与未来方向，科学预测了行业前景与增长趋势。报告重点评估了重点贮气筒企业的经营表现及竞争优势，同时探讨了行业机遇与潜在风险。通过对贮气筒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世界贮气筒行业发展情况分析</w:t>
      </w:r>
      <w:r>
        <w:rPr>
          <w:rFonts w:hint="eastAsia"/>
        </w:rPr>
        <w:br/>
      </w:r>
      <w:r>
        <w:rPr>
          <w:rFonts w:hint="eastAsia"/>
        </w:rPr>
        <w:t>　　第一节 全球贮气筒行业分析</w:t>
      </w:r>
      <w:r>
        <w:rPr>
          <w:rFonts w:hint="eastAsia"/>
        </w:rPr>
        <w:br/>
      </w:r>
      <w:r>
        <w:rPr>
          <w:rFonts w:hint="eastAsia"/>
        </w:rPr>
        <w:t>　　　　一、全球贮气筒行业特点</w:t>
      </w:r>
      <w:r>
        <w:rPr>
          <w:rFonts w:hint="eastAsia"/>
        </w:rPr>
        <w:br/>
      </w:r>
      <w:r>
        <w:rPr>
          <w:rFonts w:hint="eastAsia"/>
        </w:rPr>
        <w:t>　　　　二、全球贮气筒产能状况</w:t>
      </w:r>
      <w:r>
        <w:rPr>
          <w:rFonts w:hint="eastAsia"/>
        </w:rPr>
        <w:br/>
      </w:r>
      <w:r>
        <w:rPr>
          <w:rFonts w:hint="eastAsia"/>
        </w:rPr>
        <w:t>　　　　三、全球贮气筒行业动态</w:t>
      </w:r>
      <w:r>
        <w:rPr>
          <w:rFonts w:hint="eastAsia"/>
        </w:rPr>
        <w:br/>
      </w:r>
      <w:r>
        <w:rPr>
          <w:rFonts w:hint="eastAsia"/>
        </w:rPr>
        <w:t>　　　　四、全球贮气筒行业动态</w:t>
      </w:r>
      <w:r>
        <w:rPr>
          <w:rFonts w:hint="eastAsia"/>
        </w:rPr>
        <w:br/>
      </w:r>
      <w:r>
        <w:rPr>
          <w:rFonts w:hint="eastAsia"/>
        </w:rPr>
        <w:t>　　第二节 全球贮气筒市场分析</w:t>
      </w:r>
      <w:r>
        <w:rPr>
          <w:rFonts w:hint="eastAsia"/>
        </w:rPr>
        <w:br/>
      </w:r>
      <w:r>
        <w:rPr>
          <w:rFonts w:hint="eastAsia"/>
        </w:rPr>
        <w:t>　　　　一、全球贮气筒生产分布</w:t>
      </w:r>
      <w:r>
        <w:rPr>
          <w:rFonts w:hint="eastAsia"/>
        </w:rPr>
        <w:br/>
      </w:r>
      <w:r>
        <w:rPr>
          <w:rFonts w:hint="eastAsia"/>
        </w:rPr>
        <w:t>　　　　二、全球贮气筒消费情况</w:t>
      </w:r>
      <w:r>
        <w:rPr>
          <w:rFonts w:hint="eastAsia"/>
        </w:rPr>
        <w:br/>
      </w:r>
      <w:r>
        <w:rPr>
          <w:rFonts w:hint="eastAsia"/>
        </w:rPr>
        <w:t>　　　　三、全球贮气筒消费结构</w:t>
      </w:r>
      <w:r>
        <w:rPr>
          <w:rFonts w:hint="eastAsia"/>
        </w:rPr>
        <w:br/>
      </w:r>
      <w:r>
        <w:rPr>
          <w:rFonts w:hint="eastAsia"/>
        </w:rPr>
        <w:t>　　　　四、全球贮气筒价格分析</w:t>
      </w:r>
      <w:r>
        <w:rPr>
          <w:rFonts w:hint="eastAsia"/>
        </w:rPr>
        <w:br/>
      </w:r>
      <w:r>
        <w:rPr>
          <w:rFonts w:hint="eastAsia"/>
        </w:rPr>
        <w:t>　　第三节 2020-2025年中外贮气筒市场对比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中国贮气筒行业供给情况分析及趋势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2020-2025年中国贮气筒行业市场供给分析</w:t>
      </w:r>
      <w:r>
        <w:rPr>
          <w:rFonts w:hint="eastAsia"/>
        </w:rPr>
        <w:br/>
      </w:r>
      <w:r>
        <w:rPr>
          <w:rFonts w:hint="eastAsia"/>
        </w:rPr>
        <w:t>　　　　一、贮气筒整体供给情况分析</w:t>
      </w:r>
      <w:r>
        <w:rPr>
          <w:rFonts w:hint="eastAsia"/>
        </w:rPr>
        <w:br/>
      </w:r>
      <w:r>
        <w:rPr>
          <w:rFonts w:hint="eastAsia"/>
        </w:rPr>
        <w:t>　　　　二、贮气筒重点区域供给分析</w:t>
      </w:r>
      <w:r>
        <w:rPr>
          <w:rFonts w:hint="eastAsia"/>
        </w:rPr>
        <w:br/>
      </w:r>
      <w:r>
        <w:rPr>
          <w:rFonts w:hint="eastAsia"/>
        </w:rPr>
        <w:t>　　第二节 贮气筒行业供给关系因素分析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2026-2032年中国贮气筒行业市场供给趋势</w:t>
      </w:r>
      <w:r>
        <w:rPr>
          <w:rFonts w:hint="eastAsia"/>
        </w:rPr>
        <w:br/>
      </w:r>
      <w:r>
        <w:rPr>
          <w:rFonts w:hint="eastAsia"/>
        </w:rPr>
        <w:t>　　　　一、贮气筒整体供给情况趋势分析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二、贮气筒重点区域供给趋势分析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三、影响未来贮气筒供给的因素分析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贮气筒行业经济环境分析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2020-2025年中国贮气筒行业发展概况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2020-2025年中国贮气筒行业发展态势分析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2020-2025年中国贮气筒行业发展特点分析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2020-2025年中国贮气筒行业产量、需求情况分析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2020-2025年中国贮气筒行业价格分析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2020-2025年中国贮气筒行业整体运行状况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2020-2025年贮气筒行业产销分析</w:t>
      </w:r>
      <w:r>
        <w:rPr>
          <w:rFonts w:hint="eastAsia"/>
        </w:rPr>
        <w:br/>
      </w:r>
      <w:r>
        <w:rPr>
          <w:rFonts w:hint="eastAsia"/>
        </w:rPr>
        <w:t>　　第二节 2020-2025年贮气筒行业盈利能力分析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2020-2025年贮气筒行业偿债能力分析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2020-2025年贮气筒行业营运能力分析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中国贮气筒行业进出口市场分析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2020-2025年贮气筒行业进出口特点分析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2020-2025年贮气筒行业进出口量分析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2026-2032年贮气筒行业进出口市场预测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2026-2032年贮气筒行业投资价值（绩效）及行业发展预测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2020-2025年贮气筒行业成长性分析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2020-2025年贮气筒行业经营能力分析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2020-2025年贮气筒行业盈利能力分析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2020-2025年贮气筒行业偿债能力分析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2026-2032年我国贮气筒行业产值预测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2026-2032年我国贮气筒行业销售收入预测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2026-2032年我国贮气筒行业总资产预测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2020-2025年中国贮气筒产业重点区域运行分析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2020-2025年华东地区贮气筒市场分析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2020-2025年华南地区贮气筒市场分析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2020-2025年华中地区贮气筒市场分析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2020-2025年华北地区贮气筒市场分析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2020-2025年西北地区贮气筒市场分析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2020-2025年西南地区贮气筒市场分析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2020-2025年东北地区贮气筒市场分析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2020-2025年中国贮气筒行业重点企业竞争力分析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贮气筒企业（一）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贮气筒企业（二）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贮气筒企业（三）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贮气筒企业（四）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贮气筒企业（五）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贮气筒企业（六）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2025-2026年中国贮气筒行业消费者偏好调查</w:t>
      </w:r>
      <w:r>
        <w:rPr>
          <w:rFonts w:hint="eastAsia"/>
        </w:rPr>
        <w:br/>
      </w:r>
      <w:r>
        <w:rPr>
          <w:rFonts w:hint="eastAsia"/>
        </w:rPr>
        <w:t>　　第一节 贮气筒目标客户群体调查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贮气筒的品牌市场调查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一、消费者对贮气筒品牌认知度宏观调查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二、消费者对贮气筒的品牌偏好调查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三、消费者对贮气筒品牌的首要认知渠道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五、贮气筒品牌忠诚度调查</w:t>
      </w:r>
      <w:r>
        <w:rPr>
          <w:rFonts w:hint="eastAsia"/>
        </w:rPr>
        <w:br/>
      </w:r>
      <w:r>
        <w:rPr>
          <w:rFonts w:hint="eastAsia"/>
        </w:rPr>
        <w:t>　　　　六、贮气筒品牌市场占有率调查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中国贮气筒行业投资策略分析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2020-2025年中国贮气筒行业投资环境分析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2020-2025年中国贮气筒行业投资收益分析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2020-2025年中国贮气筒行业产品投资方向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2026-2032年中国贮气筒行业投资收益预测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二、2026-2032年中国贮气筒行业工业总产值预测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三、2026-2032年中国贮气筒行业销售收入预测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四、2026-2032年中国贮气筒行业利润总额预测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五、2026-2032年中国贮气筒行业总资产预测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中国贮气筒行业投资风险分析</w:t>
      </w:r>
      <w:r>
        <w:rPr>
          <w:rFonts w:hint="eastAsia"/>
        </w:rPr>
        <w:br/>
      </w:r>
      <w:r>
        <w:rPr>
          <w:rFonts w:hint="eastAsia"/>
        </w:rPr>
        <w:t>　　第一节 中国贮气筒行业内部风险分析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中国贮气筒行业外部风险分析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二、贮气筒行业政策环境风险分析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三、贮气筒关联行业风险分析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贮气筒行业发展趋势与投资战略研究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贮气筒市场发展潜力分析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贮气筒行业发展趋势分析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贮气筒行业发展战略研究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贮气筒市场预测及投资建议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2026-2032年贮气筒市场规模及增长趋势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2026-2032年贮气筒投资规模预测</w:t>
      </w:r>
      <w:r>
        <w:rPr>
          <w:rFonts w:hint="eastAsia"/>
        </w:rPr>
        <w:br/>
      </w:r>
      <w:r>
        <w:rPr>
          <w:rFonts w:hint="eastAsia"/>
        </w:rPr>
        <w:t>　　第五节 2026-2032年贮气筒市场盈利预测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中-智-林-－贮气筒项目投资建议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贮气筒行业历程</w:t>
      </w:r>
      <w:r>
        <w:rPr>
          <w:rFonts w:hint="eastAsia"/>
        </w:rPr>
        <w:br/>
      </w:r>
      <w:r>
        <w:rPr>
          <w:rFonts w:hint="eastAsia"/>
        </w:rPr>
        <w:t>　　图表 贮气筒行业生命周期</w:t>
      </w:r>
      <w:r>
        <w:rPr>
          <w:rFonts w:hint="eastAsia"/>
        </w:rPr>
        <w:br/>
      </w:r>
      <w:r>
        <w:rPr>
          <w:rFonts w:hint="eastAsia"/>
        </w:rPr>
        <w:t>　　图表 贮气筒行业产业链分析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2020-2025年中国贮气筒行业市场规模及增长情况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2020-2025年贮气筒行业市场容量分析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2020-2025年中国贮气筒行业产能统计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2020-2025年中国贮气筒行业产量及增长趋势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2020-2025年中国贮气筒市场需求量及增速统计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2026年中国贮气筒行业需求领域分布格局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2020-2025年中国贮气筒行业销售收入分析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2020-2025年中国贮气筒行业盈利情况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2020-2025年中国贮气筒行业利润总额统计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2020-2025年中国贮气筒进口数量分析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2020-2025年中国贮气筒进口金额分析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2020-2025年中国贮气筒出口数量分析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2020-2025年中国贮气筒出口金额分析</w:t>
      </w:r>
      <w:r>
        <w:rPr>
          <w:rFonts w:hint="eastAsia"/>
        </w:rPr>
        <w:br/>
      </w:r>
      <w:r>
        <w:rPr>
          <w:rFonts w:hint="eastAsia"/>
        </w:rPr>
        <w:t>　　图表 2026年中国贮气筒进口国家及地区分析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2026年中国贮气筒出口国家及地区分析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2020-2025年中国贮气筒行业企业数量情况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2020-2025年中国贮气筒行业企业平均规模情况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**地区贮气筒市场规模及增长情况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**地区贮气筒行业市场需求情况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贮气筒重点企业（一）基本信息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贮气筒重点企业（一）经营情况分析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贮气筒重点企业（一）主要经济指标情况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贮气筒重点企业（二）经营情况分析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贮气筒重点企业（二）主要经济指标情况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贮气筒重点企业（三）经营情况分析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贮气筒重点企业（三）主要经济指标情况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贮气筒重点企业（三）成长能力情况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2026-2032年中国贮气筒行业产能预测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2026-2032年中国贮气筒行业产量预测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2026-2032年中国贮气筒市场需求量预测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2026-2032年中国贮气筒行业供需平衡预测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2026-2032年中国贮气筒行业市场容量预测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2026-2032年中国贮气筒行业市场规模预测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2026-2032年中国贮气筒市场前景分析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2026-2032年中国贮气筒行业发展趋势预测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046c52f0f45c2" w:history="1">
        <w:r>
          <w:rPr>
            <w:rStyle w:val="Hyperlink"/>
          </w:rPr>
          <w:t>2026-2032年中国贮气筒行业调研及市场前景分析报告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046c52f0f45c2" w:history="1">
        <w:r>
          <w:rPr>
            <w:rStyle w:val="Hyperlink"/>
          </w:rPr>
          <w:t>https://www.20087.com/6/87/ZhuQiTongFaZhanQuShi.html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热点：储气筒与贮气筒、贮气筒与储气筒之间的区别、储气罐工作原理图、贮气筒和储气筒有什么区别、贮气筒的拼音、贮气筒击穿的急救、小气筒的内部构造图、贮气筒作用、再生储气筒的作用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1f91a8fb24103" w:history="1">
      <w:r>
        <w:rPr>
          <w:rStyle w:val="Hyperlink"/>
        </w:rPr>
        <w:t>2026-2032年中国贮气筒行业调研及市场前景分析报告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uQiTongFaZhanQuShi.html" TargetMode="External" Id="Rb27046c52f0f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uQiTongFaZhanQuShi.html" TargetMode="External" Id="R1f41f91a8fb2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2025-09-04T05:22:00Z</dcterms:created>
  <dcterms:modified xsi:type="dcterms:W3CDTF">2025-09-04T06:22:00Z</dcterms:modified>
  <dc:subject>2026-2032年中国贮气筒行业调研及市场前景分析报告</dc:subject>
  <dc:title>2026-2032年中国贮气筒行业调研及市场前景分析报告</dc:title>
  <cp:keywords>2026-2032年中国贮气筒行业调研及市场前景分析报告</cp:keywords>
  <dc:description>2026-2032年中国贮气筒行业调研及市场前景分析报告</dc:description>
</cp:coreProperties>
</file>