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cd1954aca4a31" w:history="1">
              <w:r>
                <w:rPr>
                  <w:rStyle w:val="Hyperlink"/>
                </w:rPr>
                <w:t>中国保湿润肤化妆水发展现状与前景趋势预测报告（2024-2030年）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cd1954aca4a31" w:history="1">
              <w:r>
                <w:rPr>
                  <w:rStyle w:val="Hyperlink"/>
                </w:rPr>
                <w:t>中国保湿润肤化妆水发展现状与前景趋势预测报告（2024-2030年）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cd1954aca4a31" w:history="1">
                <w:r>
                  <w:rPr>
                    <w:rStyle w:val="Hyperlink"/>
                  </w:rPr>
                  <w:t>https://www.20087.com/7/37/BaoShiRunFuHuaZhuangShuiHangYeXianZhuangJiQianJing.html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化妆水是一种用于清洁后补充肌肤水分、平衡pH值并为后续保养步骤打下基础的液体护肤品。这类产品通常含有保湿剂、舒缓成分以及维生素等营养物质，旨在为干燥敏感肌肤提供即时舒适感。近年来，随着消费者对自然成分和温和配方的追求，许多品牌推出了无酒精、无香料的化妆水，以减少对皮肤的刺激。此外，随着社交媒体的影响，品牌也开始强调产品的故事性和品牌形象，通过营销策略吸引年轻消费群体。</w:t>
      </w:r>
      <w:r>
        <w:rPr>
          <w:rFonts w:hint="eastAsia"/>
        </w:rPr>
        <w:br/>
      </w:r>
      <w:r>
        <w:rPr>
          <w:rFonts w:hint="eastAsia"/>
        </w:rPr>
        <w:t>　　未来，保湿润肤化妆水将更加注重配方的纯净性和功效性。随着消费者对产品成分的了解加深，无害、有机、可追溯的原料将成为主流选择。同时，随着科技的发展，将会有更多高效保湿成分被发现并应用于化妆水中，如透明质酸钠、甘油等，为肌肤提供深层滋养。此外，品牌还需要加强与消费者的互动，利用数字平台传递品牌价值，并收集用户反馈以持续改进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cd1954aca4a31" w:history="1">
        <w:r>
          <w:rPr>
            <w:rStyle w:val="Hyperlink"/>
          </w:rPr>
          <w:t>中国保湿润肤化妆水发展现状与前景趋势预测报告（2024-2030年）</w:t>
        </w:r>
      </w:hyperlink>
      <w:r>
        <w:rPr>
          <w:rFonts w:hint="eastAsia"/>
        </w:rPr>
        <w:t>》基于多年的行业研究经验和丰富的数据资源，深入剖析了保湿润肤化妆水产业链的整体结构。保湿润肤化妆水报告详细分析了保湿润肤化妆水市场规模与需求，探讨了价格动态，并客观呈现了行业现状。同时，科学预测了保湿润肤化妆水市场前景及发展趋势，聚焦保湿润肤化妆水重点企业，全面评估了市场竞争、集中度及品牌影响力。此外，保湿润肤化妆水报告还进一步细分了市场，揭示了保湿润肤化妆水各细分领域的增长潜力。保湿润肤化妆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保湿润肤化妆水行业概述</w:t>
      </w:r>
      <w:r>
        <w:rPr>
          <w:rFonts w:hint="eastAsia"/>
        </w:rPr>
        <w:br/>
      </w:r>
      <w:r>
        <w:rPr>
          <w:rFonts w:hint="eastAsia"/>
        </w:rPr>
        <w:t>　　第一节 保湿润肤化妆水定义与分类</w:t>
      </w:r>
      <w:r>
        <w:rPr>
          <w:rFonts w:hint="eastAsia"/>
        </w:rPr>
        <w:br/>
      </w:r>
      <w:r>
        <w:rPr>
          <w:rFonts w:hint="eastAsia"/>
        </w:rPr>
        <w:t>　　第二节 保湿润肤化妆水应用领域</w:t>
      </w:r>
      <w:r>
        <w:rPr>
          <w:rFonts w:hint="eastAsia"/>
        </w:rPr>
        <w:br/>
      </w:r>
      <w:r>
        <w:rPr>
          <w:rFonts w:hint="eastAsia"/>
        </w:rPr>
        <w:t>　　第三节 保湿润肤化妆水行业经济指标分析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一、保湿润肤化妆水行业赢利性评估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二、保湿润肤化妆水行业成长速度分析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三、保湿润肤化妆水附加值提升空间探讨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四、保湿润肤化妆水行业进入壁垒分析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五、保湿润肤化妆水行业风险性评估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六、保湿润肤化妆水行业周期性分析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七、保湿润肤化妆水行业竞争程度指标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八、保湿润肤化妆水行业成熟度综合分析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保湿润肤化妆水产业链及经营模式分析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三、保湿润肤化妆水销售模式与渠道策略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全球保湿润肤化妆水市场发展分析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2023-2024年全球保湿润肤化妆水行业发展分析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一、全球保湿润肤化妆水行业市场规模与趋势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二、全球保湿润肤化妆水行业发展特点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三、全球保湿润肤化妆水行业竞争格局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主要国家与地区保湿润肤化妆水市场分析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2024-2030年全球保湿润肤化妆水行业发展趋势与前景预测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一、保湿润肤化妆水技术发展趋势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二、保湿润肤化妆水行业发展趋势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中国保湿润肤化妆水行业市场分析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2023-2024年保湿润肤化妆水产能与投资动态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一、国内保湿润肤化妆水产能现状与利用效率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二、保湿润肤化妆水产能扩张与投资动态分析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2024-2030年保湿润肤化妆水行业产量统计与趋势预测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1、2019-2024年保湿润肤化妆水产量及增长趋势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2、2019-2024年保湿润肤化妆水细分产品产量及份额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二、保湿润肤化妆水产量影响因素分析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三、2024-2030年保湿润肤化妆水产量预测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2024-2030年保湿润肤化妆水市场需求与销售分析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一、2023-2024年保湿润肤化妆水行业需求现状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二、保湿润肤化妆水客户群体与需求特点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三、2019-2024年保湿润肤化妆水行业销售规模分析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四、2024-2030年保湿润肤化妆水市场增长潜力与规模预测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中国保湿润肤化妆水细分市场分析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一、2023-2024年保湿润肤化妆水主要细分产品市场现状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2023-2024年中国保湿润肤化妆水技术发展研究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当前保湿润肤化妆水技术发展现状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保湿润肤化妆水技术未来发展趋势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保湿润肤化妆水价格机制与竞争策略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保湿润肤化妆水定价策略与方法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2024-2030年保湿润肤化妆水价格竞争态势与趋势预测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中国保湿润肤化妆水行业重点区域市场研究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2023-2024年重点区域保湿润肤化妆水市场发展概况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2019-2024年中国保湿润肤化妆水行业进出口情况分析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保湿润肤化妆水行业进口规模与来源分析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二、保湿润肤化妆水主要进口来源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保湿润肤化妆水行业出口规模与目的地分析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二、保湿润肤化妆水主要出口目的地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2019-2024年中国保湿润肤化妆水总体规模与财务指标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中国保湿润肤化妆水行业总体规模分析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一、保湿润肤化妆水企业数量与结构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二、保湿润肤化妆水从业人员规模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三、保湿润肤化妆水行业资产状况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中国保湿润肤化妆水行业财务指标总体分析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保湿润肤化妆水行业重点企业经营状况分析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保湿润肤化妆水领先企业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保湿润肤化妆水标杆企业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保湿润肤化妆水代表企业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保湿润肤化妆水龙头企业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保湿润肤化妆水行业竞争格局总览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2023-2024年保湿润肤化妆水行业竞争力分析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一、保湿润肤化妆水供应商议价能力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四、保湿润肤化妆水替代品威胁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2019-2024年保湿润肤化妆水行业企业并购活动分析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2023-2024年保湿润肤化妆水行业会展与招投标活动分析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一、保湿润肤化妆水行业会展活动及其市场影响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2024年中国保湿润肤化妆水企业发展策略分析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保湿润肤化妆水市场策略分析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一、保湿润肤化妆水市场定位与拓展策略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二、保湿润肤化妆水市场细分与目标客户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保湿润肤化妆水销售策略分析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一、保湿润肤化妆水销售渠道与网络建设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提高保湿润肤化妆水企业竞争力建议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一、保湿润肤化妆水技术创新与管理优化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保湿润肤化妆水品牌战略思考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一、保湿润肤化妆水品牌建设与维护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二、保湿润肤化妆水品牌影响力与市场竞争力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中国保湿润肤化妆水行业风险与对策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保湿润肤化妆水行业SWOT分析</w:t>
      </w:r>
      <w:r>
        <w:rPr>
          <w:rFonts w:hint="eastAsia"/>
        </w:rPr>
        <w:br/>
      </w:r>
      <w:r>
        <w:rPr>
          <w:rFonts w:hint="eastAsia"/>
        </w:rPr>
        <w:t>　　　　一、保湿润肤化妆水行业优势分析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二、保湿润肤化妆水行业劣势分析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三、保湿润肤化妆水市场机会探索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四、保湿润肤化妆水市场威胁评估</w:t>
      </w:r>
      <w:r>
        <w:rPr>
          <w:rFonts w:hint="eastAsia"/>
        </w:rPr>
        <w:br/>
      </w:r>
      <w:r>
        <w:rPr>
          <w:rFonts w:hint="eastAsia"/>
        </w:rPr>
        <w:t>　　第二节 保湿润肤化妆水行业风险及对策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2024-2030年中国保湿润肤化妆水行业前景与发展趋势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保湿润肤化妆水行业发展环境分析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2024-2030年保湿润肤化妆水行业发展趋势与方向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一、保湿润肤化妆水行业发展方向预测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二、保湿润肤化妆水发展趋势分析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2024-2030年保湿润肤化妆水行业发展潜力与机遇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一、保湿润肤化妆水市场发展潜力评估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二、保湿润肤化妆水新兴市场与机遇探索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保湿润肤化妆水行业研究结论与建议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(中智^林)保湿润肤化妆水行业发展建议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保湿润肤化妆水行业类别</w:t>
      </w:r>
      <w:r>
        <w:rPr>
          <w:rFonts w:hint="eastAsia"/>
        </w:rPr>
        <w:br/>
      </w:r>
      <w:r>
        <w:rPr>
          <w:rFonts w:hint="eastAsia"/>
        </w:rPr>
        <w:t>　　图表 保湿润肤化妆水行业产业链调研</w:t>
      </w:r>
      <w:r>
        <w:rPr>
          <w:rFonts w:hint="eastAsia"/>
        </w:rPr>
        <w:br/>
      </w:r>
      <w:r>
        <w:rPr>
          <w:rFonts w:hint="eastAsia"/>
        </w:rPr>
        <w:t>　　图表 保湿润肤化妆水行业现状</w:t>
      </w:r>
      <w:r>
        <w:rPr>
          <w:rFonts w:hint="eastAsia"/>
        </w:rPr>
        <w:br/>
      </w:r>
      <w:r>
        <w:rPr>
          <w:rFonts w:hint="eastAsia"/>
        </w:rPr>
        <w:t>　　图表 保湿润肤化妆水行业标准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2024年中国保湿润肤化妆水行业产能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2019-2024年中国保湿润肤化妆水行业产量统计</w:t>
      </w:r>
      <w:r>
        <w:rPr>
          <w:rFonts w:hint="eastAsia"/>
        </w:rPr>
        <w:br/>
      </w:r>
      <w:r>
        <w:rPr>
          <w:rFonts w:hint="eastAsia"/>
        </w:rPr>
        <w:t>　　图表 保湿润肤化妆水行业动态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2024年中国保湿润肤化妆水行业需求区域调研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**地区保湿润肤化妆水市场规模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**地区保湿润肤化妆水市场调研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**地区保湿润肤化妆水市场规模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**地区保湿润肤化妆水市场调研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保湿润肤化妆水行业竞争对手分析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2024-2030年中国保湿润肤化妆水行业市场规模预测</w:t>
      </w:r>
      <w:r>
        <w:rPr>
          <w:rFonts w:hint="eastAsia"/>
        </w:rPr>
        <w:br/>
      </w:r>
      <w:r>
        <w:rPr>
          <w:rFonts w:hint="eastAsia"/>
        </w:rPr>
        <w:t>　　图表 保湿润肤化妆水行业准入条件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2024-2030年中国保湿润肤化妆水行业发展趋势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cd1954aca4a31" w:history="1">
        <w:r>
          <w:rPr>
            <w:rStyle w:val="Hyperlink"/>
          </w:rPr>
          <w:t>中国保湿润肤化妆水发展现状与前景趋势预测报告（2024-2030年）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cd1954aca4a31" w:history="1">
        <w:r>
          <w:rPr>
            <w:rStyle w:val="Hyperlink"/>
          </w:rPr>
          <w:t>https://www.20087.com/7/37/BaoShiRunFuHuaZhuangShuiHangYeXianZhuangJiQianJing.html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b50470ac94aae" w:history="1">
      <w:r>
        <w:rPr>
          <w:rStyle w:val="Hyperlink"/>
        </w:rPr>
        <w:t>中国保湿润肤化妆水发展现状与前景趋势预测报告（2024-2030年）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oShiRunFuHuaZhuangShuiHangYeXianZhuangJiQianJing.html" TargetMode="External" Id="Rab4cd1954aca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oShiRunFuHuaZhuangShuiHangYeXianZhuangJiQianJing.html" TargetMode="External" Id="R5bab50470ac9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2024-09-30T23:21:59Z</dcterms:created>
  <dcterms:modified xsi:type="dcterms:W3CDTF">2024-10-01T00:21:59Z</dcterms:modified>
  <dc:subject>中国保湿润肤化妆水发展现状与前景趋势预测报告（2024-2030年）</dc:subject>
  <dc:title>中国保湿润肤化妆水发展现状与前景趋势预测报告（2024-2030年）</dc:title>
  <cp:keywords>中国保湿润肤化妆水发展现状与前景趋势预测报告（2024-2030年）</cp:keywords>
  <dc:description>中国保湿润肤化妆水发展现状与前景趋势预测报告（2024-2030年）</dc:description>
</cp:coreProperties>
</file>