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7cdab14c14f39" w:history="1">
              <w:r>
                <w:rPr>
                  <w:rStyle w:val="Hyperlink"/>
                </w:rPr>
                <w:t>全球与中国学生文具市场现状及前景分析报告（2026-2032年）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7cdab14c14f39" w:history="1">
              <w:r>
                <w:rPr>
                  <w:rStyle w:val="Hyperlink"/>
                </w:rPr>
                <w:t>全球与中国学生文具市场现状及前景分析报告（2026-2032年）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7cdab14c14f39" w:history="1">
                <w:r>
                  <w:rPr>
                    <w:rStyle w:val="Hyperlink"/>
                  </w:rPr>
                  <w:t>https://www.20087.com/7/57/XueShengWenJuFaZhanQianJing.html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文具市场是一个充满活力的领域，涵盖了笔、笔记本、绘画工具和学习辅助工具等众多产品。随着教育方式的变革和学生个性化需求的增加，学生文具正从单一功能向多功能、智能化方向发展。目前，环保材料和健康设计成为行业趋势，如使用可回收材料和无毒墨水，减少对学生的健康影响。同时，数字化学习工具的兴起，如智能笔和电子笔记本，为学生提供了更丰富的学习体验。</w:t>
      </w:r>
      <w:r>
        <w:rPr>
          <w:rFonts w:hint="eastAsia"/>
        </w:rPr>
        <w:br/>
      </w:r>
      <w:r>
        <w:rPr>
          <w:rFonts w:hint="eastAsia"/>
        </w:rPr>
        <w:t>　　未来，学生文具将更加注重创新性和教育价值。通过集成AR/VR技术和互动学习软件，将文具转化为寓教于乐的工具，激发学生的学习兴趣和创造力。同时，个性化定制服务将成为行业亮点，允许学生根据自己的喜好和需求设计文具，如定制笔身图案和笔记本封面。此外，随着全球对可持续发展的重视，环保和可循环利用的文具产品将受到更多消费者的青睐，推动行业向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7cdab14c14f39" w:history="1">
        <w:r>
          <w:rPr>
            <w:rStyle w:val="Hyperlink"/>
          </w:rPr>
          <w:t>全球与中国学生文具市场现状及前景分析报告（2026-2032年）</w:t>
        </w:r>
      </w:hyperlink>
      <w:r>
        <w:rPr>
          <w:rFonts w:hint="eastAsia"/>
        </w:rPr>
        <w:t>》从产业链视角出发，系统分析了学生文具行业的市场现状与需求动态，详细解读了学生文具市场规模、价格波动及上下游影响因素。报告深入剖析了学生文具细分领域的发展特点，基于权威数据对市场前景及未来趋势进行了科学预测，同时揭示了学生文具重点企业的竞争格局与市场集中度变化。报告客观翔实地指出了学生文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学生文具市场概述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按照不同产品类型，学生文具主要可以分为如下几个类别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全球不同产品类型学生文具销售额增长趋势2020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从不同应用，学生文具主要包括如下几个方面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全球不同应用学生文具销售额增长趋势2020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学生文具行业背景、发展历史、现状及趋势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学生文具行业目前现状分析</w:t>
      </w:r>
      <w:r>
        <w:rPr>
          <w:rFonts w:hint="eastAsia"/>
        </w:rPr>
        <w:br/>
      </w:r>
      <w:r>
        <w:rPr>
          <w:rFonts w:hint="eastAsia"/>
        </w:rPr>
        <w:t>　　　　1.4.2 学生文具发展趋势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全球学生文具总体规模分析</w:t>
      </w:r>
      <w:r>
        <w:rPr>
          <w:rFonts w:hint="eastAsia"/>
        </w:rPr>
        <w:br/>
      </w:r>
      <w:r>
        <w:rPr>
          <w:rFonts w:hint="eastAsia"/>
        </w:rPr>
        <w:t>　　2.1 全球学生文具供需现状及预测（2020-2032）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全球学生文具产能、产量、产能利用率及发展趋势（2020-2032）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全球学生文具产量、需求量及发展趋势（2020-2032）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全球主要地区学生文具产量及发展趋势（2020-2032）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全球主要地区学生文具产量（2020-2025）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全球主要地区学生文具产量（2026-2032）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全球主要地区学生文具产量市场份额（2020-2032）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中国学生文具供需现状及预测（2020-2032）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中国学生文具产能、产量、产能利用率及发展趋势（2020-2032）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中国学生文具产量、市场需求量及发展趋势（2020-2032）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全球学生文具销量及销售额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全球市场学生文具销售额（2020-2032）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全球市场学生文具销量（2020-2032）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全球市场学生文具价格趋势（2020-2032）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全球市场主要厂家学生文具产能市场份额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全球市场主要厂家学生文具销量（2020-2025）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全球市场主要厂家学生文具销量（2020-2025）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全球市场主要厂家学生文具销售收入（2020-2025）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全球市场主要厂家学生文具销售价格（2020-2025）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2025年全球主要厂家学生文具收入排名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中国市场主要厂家学生文具销量（2020-2025）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中国市场主要厂家学生文具销量（2020-2025）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中国市场主要厂家学生文具销售收入（2020-2025）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2025年中国主要厂家学生文具收入排名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中国市场主要厂家学生文具销售价格（2020-2025）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全球主要厂家学生文具总部及产地分布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全球主要厂家成立时间及学生文具商业化日期</w:t>
      </w:r>
      <w:r>
        <w:rPr>
          <w:rFonts w:hint="eastAsia"/>
        </w:rPr>
        <w:br/>
      </w:r>
      <w:r>
        <w:rPr>
          <w:rFonts w:hint="eastAsia"/>
        </w:rPr>
        <w:t>　　3.6 全球主要厂家学生文具产品类型及应用</w:t>
      </w:r>
      <w:r>
        <w:rPr>
          <w:rFonts w:hint="eastAsia"/>
        </w:rPr>
        <w:br/>
      </w:r>
      <w:r>
        <w:rPr>
          <w:rFonts w:hint="eastAsia"/>
        </w:rPr>
        <w:t>　　3.7 学生文具行业集中度、竞争程度分析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学生文具行业集中度分析：2025年全球Top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全球学生文具第一梯队、第二梯队和第三梯队厂家（品牌）及市场份额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全球学生文具主要地区分析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全球主要地区学生文具市场规模分析：2020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全球主要地区学生文具销售收入及市场份额（2020-2025年）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全球主要地区学生文具销售收入预测（2026-2032年）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全球主要地区学生文具销量分析：2020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全球主要地区学生文具销量及市场份额（2020-2025年）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全球主要地区学生文具销量及市场份额预测（2026-2032）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北美市场学生文具销量、收入及增长率（2020-2032）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欧洲市场学生文具销量、收入及增长率（2020-2032）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中国市场学生文具销量、收入及增长率（2020-2032）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日本市场学生文具销量、收入及增长率（2020-2032）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韩国市场学生文具销量、收入及增长率（2020-2032）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全球学生文具主要厂家分析</w:t>
      </w:r>
      <w:r>
        <w:rPr>
          <w:rFonts w:hint="eastAsia"/>
        </w:rPr>
        <w:br/>
      </w:r>
      <w:r>
        <w:rPr>
          <w:rFonts w:hint="eastAsia"/>
        </w:rPr>
        <w:t>　　5.1 学生文具厂家（一）</w:t>
      </w:r>
      <w:r>
        <w:rPr>
          <w:rFonts w:hint="eastAsia"/>
        </w:rPr>
        <w:br/>
      </w:r>
      <w:r>
        <w:rPr>
          <w:rFonts w:hint="eastAsia"/>
        </w:rPr>
        <w:t>　　　　5.1.1 学生文具厂家（一）基本信息、学生文具生产基地、销售区域、竞争对手及市场地位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学生文具厂家（一） 学生文具产品规格、参数及市场应用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学生文具厂家（一） 学生文具销量、收入、价格及毛利率（2020-2025）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学生文具厂家（一）公司简介及主要业务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学生文具厂家（一）企业最新动态</w:t>
      </w:r>
      <w:r>
        <w:rPr>
          <w:rFonts w:hint="eastAsia"/>
        </w:rPr>
        <w:br/>
      </w:r>
      <w:r>
        <w:rPr>
          <w:rFonts w:hint="eastAsia"/>
        </w:rPr>
        <w:t>　　5.2 学生文具厂家（二）</w:t>
      </w:r>
      <w:r>
        <w:rPr>
          <w:rFonts w:hint="eastAsia"/>
        </w:rPr>
        <w:br/>
      </w:r>
      <w:r>
        <w:rPr>
          <w:rFonts w:hint="eastAsia"/>
        </w:rPr>
        <w:t>　　　　5.2.1 学生文具厂家（二）基本信息、学生文具生产基地、销售区域、竞争对手及市场地位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学生文具厂家（二） 学生文具产品规格、参数及市场应用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学生文具厂家（二） 学生文具销量、收入、价格及毛利率（2020-2025）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学生文具厂家（二）公司简介及主要业务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学生文具厂家（二）企业最新动态</w:t>
      </w:r>
      <w:r>
        <w:rPr>
          <w:rFonts w:hint="eastAsia"/>
        </w:rPr>
        <w:br/>
      </w:r>
      <w:r>
        <w:rPr>
          <w:rFonts w:hint="eastAsia"/>
        </w:rPr>
        <w:t>　　5.3 学生文具厂家（三）</w:t>
      </w:r>
      <w:r>
        <w:rPr>
          <w:rFonts w:hint="eastAsia"/>
        </w:rPr>
        <w:br/>
      </w:r>
      <w:r>
        <w:rPr>
          <w:rFonts w:hint="eastAsia"/>
        </w:rPr>
        <w:t>　　　　5.3.1 学生文具厂家（三）基本信息、学生文具生产基地、销售区域、竞争对手及市场地位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学生文具厂家（三） 学生文具产品规格、参数及市场应用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学生文具厂家（三） 学生文具销量、收入、价格及毛利率（2020-2025）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学生文具厂家（三）公司简介及主要业务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学生文具厂家（三）企业最新动态</w:t>
      </w:r>
      <w:r>
        <w:rPr>
          <w:rFonts w:hint="eastAsia"/>
        </w:rPr>
        <w:br/>
      </w:r>
      <w:r>
        <w:rPr>
          <w:rFonts w:hint="eastAsia"/>
        </w:rPr>
        <w:t>　　5.4 学生文具厂家（四）</w:t>
      </w:r>
      <w:r>
        <w:rPr>
          <w:rFonts w:hint="eastAsia"/>
        </w:rPr>
        <w:br/>
      </w:r>
      <w:r>
        <w:rPr>
          <w:rFonts w:hint="eastAsia"/>
        </w:rPr>
        <w:t>　　　　5.4.1 学生文具厂家（四）基本信息、学生文具生产基地、销售区域、竞争对手及市场地位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学生文具厂家（四） 学生文具产品规格、参数及市场应用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学生文具厂家（四） 学生文具销量、收入、价格及毛利率（2020-2025）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学生文具厂家（四）公司简介及主要业务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学生文具厂家（四）企业最新动态</w:t>
      </w:r>
      <w:r>
        <w:rPr>
          <w:rFonts w:hint="eastAsia"/>
        </w:rPr>
        <w:br/>
      </w:r>
      <w:r>
        <w:rPr>
          <w:rFonts w:hint="eastAsia"/>
        </w:rPr>
        <w:t>　　5.5 学生文具厂家（五）</w:t>
      </w:r>
      <w:r>
        <w:rPr>
          <w:rFonts w:hint="eastAsia"/>
        </w:rPr>
        <w:br/>
      </w:r>
      <w:r>
        <w:rPr>
          <w:rFonts w:hint="eastAsia"/>
        </w:rPr>
        <w:t>　　　　5.5.1 学生文具厂家（五）基本信息、学生文具生产基地、销售区域、竞争对手及市场地位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学生文具厂家（五） 学生文具产品规格、参数及市场应用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学生文具厂家（五） 学生文具销量、收入、价格及毛利率（2020-2025）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学生文具厂家（五）公司简介及主要业务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学生文具厂家（五）企业最新动态</w:t>
      </w:r>
      <w:r>
        <w:rPr>
          <w:rFonts w:hint="eastAsia"/>
        </w:rPr>
        <w:br/>
      </w:r>
      <w:r>
        <w:rPr>
          <w:rFonts w:hint="eastAsia"/>
        </w:rPr>
        <w:t>　　5.6 学生文具厂家（六）</w:t>
      </w:r>
      <w:r>
        <w:rPr>
          <w:rFonts w:hint="eastAsia"/>
        </w:rPr>
        <w:br/>
      </w:r>
      <w:r>
        <w:rPr>
          <w:rFonts w:hint="eastAsia"/>
        </w:rPr>
        <w:t>　　　　5.6.1 学生文具厂家（六）基本信息、学生文具生产基地、销售区域、竞争对手及市场地位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学生文具厂家（六） 学生文具产品规格、参数及市场应用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学生文具厂家（六） 学生文具销量、收入、价格及毛利率（2020-2025）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学生文具厂家（六）公司简介及主要业务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学生文具厂家（六）企业最新动态</w:t>
      </w:r>
      <w:r>
        <w:rPr>
          <w:rFonts w:hint="eastAsia"/>
        </w:rPr>
        <w:br/>
      </w:r>
      <w:r>
        <w:rPr>
          <w:rFonts w:hint="eastAsia"/>
        </w:rPr>
        <w:t>　　5.7 学生文具厂家（七）</w:t>
      </w:r>
      <w:r>
        <w:rPr>
          <w:rFonts w:hint="eastAsia"/>
        </w:rPr>
        <w:br/>
      </w:r>
      <w:r>
        <w:rPr>
          <w:rFonts w:hint="eastAsia"/>
        </w:rPr>
        <w:t>　　　　5.7.1 学生文具厂家（七）基本信息、学生文具生产基地、销售区域、竞争对手及市场地位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学生文具厂家（七） 学生文具产品规格、参数及市场应用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学生文具厂家（七） 学生文具销量、收入、价格及毛利率（2020-2025）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学生文具厂家（七）公司简介及主要业务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学生文具厂家（七）企业最新动态</w:t>
      </w:r>
      <w:r>
        <w:rPr>
          <w:rFonts w:hint="eastAsia"/>
        </w:rPr>
        <w:br/>
      </w:r>
      <w:r>
        <w:rPr>
          <w:rFonts w:hint="eastAsia"/>
        </w:rPr>
        <w:t>　　5.8 学生文具厂家（八）</w:t>
      </w:r>
      <w:r>
        <w:rPr>
          <w:rFonts w:hint="eastAsia"/>
        </w:rPr>
        <w:br/>
      </w:r>
      <w:r>
        <w:rPr>
          <w:rFonts w:hint="eastAsia"/>
        </w:rPr>
        <w:t>　　　　5.8.1 学生文具厂家（八）基本信息、学生文具生产基地、销售区域、竞争对手及市场地位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学生文具厂家（八） 学生文具产品规格、参数及市场应用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学生文具厂家（八） 学生文具销量、收入、价格及毛利率（2020-2025）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学生文具厂家（八）公司简介及主要业务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学生文具厂家（八）企业最新动态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不同产品类型学生文具分析</w:t>
      </w:r>
      <w:r>
        <w:rPr>
          <w:rFonts w:hint="eastAsia"/>
        </w:rPr>
        <w:br/>
      </w:r>
      <w:r>
        <w:rPr>
          <w:rFonts w:hint="eastAsia"/>
        </w:rPr>
        <w:t>　　6.1 全球不同产品类型学生文具销量（2020-2032）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全球不同产品类型学生文具销量及市场份额（2020-2025）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全球不同产品类型学生文具销量预测（2026-2032）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全球不同产品类型学生文具收入（2020-2032）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全球不同产品类型学生文具收入及市场份额（2020-2025）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全球不同产品类型学生文具收入预测（2026-2032）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全球不同产品类型学生文具价格走势（2020-2032）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不同应用学生文具分析</w:t>
      </w:r>
      <w:r>
        <w:rPr>
          <w:rFonts w:hint="eastAsia"/>
        </w:rPr>
        <w:br/>
      </w:r>
      <w:r>
        <w:rPr>
          <w:rFonts w:hint="eastAsia"/>
        </w:rPr>
        <w:t>　　7.1 全球不同应用学生文具销量（2020-2032）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全球不同应用学生文具销量及市场份额（2020-2025）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全球不同应用学生文具销量预测（2026-2032）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全球不同应用学生文具收入（2020-2032）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全球不同应用学生文具收入及市场份额（2020-2025）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全球不同应用学生文具收入预测（2026-2032）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全球不同应用学生文具价格走势（2020-2032）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学生文具产业链分析</w:t>
      </w:r>
      <w:r>
        <w:rPr>
          <w:rFonts w:hint="eastAsia"/>
        </w:rPr>
        <w:br/>
      </w:r>
      <w:r>
        <w:rPr>
          <w:rFonts w:hint="eastAsia"/>
        </w:rPr>
        <w:t>　　8.2 学生文具产业上游供应分析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学生文具下游典型客户</w:t>
      </w:r>
      <w:r>
        <w:rPr>
          <w:rFonts w:hint="eastAsia"/>
        </w:rPr>
        <w:br/>
      </w:r>
      <w:r>
        <w:rPr>
          <w:rFonts w:hint="eastAsia"/>
        </w:rPr>
        <w:t>　　8.4 学生文具销售渠道分析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学生文具行业发展机遇及主要驱动因素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学生文具行业发展面临的风险</w:t>
      </w:r>
      <w:r>
        <w:rPr>
          <w:rFonts w:hint="eastAsia"/>
        </w:rPr>
        <w:br/>
      </w:r>
      <w:r>
        <w:rPr>
          <w:rFonts w:hint="eastAsia"/>
        </w:rPr>
        <w:t>　　9.3 学生文具行业政策分析</w:t>
      </w:r>
      <w:r>
        <w:rPr>
          <w:rFonts w:hint="eastAsia"/>
        </w:rPr>
        <w:br/>
      </w:r>
      <w:r>
        <w:rPr>
          <w:rFonts w:hint="eastAsia"/>
        </w:rPr>
        <w:t>　　9.4 学生文具中国企业SWOT分析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学生文具产品图片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全球不同产品类型学生文具销售额2020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全球不同产品类型学生文具市场份额2025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全球不同应用学生文具销售额2020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全球不同应用学生文具市场份额2025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2025年全球前五大品牌学生文具市场份额</w:t>
      </w:r>
      <w:r>
        <w:rPr>
          <w:rFonts w:hint="eastAsia"/>
        </w:rPr>
        <w:br/>
      </w:r>
      <w:r>
        <w:rPr>
          <w:rFonts w:hint="eastAsia"/>
        </w:rPr>
        <w:t>　　图 2025年全球学生文具第一梯队、第二梯队和第三梯队厂商及市场份额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全球学生文具产能、产量、产能利用率及发展趋势（2020-2032）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全球学生文具产量、需求量及发展趋势（2020-2032）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全球主要地区学生文具产量市场份额（2020-2032）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中国学生文具产能、产量、产能利用率及发展趋势（2020-2032）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中国学生文具产量、市场需求量及发展趋势（2020-2032）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全球学生文具市场销售额及增长率（2020-2032）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全球市场学生文具市场规模：2020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全球市场学生文具销量及增长率（2020-2032）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全球市场学生文具价格趋势（2020-2032）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全球主要地区学生文具销售收入（2020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全球主要地区学生文具销售收入市场份额（2025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北美市场学生文具销量及增长率（2020-2032）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北美市场学生文具收入及增长率（2020-2032）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欧洲市场学生文具销量及增长率（2020-2032）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欧洲市场学生文具收入及增长率（2020-2032）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中国市场学生文具销量及增长率（2020-2032）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中国市场学生文具收入及增长率（2020-2032）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日本市场学生文具销量及增长率（2020-2032）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日本市场学生文具收入及增长率（2020-2032）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东南亚市场学生文具销量及增长率（2020-2032）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东南亚市场学生文具收入及增长率（2020-2032）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印度市场学生文具销量及增长率（2020-2032）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印度市场学生文具收入及增长率（2020-2032）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全球不同产品类型学生文具价格走势（2020-2032）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全球不同应用学生文具价格走势（2020-2032）</w:t>
      </w:r>
      <w:r>
        <w:rPr>
          <w:rFonts w:hint="eastAsia"/>
        </w:rPr>
        <w:br/>
      </w:r>
      <w:r>
        <w:rPr>
          <w:rFonts w:hint="eastAsia"/>
        </w:rPr>
        <w:t>　　图 中国学生文具企业学生文具优势、劣势、机会、威胁分析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学生文具产业链</w:t>
      </w:r>
      <w:r>
        <w:rPr>
          <w:rFonts w:hint="eastAsia"/>
        </w:rPr>
        <w:br/>
      </w:r>
      <w:r>
        <w:rPr>
          <w:rFonts w:hint="eastAsia"/>
        </w:rPr>
        <w:t>　　图 学生文具行业采购模式分析</w:t>
      </w:r>
      <w:r>
        <w:rPr>
          <w:rFonts w:hint="eastAsia"/>
        </w:rPr>
        <w:br/>
      </w:r>
      <w:r>
        <w:rPr>
          <w:rFonts w:hint="eastAsia"/>
        </w:rPr>
        <w:t>　　图 学生文具行业生产模式分析</w:t>
      </w:r>
      <w:r>
        <w:rPr>
          <w:rFonts w:hint="eastAsia"/>
        </w:rPr>
        <w:br/>
      </w:r>
      <w:r>
        <w:rPr>
          <w:rFonts w:hint="eastAsia"/>
        </w:rPr>
        <w:t>　　图 学生文具行业销售模式分析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按产品类型细分，全球学生文具市场规模2020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按应用细分，全球学生文具市场规模2020 VS 2025 VS 2032</w:t>
      </w:r>
      <w:r>
        <w:rPr>
          <w:rFonts w:hint="eastAsia"/>
        </w:rPr>
        <w:br/>
      </w:r>
      <w:r>
        <w:rPr>
          <w:rFonts w:hint="eastAsia"/>
        </w:rPr>
        <w:t>　　表 学生文具行业发展主要特点</w:t>
      </w:r>
      <w:r>
        <w:rPr>
          <w:rFonts w:hint="eastAsia"/>
        </w:rPr>
        <w:br/>
      </w:r>
      <w:r>
        <w:rPr>
          <w:rFonts w:hint="eastAsia"/>
        </w:rPr>
        <w:t>　　表 学生文具行业发展有利因素分析</w:t>
      </w:r>
      <w:r>
        <w:rPr>
          <w:rFonts w:hint="eastAsia"/>
        </w:rPr>
        <w:br/>
      </w:r>
      <w:r>
        <w:rPr>
          <w:rFonts w:hint="eastAsia"/>
        </w:rPr>
        <w:t>　　表 学生文具行业发展不利因素分析</w:t>
      </w:r>
      <w:r>
        <w:rPr>
          <w:rFonts w:hint="eastAsia"/>
        </w:rPr>
        <w:br/>
      </w:r>
      <w:r>
        <w:rPr>
          <w:rFonts w:hint="eastAsia"/>
        </w:rPr>
        <w:t>　　表 学生文具技术 标准</w:t>
      </w:r>
      <w:r>
        <w:rPr>
          <w:rFonts w:hint="eastAsia"/>
        </w:rPr>
        <w:br/>
      </w:r>
      <w:r>
        <w:rPr>
          <w:rFonts w:hint="eastAsia"/>
        </w:rPr>
        <w:t>　　表 进入学生文具行业壁垒</w:t>
      </w:r>
      <w:r>
        <w:rPr>
          <w:rFonts w:hint="eastAsia"/>
        </w:rPr>
        <w:br/>
      </w:r>
      <w:r>
        <w:rPr>
          <w:rFonts w:hint="eastAsia"/>
        </w:rPr>
        <w:t>　　表 学生文具主要企业在国际市场占有率（按销量，2020-2025）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2025年学生文具主要企业在国际市场排名（按销量）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全球市场主要企业学生文具销量（2020-2025）</w:t>
      </w:r>
      <w:r>
        <w:rPr>
          <w:rFonts w:hint="eastAsia"/>
        </w:rPr>
        <w:br/>
      </w:r>
      <w:r>
        <w:rPr>
          <w:rFonts w:hint="eastAsia"/>
        </w:rPr>
        <w:t>　　表 学生文具主要企业在国际市场占有率（按收入，2020-2025）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2025年学生文具主要企业在国际市场排名（按收入）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全球市场主要企业学生文具销售收入（2020-2025）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全球市场主要企业学生文具销售价格（2020-2025）</w:t>
      </w:r>
      <w:r>
        <w:rPr>
          <w:rFonts w:hint="eastAsia"/>
        </w:rPr>
        <w:br/>
      </w:r>
      <w:r>
        <w:rPr>
          <w:rFonts w:hint="eastAsia"/>
        </w:rPr>
        <w:t>　　表 学生文具主要企业在中国市场占有率（按销量，2020-2025）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2025年学生文具主要企业在中国市场排名（按销量）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中国市场主要企业学生文具销量（2020-2025）</w:t>
      </w:r>
      <w:r>
        <w:rPr>
          <w:rFonts w:hint="eastAsia"/>
        </w:rPr>
        <w:br/>
      </w:r>
      <w:r>
        <w:rPr>
          <w:rFonts w:hint="eastAsia"/>
        </w:rPr>
        <w:t>　　表 学生文具主要企业在中国市场占有率（按收入，2020-2025）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2025年学生文具主要企业在中国市场排名（按收入）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中国市场主要企业学生文具销售收入（2020-2025）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全球主要厂商学生文具总部及产地分布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全球主要厂商成立时间及学生文具商业化日期</w:t>
      </w:r>
      <w:r>
        <w:rPr>
          <w:rFonts w:hint="eastAsia"/>
        </w:rPr>
        <w:br/>
      </w:r>
      <w:r>
        <w:rPr>
          <w:rFonts w:hint="eastAsia"/>
        </w:rPr>
        <w:t>　　表 全球主要厂商学生文具产品类型及应用</w:t>
      </w:r>
      <w:r>
        <w:rPr>
          <w:rFonts w:hint="eastAsia"/>
        </w:rPr>
        <w:br/>
      </w:r>
      <w:r>
        <w:rPr>
          <w:rFonts w:hint="eastAsia"/>
        </w:rPr>
        <w:t>　　表 2025年全球学生文具主要厂商市场地位（第一梯队、第二梯队和第三梯队）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全球学生文具市场投资、并购等现状分析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全球主要地区学生文具产量增速（CAGR）（2020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全球主要地区学生文具产量（2020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全球主要地区学生文具产量（2020-2025）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全球主要地区学生文具产量（2026-2032）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全球主要地区学生文具产量市场份额（2020-2025）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全球主要地区学生文具产量（2026-2032）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全球主要地区学生文具销售收入增速（2020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全球主要地区学生文具销售收入（2020-2025）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全球主要地区学生文具销售收入市场份额（2020-2025）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全球主要地区学生文具收入（2026-2032）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全球主要地区学生文具收入市场份额（2026-2032）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全球主要地区学生文具销量：2020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全球主要地区学生文具销量（2020-2025）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全球主要地区学生文具销量市场份额（2020-2025）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全球主要地区学生文具销量（2026-2032）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全球主要地区学生文具销量份额（2026-2032）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学生文具生产基地、销售区域、竞争对手及市场地位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学生文具产品规格、参数及市场应用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学生文具销量、收入、价格及毛利率（2020-2025）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学生文具生产基地、销售区域、竞争对手及市场地位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学生文具产品规格、参数及市场应用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学生文具销量、收入、价格及毛利率（2020-2025）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学生文具生产基地、销售区域、竞争对手及市场地位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学生文具产品规格、参数及市场应用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学生文具销量、收入、价格及毛利率（2020-2025）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学生文具生产基地、销售区域、竞争对手及市场地位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学生文具产品规格、参数及市场应用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学生文具销量、收入、价格及毛利率（2020-2025）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学生文具生产基地、销售区域、竞争对手及市场地位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学生文具产品规格、参数及市场应用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学生文具销量、收入、价格及毛利率（2020-2025）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学生文具生产基地、销售区域、竞争对手及市场地位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学生文具产品规格、参数及市场应用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学生文具销量、收入、价格及毛利率（2020-2025）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学生文具生产基地、销售区域、竞争对手及市场地位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学生文具产品规格、参数及市场应用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学生文具销量、收入、价格及毛利率（2020-2025）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学生文具生产基地、销售区域、竞争对手及市场地位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学生文具产品规格、参数及市场应用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学生文具销量、收入、价格及毛利率（2020-2025）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学生文具生产基地、销售区域、竞争对手及市场地位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学生文具产品规格、参数及市场应用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学生文具销量、收入、价格及毛利率（2020-2025）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全球不同产品类型学生文具销量（2020-2025年）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全球不同产品类型学生文具销量市场份额（2020-2025）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全球不同产品类型学生文具销量预测（2026-2032）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全球市场不同产品类型学生文具销量市场份额预测（2026-2032）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全球不同产品类型学生文具收入（2020-2025年）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全球不同产品类型学生文具收入市场份额（2020-2025）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全球不同产品类型学生文具收入预测（2026-2032）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全球不同产品类型学生文具收入市场份额预测（2026-2032）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全球不同应用学生文具销量（2020-2025年）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全球不同应用学生文具销量市场份额（2020-2025）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全球不同应用学生文具销量预测（2026-2032）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全球市场不同应用学生文具销量市场份额预测（2026-2032）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全球不同应用学生文具收入（2020-2025年）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全球不同应用学生文具收入市场份额（2020-2025）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全球不同应用学生文具收入预测（2026-2032）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全球不同应用学生文具收入市场份额预测（2026-2032）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学生文具行业发展趋势</w:t>
      </w:r>
      <w:r>
        <w:rPr>
          <w:rFonts w:hint="eastAsia"/>
        </w:rPr>
        <w:br/>
      </w:r>
      <w:r>
        <w:rPr>
          <w:rFonts w:hint="eastAsia"/>
        </w:rPr>
        <w:t>　　表 学生文具市场前景</w:t>
      </w:r>
      <w:r>
        <w:rPr>
          <w:rFonts w:hint="eastAsia"/>
        </w:rPr>
        <w:br/>
      </w:r>
      <w:r>
        <w:rPr>
          <w:rFonts w:hint="eastAsia"/>
        </w:rPr>
        <w:t>　　表 学生文具行业主要驱动因素</w:t>
      </w:r>
      <w:r>
        <w:rPr>
          <w:rFonts w:hint="eastAsia"/>
        </w:rPr>
        <w:br/>
      </w:r>
      <w:r>
        <w:rPr>
          <w:rFonts w:hint="eastAsia"/>
        </w:rPr>
        <w:t>　　表 学生文具行业供应链分析</w:t>
      </w:r>
      <w:r>
        <w:rPr>
          <w:rFonts w:hint="eastAsia"/>
        </w:rPr>
        <w:br/>
      </w:r>
      <w:r>
        <w:rPr>
          <w:rFonts w:hint="eastAsia"/>
        </w:rPr>
        <w:t>　　表 学生文具上游原料供应商</w:t>
      </w:r>
      <w:r>
        <w:rPr>
          <w:rFonts w:hint="eastAsia"/>
        </w:rPr>
        <w:br/>
      </w:r>
      <w:r>
        <w:rPr>
          <w:rFonts w:hint="eastAsia"/>
        </w:rPr>
        <w:t>　　表 学生文具行业主要下游客户</w:t>
      </w:r>
      <w:r>
        <w:rPr>
          <w:rFonts w:hint="eastAsia"/>
        </w:rPr>
        <w:br/>
      </w:r>
      <w:r>
        <w:rPr>
          <w:rFonts w:hint="eastAsia"/>
        </w:rPr>
        <w:t>　　表 学生文具行业典型经销商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7cdab14c14f39" w:history="1">
        <w:r>
          <w:rPr>
            <w:rStyle w:val="Hyperlink"/>
          </w:rPr>
          <w:t>全球与中国学生文具市场现状及前景分析报告（2026-2032年）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7cdab14c14f39" w:history="1">
        <w:r>
          <w:rPr>
            <w:rStyle w:val="Hyperlink"/>
          </w:rPr>
          <w:t>https://www.20087.com/7/57/XueShengWenJuFaZhanQianJing.html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分类四大类、学生文具品牌排行榜前十名、小学必备文具清单、学生文具有哪些、办公用品清单大全、学生文具用品批发市场在哪里、一二三年级文具盒、学生文具得力和晨光哪个好、四年级学霸开学必备文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816bc25fb4df9" w:history="1">
      <w:r>
        <w:rPr>
          <w:rStyle w:val="Hyperlink"/>
        </w:rPr>
        <w:t>全球与中国学生文具市场现状及前景分析报告（2026-2032年）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XueShengWenJuFaZhanQianJing.html" TargetMode="External" Id="R87f7cdab14c1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XueShengWenJuFaZhanQianJing.html" TargetMode="External" Id="R9c5816bc25fb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2025-10-09T00:27:00Z</dcterms:created>
  <dcterms:modified xsi:type="dcterms:W3CDTF">2025-10-09T01:27:00Z</dcterms:modified>
  <dc:subject>全球与中国学生文具市场现状及前景分析报告（2026-2032年）</dc:subject>
  <dc:title>全球与中国学生文具市场现状及前景分析报告（2026-2032年）</dc:title>
  <cp:keywords>全球与中国学生文具市场现状及前景分析报告（2026-2032年）</cp:keywords>
  <dc:description>全球与中国学生文具市场现状及前景分析报告（2026-2032年）</dc:description>
</cp:coreProperties>
</file>