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245c09f05429a" w:history="1">
              <w:r>
                <w:rPr>
                  <w:rStyle w:val="Hyperlink"/>
                </w:rPr>
                <w:t>2025-2031年中国电镀级硫酸镍市场调研与前景趋势预测报告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245c09f05429a" w:history="1">
              <w:r>
                <w:rPr>
                  <w:rStyle w:val="Hyperlink"/>
                </w:rPr>
                <w:t>2025-2031年中国电镀级硫酸镍市场调研与前景趋势预测报告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245c09f05429a" w:history="1">
                <w:r>
                  <w:rPr>
                    <w:rStyle w:val="Hyperlink"/>
                  </w:rPr>
                  <w:t>https://www.20087.com/7/67/DianDuJiLiuSuanNieHangYeFaZhanQianJing.html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级硫酸镍是电镀工业中重要的原材料之一，主要用于生产各种金属镀层。近年来，随着全球电镀行业的快速发展，电镀级硫酸镍的市场需求呈现出稳步增长的态势。目前，市场上存在多种电镀级硫酸镍产品，其品质、纯度等方面存在一定差异，以满足不同电镀工艺的需求。</w:t>
      </w:r>
      <w:r>
        <w:rPr>
          <w:rFonts w:hint="eastAsia"/>
        </w:rPr>
        <w:br/>
      </w:r>
      <w:r>
        <w:rPr>
          <w:rFonts w:hint="eastAsia"/>
        </w:rPr>
        <w:t>　　未来，电镀级硫酸镍市场有望继续保持增长态势。一方面，随着全球制造业的持续发展和电镀行业的转型升级，电镀级硫酸镍在电子产品、汽车制造等领域的应用将更加广泛。另一方面，随着环保政策的日益严格和消费者对绿色产品的需求增加，环保型电镀级硫酸镍产品将成为市场的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245c09f05429a" w:history="1">
        <w:r>
          <w:rPr>
            <w:rStyle w:val="Hyperlink"/>
          </w:rPr>
          <w:t>2025-2031年中国电镀级硫酸镍市场调研与前景趋势预测报告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电镀级硫酸镍行业的发展现状、市场规模、供需动态及进出口情况。报告详细解读了电镀级硫酸镍产业链上下游、重点区域市场、竞争格局及领先企业的表现，同时评估了电镀级硫酸镍行业风险与投资机会。通过对电镀级硫酸镍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电镀级硫酸镍行业界定及应用</w:t>
      </w:r>
      <w:r>
        <w:rPr>
          <w:rFonts w:hint="eastAsia"/>
        </w:rPr>
        <w:br/>
      </w:r>
      <w:r>
        <w:rPr>
          <w:rFonts w:hint="eastAsia"/>
        </w:rPr>
        <w:t>　　第一节 电镀级硫酸镍行业定义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电镀级硫酸镍主要应用领域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2024-2025年中国电镀级硫酸镍行业发展环境分析</w:t>
      </w:r>
      <w:r>
        <w:rPr>
          <w:rFonts w:hint="eastAsia"/>
        </w:rPr>
        <w:br/>
      </w:r>
      <w:r>
        <w:rPr>
          <w:rFonts w:hint="eastAsia"/>
        </w:rPr>
        <w:t>　　第一节 电镀级硫酸镍行业经济环境分析</w:t>
      </w:r>
      <w:r>
        <w:rPr>
          <w:rFonts w:hint="eastAsia"/>
        </w:rPr>
        <w:br/>
      </w:r>
      <w:r>
        <w:rPr>
          <w:rFonts w:hint="eastAsia"/>
        </w:rPr>
        <w:t>　　第二节 电镀级硫酸镍行业政策环境分析</w:t>
      </w:r>
      <w:r>
        <w:rPr>
          <w:rFonts w:hint="eastAsia"/>
        </w:rPr>
        <w:br/>
      </w:r>
      <w:r>
        <w:rPr>
          <w:rFonts w:hint="eastAsia"/>
        </w:rPr>
        <w:t>　　　　一、电镀级硫酸镍行业政策影响分析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二、相关电镀级硫酸镍行业标准分析</w:t>
      </w:r>
      <w:r>
        <w:rPr>
          <w:rFonts w:hint="eastAsia"/>
        </w:rPr>
        <w:br/>
      </w:r>
      <w:r>
        <w:rPr>
          <w:rFonts w:hint="eastAsia"/>
        </w:rPr>
        <w:t>　　第三节 电镀级硫酸镍行业社会环境分析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2024-2025年电镀级硫酸镍行业技术发展现状及趋势分析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电镀级硫酸镍行业技术发展现状分析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国内外电镀级硫酸镍行业技术差异与原因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电镀级硫酸镍行业技术发展方向、趋势预测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提升电镀级硫酸镍行业技术能力策略建议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2024-2025年全球电镀级硫酸镍行业发展状况分析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2019-2024年全球电镀级硫酸镍行业运行概况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2019-2024年全球电镀级硫酸镍行业市场规模分析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全球主要地区电镀级硫酸镍行业运行情况分析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2025-2031年全球电镀级硫酸镍行业发展趋势预测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中国电镀级硫酸镍行业现状调研分析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中国电镀级硫酸镍行业发展现状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一、2024-2025年电镀级硫酸镍行业品牌发展现状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二、2024-2025年电镀级硫酸镍行业需求市场现状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三、2024-2025年电镀级硫酸镍市场需求层次分析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四、2024-2025年中国电镀级硫酸镍市场走向分析</w:t>
      </w:r>
      <w:r>
        <w:rPr>
          <w:rFonts w:hint="eastAsia"/>
        </w:rPr>
        <w:br/>
      </w:r>
      <w:r>
        <w:rPr>
          <w:rFonts w:hint="eastAsia"/>
        </w:rPr>
        <w:t>　　第二节 中国电镀级硫酸镍行业存在的问题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一、2024-2025年电镀级硫酸镍产品市场存在的主要问题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二、2024-2025年国内电镀级硫酸镍产品市场的三大瓶颈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三、2024-2025年电镀级硫酸镍产品市场遭遇的规模难题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对中国电镀级硫酸镍市场的分析及思考</w:t>
      </w:r>
      <w:r>
        <w:rPr>
          <w:rFonts w:hint="eastAsia"/>
        </w:rPr>
        <w:br/>
      </w:r>
      <w:r>
        <w:rPr>
          <w:rFonts w:hint="eastAsia"/>
        </w:rPr>
        <w:t>　　　　一、电镀级硫酸镍市场特点</w:t>
      </w:r>
      <w:r>
        <w:rPr>
          <w:rFonts w:hint="eastAsia"/>
        </w:rPr>
        <w:br/>
      </w:r>
      <w:r>
        <w:rPr>
          <w:rFonts w:hint="eastAsia"/>
        </w:rPr>
        <w:t>　　　　二、电镀级硫酸镍市场分析</w:t>
      </w:r>
      <w:r>
        <w:rPr>
          <w:rFonts w:hint="eastAsia"/>
        </w:rPr>
        <w:br/>
      </w:r>
      <w:r>
        <w:rPr>
          <w:rFonts w:hint="eastAsia"/>
        </w:rPr>
        <w:t>　　　　三、电镀级硫酸镍市场变化的方向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四、中国电镀级硫酸镍行业发展的新思路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五、对中国电镀级硫酸镍行业发展的思考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中国电镀级硫酸镍行业市场供需现状调研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中国电镀级硫酸镍市场现状分析</w:t>
      </w:r>
      <w:r>
        <w:rPr>
          <w:rFonts w:hint="eastAsia"/>
        </w:rPr>
        <w:br/>
      </w:r>
      <w:r>
        <w:rPr>
          <w:rFonts w:hint="eastAsia"/>
        </w:rPr>
        <w:t>　　第二节 中国电镀级硫酸镍行业产量情况分析及预测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一、电镀级硫酸镍总体产能规模</w:t>
      </w:r>
      <w:r>
        <w:rPr>
          <w:rFonts w:hint="eastAsia"/>
        </w:rPr>
        <w:br/>
      </w:r>
      <w:r>
        <w:rPr>
          <w:rFonts w:hint="eastAsia"/>
        </w:rPr>
        <w:t>　　　　二、电镀级硫酸镍生产区域分布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三、2019-2024年中国电镀级硫酸镍产量统计分析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四、2025-2031年中国电镀级硫酸镍产量预测分析</w:t>
      </w:r>
      <w:r>
        <w:rPr>
          <w:rFonts w:hint="eastAsia"/>
        </w:rPr>
        <w:br/>
      </w:r>
      <w:r>
        <w:rPr>
          <w:rFonts w:hint="eastAsia"/>
        </w:rPr>
        <w:t>　　第三节 中国电镀级硫酸镍市场需求分析及预测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一、中国电镀级硫酸镍市场需求特点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二、2019-2024年中国电镀级硫酸镍市场需求量统计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三、2025-2031年中国电镀级硫酸镍市场需求量预测</w:t>
      </w:r>
      <w:r>
        <w:rPr>
          <w:rFonts w:hint="eastAsia"/>
        </w:rPr>
        <w:br/>
      </w:r>
      <w:r>
        <w:rPr>
          <w:rFonts w:hint="eastAsia"/>
        </w:rPr>
        <w:t>　　第四节 中国电镀级硫酸镍价格趋势分析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一、2019-2024年中国电镀级硫酸镍市场价格趋势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二、2025-2031年中国电镀级硫酸镍市场价格走势预测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电镀级硫酸镍细分市场深度分析</w:t>
      </w:r>
      <w:r>
        <w:rPr>
          <w:rFonts w:hint="eastAsia"/>
        </w:rPr>
        <w:br/>
      </w:r>
      <w:r>
        <w:rPr>
          <w:rFonts w:hint="eastAsia"/>
        </w:rPr>
        <w:t>　　第一节 电镀级硫酸镍细分市场（一）发展研究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电镀级硫酸镍细分市场（二）发展研究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中国电镀级硫酸镍进出口分析</w:t>
      </w:r>
      <w:r>
        <w:rPr>
          <w:rFonts w:hint="eastAsia"/>
        </w:rPr>
        <w:br/>
      </w:r>
      <w:r>
        <w:rPr>
          <w:rFonts w:hint="eastAsia"/>
        </w:rPr>
        <w:t>　　第一节 电镀级硫酸镍进口情况分析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电镀级硫酸镍出口情况分析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影响电镀级硫酸镍进出口因素分析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中国电镀级硫酸镍行业主要指标监测分析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2019-2024年中国电镀级硫酸镍行业规模情况分析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2019-2024年中国电镀级硫酸镍行业财务能力分析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电镀级硫酸镍行业上下游发展情况分析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电镀级硫酸镍行业上游产业发展分析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电镀级硫酸镍行业下游产业发展分析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中国电镀级硫酸镍行业重点地区发展分析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电镀级硫酸镍行业重点区域市场结构调研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**地区电镀级硫酸镍市场容量分析</w:t>
      </w:r>
      <w:r>
        <w:rPr>
          <w:rFonts w:hint="eastAsia"/>
        </w:rPr>
        <w:br/>
      </w:r>
      <w:r>
        <w:rPr>
          <w:rFonts w:hint="eastAsia"/>
        </w:rPr>
        <w:t>　　第三节 **地区电镀级硫酸镍市场容量分析</w:t>
      </w:r>
      <w:r>
        <w:rPr>
          <w:rFonts w:hint="eastAsia"/>
        </w:rPr>
        <w:br/>
      </w:r>
      <w:r>
        <w:rPr>
          <w:rFonts w:hint="eastAsia"/>
        </w:rPr>
        <w:t>　　第四节 **地区电镀级硫酸镍市场容量分析</w:t>
      </w:r>
      <w:r>
        <w:rPr>
          <w:rFonts w:hint="eastAsia"/>
        </w:rPr>
        <w:br/>
      </w:r>
      <w:r>
        <w:rPr>
          <w:rFonts w:hint="eastAsia"/>
        </w:rPr>
        <w:t>　　第五节 **地区电镀级硫酸镍市场容量分析</w:t>
      </w:r>
      <w:r>
        <w:rPr>
          <w:rFonts w:hint="eastAsia"/>
        </w:rPr>
        <w:br/>
      </w:r>
      <w:r>
        <w:rPr>
          <w:rFonts w:hint="eastAsia"/>
        </w:rPr>
        <w:t>　　第六节 **地区电镀级硫酸镍市场容量分析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电镀级硫酸镍行业重点企业竞争力分析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三、企业电镀级硫酸镍经营状况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三、企业电镀级硫酸镍经营状况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三、企业电镀级硫酸镍经营状况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三、企业电镀级硫酸镍经营状况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三、企业电镀级硫酸镍经营状况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三、企业电镀级硫酸镍经营状况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电镀级硫酸镍行业企业经营策略研究分析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电镀级硫酸镍企业多样化经营策略分析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一、电镀级硫酸镍企业多样化经营情况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二、现行电镀级硫酸镍行业多样化经营的方向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大型电镀级硫酸镍企业集团未来发展策略分析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对中小电镀级硫酸镍企业生产经营的建议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电镀级硫酸镍行业前景及投资风险预警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2025年电镀级硫酸镍市场前景分析</w:t>
      </w:r>
      <w:r>
        <w:rPr>
          <w:rFonts w:hint="eastAsia"/>
        </w:rPr>
        <w:br/>
      </w:r>
      <w:r>
        <w:rPr>
          <w:rFonts w:hint="eastAsia"/>
        </w:rPr>
        <w:t>　　第二节 2025年电镀级硫酸镍行业发展趋势预测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影响电镀级硫酸镍行业发展的主要因素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一、2025年影响电镀级硫酸镍行业运行的有利因素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二、2025年影响电镀级硫酸镍行业运行的稳定因素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三、2025年影响电镀级硫酸镍行业运行的不利因素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四、2025年中国电镀级硫酸镍行业发展面临的挑战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五、2025年中国电镀级硫酸镍行业发展面临的机遇</w:t>
      </w:r>
      <w:r>
        <w:rPr>
          <w:rFonts w:hint="eastAsia"/>
        </w:rPr>
        <w:br/>
      </w:r>
      <w:r>
        <w:rPr>
          <w:rFonts w:hint="eastAsia"/>
        </w:rPr>
        <w:t>　　第四节 电镀级硫酸镍行业投资风险预警</w:t>
      </w:r>
      <w:r>
        <w:rPr>
          <w:rFonts w:hint="eastAsia"/>
        </w:rPr>
        <w:br/>
      </w:r>
      <w:r>
        <w:rPr>
          <w:rFonts w:hint="eastAsia"/>
        </w:rPr>
        <w:t>　　　　一、电镀级硫酸镍行业市场风险预测</w:t>
      </w:r>
      <w:r>
        <w:rPr>
          <w:rFonts w:hint="eastAsia"/>
        </w:rPr>
        <w:br/>
      </w:r>
      <w:r>
        <w:rPr>
          <w:rFonts w:hint="eastAsia"/>
        </w:rPr>
        <w:t>　　　　二、电镀级硫酸镍行业政策风险预测</w:t>
      </w:r>
      <w:r>
        <w:rPr>
          <w:rFonts w:hint="eastAsia"/>
        </w:rPr>
        <w:br/>
      </w:r>
      <w:r>
        <w:rPr>
          <w:rFonts w:hint="eastAsia"/>
        </w:rPr>
        <w:t>　　　　三、电镀级硫酸镍行业经营风险预测</w:t>
      </w:r>
      <w:r>
        <w:rPr>
          <w:rFonts w:hint="eastAsia"/>
        </w:rPr>
        <w:br/>
      </w:r>
      <w:r>
        <w:rPr>
          <w:rFonts w:hint="eastAsia"/>
        </w:rPr>
        <w:t>　　　　四、电镀级硫酸镍行业技术风险预测</w:t>
      </w:r>
      <w:r>
        <w:rPr>
          <w:rFonts w:hint="eastAsia"/>
        </w:rPr>
        <w:br/>
      </w:r>
      <w:r>
        <w:rPr>
          <w:rFonts w:hint="eastAsia"/>
        </w:rPr>
        <w:t>　　　　五、电镀级硫酸镍行业竞争风险预测</w:t>
      </w:r>
      <w:r>
        <w:rPr>
          <w:rFonts w:hint="eastAsia"/>
        </w:rPr>
        <w:br/>
      </w:r>
      <w:r>
        <w:rPr>
          <w:rFonts w:hint="eastAsia"/>
        </w:rPr>
        <w:t>　　　　六、电镀级硫酸镍行业其他风险预测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电镀级硫酸镍投资建议</w:t>
      </w:r>
      <w:r>
        <w:rPr>
          <w:rFonts w:hint="eastAsia"/>
        </w:rPr>
        <w:br/>
      </w:r>
      <w:r>
        <w:rPr>
          <w:rFonts w:hint="eastAsia"/>
        </w:rPr>
        <w:t>　　第一节 电镀级硫酸镍行业投资环境分析</w:t>
      </w:r>
      <w:r>
        <w:rPr>
          <w:rFonts w:hint="eastAsia"/>
        </w:rPr>
        <w:br/>
      </w:r>
      <w:r>
        <w:rPr>
          <w:rFonts w:hint="eastAsia"/>
        </w:rPr>
        <w:t>　　第二节 电镀级硫酸镍行业投资进入壁垒分析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电镀级硫酸镍行业历程</w:t>
      </w:r>
      <w:r>
        <w:rPr>
          <w:rFonts w:hint="eastAsia"/>
        </w:rPr>
        <w:br/>
      </w:r>
      <w:r>
        <w:rPr>
          <w:rFonts w:hint="eastAsia"/>
        </w:rPr>
        <w:t>　　图表 电镀级硫酸镍行业生命周期</w:t>
      </w:r>
      <w:r>
        <w:rPr>
          <w:rFonts w:hint="eastAsia"/>
        </w:rPr>
        <w:br/>
      </w:r>
      <w:r>
        <w:rPr>
          <w:rFonts w:hint="eastAsia"/>
        </w:rPr>
        <w:t>　　图表 电镀级硫酸镍行业产业链分析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2019-2024年中国电镀级硫酸镍行业市场规模及增长情况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2019-2024年电镀级硫酸镍行业市场容量分析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2019-2024年中国电镀级硫酸镍行业产能统计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2019-2024年中国电镀级硫酸镍行业产量及增长趋势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2019-2024年中国电镀级硫酸镍市场需求量及增速统计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2024年中国电镀级硫酸镍行业需求领域分布格局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2019-2024年中国电镀级硫酸镍行业销售收入分析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2019-2024年中国电镀级硫酸镍行业盈利情况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2019-2024年中国电镀级硫酸镍行业利润总额统计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2019-2024年中国电镀级硫酸镍进口数量分析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2019-2024年中国电镀级硫酸镍进口金额分析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2019-2024年中国电镀级硫酸镍出口数量分析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2019-2024年中国电镀级硫酸镍出口金额分析</w:t>
      </w:r>
      <w:r>
        <w:rPr>
          <w:rFonts w:hint="eastAsia"/>
        </w:rPr>
        <w:br/>
      </w:r>
      <w:r>
        <w:rPr>
          <w:rFonts w:hint="eastAsia"/>
        </w:rPr>
        <w:t>　　图表 2024年中国电镀级硫酸镍进口国家及地区分析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2024年中国电镀级硫酸镍出口国家及地区分析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2019-2024年中国电镀级硫酸镍行业企业数量情况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2019-2024年中国电镀级硫酸镍行业企业平均规模情况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**地区电镀级硫酸镍市场规模及增长情况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**地区电镀级硫酸镍行业市场需求情况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**地区电镀级硫酸镍市场规模及增长情况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**地区电镀级硫酸镍行业市场需求情况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**地区电镀级硫酸镍市场规模及增长情况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**地区电镀级硫酸镍行业市场需求情况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**地区电镀级硫酸镍市场规模及增长情况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**地区电镀级硫酸镍行业市场需求情况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电镀级硫酸镍重点企业（一）基本信息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电镀级硫酸镍重点企业（一）经营情况分析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电镀级硫酸镍重点企业（一）主要经济指标情况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电镀级硫酸镍重点企业（一）盈利能力情况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电镀级硫酸镍重点企业（一）偿债能力情况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电镀级硫酸镍重点企业（一）运营能力情况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电镀级硫酸镍重点企业（一）成长能力情况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电镀级硫酸镍重点企业（二）基本信息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电镀级硫酸镍重点企业（二）经营情况分析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电镀级硫酸镍重点企业（二）主要经济指标情况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电镀级硫酸镍重点企业（二）盈利能力情况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电镀级硫酸镍重点企业（二）偿债能力情况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电镀级硫酸镍重点企业（二）运营能力情况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电镀级硫酸镍重点企业（二）成长能力情况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电镀级硫酸镍企业信息</w:t>
      </w:r>
      <w:r>
        <w:rPr>
          <w:rFonts w:hint="eastAsia"/>
        </w:rPr>
        <w:br/>
      </w:r>
      <w:r>
        <w:rPr>
          <w:rFonts w:hint="eastAsia"/>
        </w:rPr>
        <w:t>　　图表 电镀级硫酸镍企业经营情况分析</w:t>
      </w:r>
      <w:r>
        <w:rPr>
          <w:rFonts w:hint="eastAsia"/>
        </w:rPr>
        <w:br/>
      </w:r>
      <w:r>
        <w:rPr>
          <w:rFonts w:hint="eastAsia"/>
        </w:rPr>
        <w:t>　　图表 电镀级硫酸镍重点企业（三）主要经济指标情况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电镀级硫酸镍重点企业（三）盈利能力情况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电镀级硫酸镍重点企业（三）偿债能力情况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电镀级硫酸镍重点企业（三）运营能力情况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电镀级硫酸镍重点企业（三）成长能力情况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2025-2031年中国电镀级硫酸镍行业产能预测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2025-2031年中国电镀级硫酸镍行业产量预测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2025-2031年中国电镀级硫酸镍市场需求量预测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2025-2031年中国电镀级硫酸镍行业供需平衡预测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2025-2031年中国电镀级硫酸镍行业市场容量预测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2025-2031年中国电镀级硫酸镍行业市场规模预测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2025-2031年中国电镀级硫酸镍市场前景分析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2025-2031年中国电镀级硫酸镍发展趋势预测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245c09f05429a" w:history="1">
        <w:r>
          <w:rPr>
            <w:rStyle w:val="Hyperlink"/>
          </w:rPr>
          <w:t>2025-2031年中国电镀级硫酸镍市场调研与前景趋势预测报告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245c09f05429a" w:history="1">
        <w:r>
          <w:rPr>
            <w:rStyle w:val="Hyperlink"/>
          </w:rPr>
          <w:t>https://www.20087.com/7/67/DianDuJiLiuSuanNieHangYeFaZhanQianJing.html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热点：nicrmo-3镍基焊丝、电镀级硫酸镍国家标准、电解钢板安装图解、电镀级硫酸镍价格、电镀铬和电镀镍区别、电镀级硫酸镍标准、碳酸锰属于普货吗、电镀级硫酸镍市场需求、硫酸镍电镀工艺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0db12c9a24f29" w:history="1">
      <w:r>
        <w:rPr>
          <w:rStyle w:val="Hyperlink"/>
        </w:rPr>
        <w:t>2025-2031年中国电镀级硫酸镍市场调研与前景趋势预测报告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anDuJiLiuSuanNieHangYeFaZhanQianJing.html" TargetMode="External" Id="R203245c09f05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anDuJiLiuSuanNieHangYeFaZhanQianJing.html" TargetMode="External" Id="R7c80db12c9a2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2025-02-08T06:03:00Z</dcterms:created>
  <dcterms:modified xsi:type="dcterms:W3CDTF">2025-02-08T07:03:00Z</dcterms:modified>
  <dc:subject>2025-2031年中国电镀级硫酸镍市场调研与前景趋势预测报告</dc:subject>
  <dc:title>2025-2031年中国电镀级硫酸镍市场调研与前景趋势预测报告</dc:title>
  <cp:keywords>2025-2031年中国电镀级硫酸镍市场调研与前景趋势预测报告</cp:keywords>
  <dc:description>2025-2031年中国电镀级硫酸镍市场调研与前景趋势预测报告</dc:description>
</cp:coreProperties>
</file>