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a7ee86c99401b" w:history="1">
              <w:r>
                <w:rPr>
                  <w:rStyle w:val="Hyperlink"/>
                </w:rPr>
                <w:t>中国科普读物市场调研与前景分析报告（2025-2031年）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a7ee86c99401b" w:history="1">
              <w:r>
                <w:rPr>
                  <w:rStyle w:val="Hyperlink"/>
                </w:rPr>
                <w:t>中国科普读物市场调研与前景分析报告（2025-2031年）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a7ee86c99401b" w:history="1">
                <w:r>
                  <w:rPr>
                    <w:rStyle w:val="Hyperlink"/>
                  </w:rPr>
                  <w:t>https://www.20087.com/7/07/KePuDuWuShiChangXianZhuangHeQianJing.html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普读物是向公众传播科学知识的重要媒介，涵盖自然科学、工程技术等多个领域。近年来，随着数字出版技术和互联网平台的发展，科普读物在形式和传播方式上有了显著变化。现代科普读物不仅采用了图文并茂的设计和互动性强的内容，提高了读者的兴趣和参与度，还通过在线课程、视频讲座等形式拓宽了传播渠道，增强了教育效果。此外，一些出版社推出了针对特定受众群体的科普书籍，满足了个性化学习需求。</w:t>
      </w:r>
      <w:r>
        <w:rPr>
          <w:rFonts w:hint="eastAsia"/>
        </w:rPr>
        <w:br/>
      </w:r>
      <w:r>
        <w:rPr>
          <w:rFonts w:hint="eastAsia"/>
        </w:rPr>
        <w:t>　　未来，科普读物将在数字化转型与跨学科融合方面取得进展。一方面，继续深化数字技术的应用，如利用增强现实（AR）和虚拟现实（VR）技术提供沉浸式阅读体验；另一方面，加强跨学科合作，整合多领域知识，开发综合性科普内容，满足复杂问题的理解需求。同时，注重读者反馈和社会效益评估，通过科学合理的宣传引导公众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a7ee86c99401b" w:history="1">
        <w:r>
          <w:rPr>
            <w:rStyle w:val="Hyperlink"/>
          </w:rPr>
          <w:t>中国科普读物市场调研与前景分析报告（2025-2031年）</w:t>
        </w:r>
      </w:hyperlink>
      <w:r>
        <w:rPr>
          <w:rFonts w:hint="eastAsia"/>
        </w:rPr>
        <w:t>》基于国家统计局及相关协会的详实数据，系统分析科普读物行业的市场规模、产业链结构和价格动态，客观呈现科普读物市场供需状况与技术发展水平。报告从科普读物市场需求、政策环境和技术演进三个维度，对行业未来增长空间与潜在风险进行合理预判，并通过对科普读物重点企业的经营策略的解析，帮助投资者和管理者把握市场机遇。报告涵盖科普读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科普读物产业概述</w:t>
      </w:r>
      <w:r>
        <w:rPr>
          <w:rFonts w:hint="eastAsia"/>
        </w:rPr>
        <w:br/>
      </w:r>
      <w:r>
        <w:rPr>
          <w:rFonts w:hint="eastAsia"/>
        </w:rPr>
        <w:t>　　第一节 科普读物定义与分类</w:t>
      </w:r>
      <w:r>
        <w:rPr>
          <w:rFonts w:hint="eastAsia"/>
        </w:rPr>
        <w:br/>
      </w:r>
      <w:r>
        <w:rPr>
          <w:rFonts w:hint="eastAsia"/>
        </w:rPr>
        <w:t>　　第二节 科普读物产业链结构及关键环节剖析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科普读物商业模式与盈利模式解析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科普读物经济指标与行业评估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全球科普读物市场发展综述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2019-2024年全球科普读物市场规模及增长趋势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主要国家与地区科普读物市场对比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2025-2031年全球科普读物行业发展趋势与前景预测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国际科普读物市场发展趋势及对我国启示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二、对我国科普读物市场的借鉴意义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中国科普读物行业市场规模分析与预测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科普读物市场的总体规模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一、2019-2024年科普读物市场规模变化及趋势分析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二、2025年科普读物行业市场规模特点</w:t>
      </w:r>
      <w:r>
        <w:rPr>
          <w:rFonts w:hint="eastAsia"/>
        </w:rPr>
        <w:br/>
      </w:r>
      <w:r>
        <w:rPr>
          <w:rFonts w:hint="eastAsia"/>
        </w:rPr>
        <w:t>　　第二节 科普读物市场规模的构成</w:t>
      </w:r>
      <w:r>
        <w:rPr>
          <w:rFonts w:hint="eastAsia"/>
        </w:rPr>
        <w:br/>
      </w:r>
      <w:r>
        <w:rPr>
          <w:rFonts w:hint="eastAsia"/>
        </w:rPr>
        <w:t>　　　　一、科普读物客户群体特征与偏好分析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二、不同类型科普读物市场规模分布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三、各地区科普读物市场规模差异与特点</w:t>
      </w:r>
      <w:r>
        <w:rPr>
          <w:rFonts w:hint="eastAsia"/>
        </w:rPr>
        <w:br/>
      </w:r>
      <w:r>
        <w:rPr>
          <w:rFonts w:hint="eastAsia"/>
        </w:rPr>
        <w:t>　　第三节 科普读物市场规模的预测与展望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一、未来几年科普读物市场规模增长预测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2024-2025年科普读物行业技术发展现状及趋势分析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科普读物行业技术发展现状分析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国内外科普读物行业技术差距分析及差距形成的主要原因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科普读物行业技术发展方向、趋势预测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提升科普读物行业技术能力策略建议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2019-2024年中国科普读物行业总体发展与财务状况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2019-2024年科普读物行业规模情况</w:t>
      </w:r>
      <w:r>
        <w:rPr>
          <w:rFonts w:hint="eastAsia"/>
        </w:rPr>
        <w:br/>
      </w:r>
      <w:r>
        <w:rPr>
          <w:rFonts w:hint="eastAsia"/>
        </w:rPr>
        <w:t>　　　　一、科普读物行业企业数量规模</w:t>
      </w:r>
      <w:r>
        <w:rPr>
          <w:rFonts w:hint="eastAsia"/>
        </w:rPr>
        <w:br/>
      </w:r>
      <w:r>
        <w:rPr>
          <w:rFonts w:hint="eastAsia"/>
        </w:rPr>
        <w:t>　　　　二、科普读物行业从业人员规模</w:t>
      </w:r>
      <w:r>
        <w:rPr>
          <w:rFonts w:hint="eastAsia"/>
        </w:rPr>
        <w:br/>
      </w:r>
      <w:r>
        <w:rPr>
          <w:rFonts w:hint="eastAsia"/>
        </w:rPr>
        <w:t>　　　　三、科普读物行业市场敏感性分析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2019-2024年科普读物行业财务能力分析</w:t>
      </w:r>
      <w:r>
        <w:rPr>
          <w:rFonts w:hint="eastAsia"/>
        </w:rPr>
        <w:br/>
      </w:r>
      <w:r>
        <w:rPr>
          <w:rFonts w:hint="eastAsia"/>
        </w:rPr>
        <w:t>　　　　一、科普读物行业盈利能力</w:t>
      </w:r>
      <w:r>
        <w:rPr>
          <w:rFonts w:hint="eastAsia"/>
        </w:rPr>
        <w:br/>
      </w:r>
      <w:r>
        <w:rPr>
          <w:rFonts w:hint="eastAsia"/>
        </w:rPr>
        <w:t>　　　　二、科普读物行业偿债能力</w:t>
      </w:r>
      <w:r>
        <w:rPr>
          <w:rFonts w:hint="eastAsia"/>
        </w:rPr>
        <w:br/>
      </w:r>
      <w:r>
        <w:rPr>
          <w:rFonts w:hint="eastAsia"/>
        </w:rPr>
        <w:t>　　　　三、科普读物行业营运能力</w:t>
      </w:r>
      <w:r>
        <w:rPr>
          <w:rFonts w:hint="eastAsia"/>
        </w:rPr>
        <w:br/>
      </w:r>
      <w:r>
        <w:rPr>
          <w:rFonts w:hint="eastAsia"/>
        </w:rPr>
        <w:t>　　　　四、科普读物行业发展能力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中国科普读物行业细分市场调研与机会挖掘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科普读物细分市场（一）市场调研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科普读物细分市场（二）市场调研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中国科普读物行业区域市场调研分析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2019-2024年中国科普读物行业重点区域调研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一、重点地区（一）科普读物市场规模与特点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二、重点地区（二）科普读物市场规模及特点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三、重点地区（三）科普读物市场规模及特点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四、重点地区（四）科普读物市场规模及特点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不同区域科普读物市场的对比与启示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二、科普读物市场拓展策略与建议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中国科普读物行业的营销渠道与客户分析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科普读物行业渠道分析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二、各类渠道对科普读物行业的影响</w:t>
      </w:r>
      <w:r>
        <w:rPr>
          <w:rFonts w:hint="eastAsia"/>
        </w:rPr>
        <w:br/>
      </w:r>
      <w:r>
        <w:rPr>
          <w:rFonts w:hint="eastAsia"/>
        </w:rPr>
        <w:t>　　　　三、主要科普读物企业渠道策略研究</w:t>
      </w:r>
      <w:r>
        <w:rPr>
          <w:rFonts w:hint="eastAsia"/>
        </w:rPr>
        <w:br/>
      </w:r>
      <w:r>
        <w:rPr>
          <w:rFonts w:hint="eastAsia"/>
        </w:rPr>
        <w:t>　　第二节 科普读物行业客户分析与定位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中国科普读物行业竞争格局及策略选择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科普读物行业总体市场竞争状况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一、科普读物行业竞争结构分析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二、科普读物企业竞争格局与集中度评估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三、科普读物行业SWOT分析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科普读物行业重点企业调研分析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科普读物企业发展策略分析</w:t>
      </w:r>
      <w:r>
        <w:rPr>
          <w:rFonts w:hint="eastAsia"/>
        </w:rPr>
        <w:br/>
      </w:r>
      <w:r>
        <w:rPr>
          <w:rFonts w:hint="eastAsia"/>
        </w:rPr>
        <w:t>　　第一节 科普读物市场与销售策略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科普读物品牌战略思考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中国科普读物行业发展环境分析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二、科普读物行业主管部门、监管体制及相关政策法规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3、科普读物行业的主要法律、法规和政策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4、2025年科普读物行业法律法规和政策对行业的影响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二、科普读物消费者需求分析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一、科普读物技术的应用与创新</w:t>
      </w:r>
      <w:r>
        <w:rPr>
          <w:rFonts w:hint="eastAsia"/>
        </w:rPr>
        <w:br/>
      </w:r>
      <w:r>
        <w:rPr>
          <w:rFonts w:hint="eastAsia"/>
        </w:rPr>
        <w:t>　　　　二、科普读物行业发展的技术趋势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2025-2031年科普读物行业展趋势预测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2025-2031年科普读物市场发展前景分析</w:t>
      </w:r>
      <w:r>
        <w:rPr>
          <w:rFonts w:hint="eastAsia"/>
        </w:rPr>
        <w:br/>
      </w:r>
      <w:r>
        <w:rPr>
          <w:rFonts w:hint="eastAsia"/>
        </w:rPr>
        <w:t>　　　　一、科普读物市场发展潜力</w:t>
      </w:r>
      <w:r>
        <w:rPr>
          <w:rFonts w:hint="eastAsia"/>
        </w:rPr>
        <w:br/>
      </w:r>
      <w:r>
        <w:rPr>
          <w:rFonts w:hint="eastAsia"/>
        </w:rPr>
        <w:t>　　　　二、科普读物市场前景分析</w:t>
      </w:r>
      <w:r>
        <w:rPr>
          <w:rFonts w:hint="eastAsia"/>
        </w:rPr>
        <w:br/>
      </w:r>
      <w:r>
        <w:rPr>
          <w:rFonts w:hint="eastAsia"/>
        </w:rPr>
        <w:t>　　　　三、科普读物细分行业发展前景分析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2025-2031年科普读物发展趋势预测</w:t>
      </w:r>
      <w:r>
        <w:rPr>
          <w:rFonts w:hint="eastAsia"/>
        </w:rPr>
        <w:br/>
      </w:r>
      <w:r>
        <w:rPr>
          <w:rFonts w:hint="eastAsia"/>
        </w:rPr>
        <w:t>　　　　一、科普读物发展趋势预测</w:t>
      </w:r>
      <w:r>
        <w:rPr>
          <w:rFonts w:hint="eastAsia"/>
        </w:rPr>
        <w:br/>
      </w:r>
      <w:r>
        <w:rPr>
          <w:rFonts w:hint="eastAsia"/>
        </w:rPr>
        <w:t>　　　　二、科普读物市场规模预测</w:t>
      </w:r>
      <w:r>
        <w:rPr>
          <w:rFonts w:hint="eastAsia"/>
        </w:rPr>
        <w:br/>
      </w:r>
      <w:r>
        <w:rPr>
          <w:rFonts w:hint="eastAsia"/>
        </w:rPr>
        <w:t>　　　　三、科普读物细分市场发展趋势预测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未来科普读物行业挑战与机遇探讨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一、科普读物行业挑战</w:t>
      </w:r>
      <w:r>
        <w:rPr>
          <w:rFonts w:hint="eastAsia"/>
        </w:rPr>
        <w:br/>
      </w:r>
      <w:r>
        <w:rPr>
          <w:rFonts w:hint="eastAsia"/>
        </w:rPr>
        <w:t>　　　　二、科普读物行业机遇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科普读物行业研究结论及建议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对科普读物行业发展的建议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[:中智林:]对科普读物企业和投资者的建议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科普读物行业现状</w:t>
      </w:r>
      <w:r>
        <w:rPr>
          <w:rFonts w:hint="eastAsia"/>
        </w:rPr>
        <w:br/>
      </w:r>
      <w:r>
        <w:rPr>
          <w:rFonts w:hint="eastAsia"/>
        </w:rPr>
        <w:t>　　图表 科普读物行业产业链调研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2019-2024年科普读物行业市场容量统计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2019-2024年中国科普读物行业市场规模情况</w:t>
      </w:r>
      <w:r>
        <w:rPr>
          <w:rFonts w:hint="eastAsia"/>
        </w:rPr>
        <w:br/>
      </w:r>
      <w:r>
        <w:rPr>
          <w:rFonts w:hint="eastAsia"/>
        </w:rPr>
        <w:t>　　图表 科普读物行业动态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2019-2024年中国科普读物行业经营效益分析</w:t>
      </w:r>
      <w:r>
        <w:rPr>
          <w:rFonts w:hint="eastAsia"/>
        </w:rPr>
        <w:br/>
      </w:r>
      <w:r>
        <w:rPr>
          <w:rFonts w:hint="eastAsia"/>
        </w:rPr>
        <w:t>　　图表 科普读物行业竞争对手分析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**地区科普读物市场规模</w:t>
      </w:r>
      <w:r>
        <w:rPr>
          <w:rFonts w:hint="eastAsia"/>
        </w:rPr>
        <w:br/>
      </w:r>
      <w:r>
        <w:rPr>
          <w:rFonts w:hint="eastAsia"/>
        </w:rPr>
        <w:t>　　图表 **地区科普读物行业市场需求</w:t>
      </w:r>
      <w:r>
        <w:rPr>
          <w:rFonts w:hint="eastAsia"/>
        </w:rPr>
        <w:br/>
      </w:r>
      <w:r>
        <w:rPr>
          <w:rFonts w:hint="eastAsia"/>
        </w:rPr>
        <w:t>　　图表 **地区科普读物市场调研</w:t>
      </w:r>
      <w:r>
        <w:rPr>
          <w:rFonts w:hint="eastAsia"/>
        </w:rPr>
        <w:br/>
      </w:r>
      <w:r>
        <w:rPr>
          <w:rFonts w:hint="eastAsia"/>
        </w:rPr>
        <w:t>　　图表 **地区科普读物行业市场需求分析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**地区科普读物市场规模</w:t>
      </w:r>
      <w:r>
        <w:rPr>
          <w:rFonts w:hint="eastAsia"/>
        </w:rPr>
        <w:br/>
      </w:r>
      <w:r>
        <w:rPr>
          <w:rFonts w:hint="eastAsia"/>
        </w:rPr>
        <w:t>　　图表 **地区科普读物行业市场需求</w:t>
      </w:r>
      <w:r>
        <w:rPr>
          <w:rFonts w:hint="eastAsia"/>
        </w:rPr>
        <w:br/>
      </w:r>
      <w:r>
        <w:rPr>
          <w:rFonts w:hint="eastAsia"/>
        </w:rPr>
        <w:t>　　图表 **地区科普读物市场调研</w:t>
      </w:r>
      <w:r>
        <w:rPr>
          <w:rFonts w:hint="eastAsia"/>
        </w:rPr>
        <w:br/>
      </w:r>
      <w:r>
        <w:rPr>
          <w:rFonts w:hint="eastAsia"/>
        </w:rPr>
        <w:t>　　图表 **地区科普读物行业市场需求分析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科普读物重点企业（一）基本信息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科普读物重点企业（一）经营情况分析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科普读物重点企业（一）盈利能力情况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科普读物重点企业（一）偿债能力情况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科普读物重点企业（一）运营能力情况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科普读物重点企业（一）成长能力情况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科普读物重点企业（二）基本信息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科普读物重点企业（二）经营情况分析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科普读物重点企业（二）盈利能力情况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科普读物重点企业（二）偿债能力情况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科普读物重点企业（二）运营能力情况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科普读物重点企业（二）成长能力情况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2025-2031年中国科普读物行业信息化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2025-2031年中国科普读物行业市场容量预测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2025-2031年中国科普读物行业市场规模预测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2025-2031年中国科普读物行业风险分析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2025-2031年中国科普读物市场前景分析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2025-2031年中国科普读物行业发展趋势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a7ee86c99401b" w:history="1">
        <w:r>
          <w:rPr>
            <w:rStyle w:val="Hyperlink"/>
          </w:rPr>
          <w:t>中国科普读物市场调研与前景分析报告（2025-2031年）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a7ee86c99401b" w:history="1">
        <w:r>
          <w:rPr>
            <w:rStyle w:val="Hyperlink"/>
          </w:rPr>
          <w:t>https://www.20087.com/7/07/KePuDuWuShiChangXianZhuangHeQianJing.html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热点：科普读物读后感、科普读物手抄报、科普读物读后感600字小学六年级、科普读物里的科学知识、科普读物阅读记录卡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cff8bec0e416c" w:history="1">
      <w:r>
        <w:rPr>
          <w:rStyle w:val="Hyperlink"/>
        </w:rPr>
        <w:t>中国科普读物市场调研与前景分析报告（2025-2031年）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ePuDuWuShiChangXianZhuangHeQianJing.html" TargetMode="External" Id="R859a7ee86c99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ePuDuWuShiChangXianZhuangHeQianJing.html" TargetMode="External" Id="R875cff8bec0e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2025-03-29T07:27:30Z</dcterms:created>
  <dcterms:modified xsi:type="dcterms:W3CDTF">2025-03-29T08:27:30Z</dcterms:modified>
  <dc:subject>中国科普读物市场调研与前景分析报告（2025-2031年）</dc:subject>
  <dc:title>中国科普读物市场调研与前景分析报告（2025-2031年）</dc:title>
  <cp:keywords>中国科普读物市场调研与前景分析报告（2025-2031年）</cp:keywords>
  <dc:description>中国科普读物市场调研与前景分析报告（2025-2031年）</dc:description>
</cp:coreProperties>
</file>