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10b50157a46a9" w:history="1">
              <w:r>
                <w:rPr>
                  <w:rStyle w:val="Hyperlink"/>
                </w:rPr>
                <w:t>2025-2031年中国纸包装行业现状深度调研与发展趋势分析报告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10b50157a46a9" w:history="1">
              <w:r>
                <w:rPr>
                  <w:rStyle w:val="Hyperlink"/>
                </w:rPr>
                <w:t>2025-2031年中国纸包装行业现状深度调研与发展趋势分析报告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10b50157a46a9" w:history="1">
                <w:r>
                  <w:rPr>
                    <w:rStyle w:val="Hyperlink"/>
                  </w:rPr>
                  <w:t>https://www.20087.com/7/97/ZhiBaoZhuangDeFaZhanQuShi.html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行业在全球范围内正经历着从塑料包装向更环保、可回收材料的转变。目前，随着消费者对可持续性和环保意识的提高，以及政府对塑料禁令的实施，纸包装需求持续增长。纸包装设计正朝着减少材料使用、提高结构强度和美观度的方向发展，同时，印刷技术和涂层技术的进步，提高了包装的视觉吸引力和保护性能。</w:t>
      </w:r>
      <w:r>
        <w:rPr>
          <w:rFonts w:hint="eastAsia"/>
        </w:rPr>
        <w:br/>
      </w:r>
      <w:r>
        <w:rPr>
          <w:rFonts w:hint="eastAsia"/>
        </w:rPr>
        <w:t>　　未来，纸包装将更加注重创新材料和循环利用。一方面，通过研发新型生物基材料和可降解涂层，减少对环境的影响，同时，提高包装的防水、防油和保鲜能力。另一方面，智能包装技术，如RFID标签和温敏指示器，将集成到纸包装中，提供产品追溯和状态监测功能，增强供应链的透明度和安全性。此外，循环经济模式将推动纸包装的回收率和再利用率，通过设计易于回收的包装结构和材料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10b50157a46a9" w:history="1">
        <w:r>
          <w:rPr>
            <w:rStyle w:val="Hyperlink"/>
          </w:rPr>
          <w:t>2025-2031年中国纸包装行业现状深度调研与发展趋势分析报告</w:t>
        </w:r>
      </w:hyperlink>
      <w:r>
        <w:rPr>
          <w:rFonts w:hint="eastAsia"/>
        </w:rPr>
        <w:t>》系统分析了纸包装行业的市场需求、市场规模及价格动态，全面梳理了纸包装产业链结构，并对纸包装细分市场进行了深入探究。报告基于详实数据，科学预测了纸包装市场前景与发展趋势，重点剖析了品牌竞争格局、市场集中度及重点企业的市场地位。通过SWOT分析，报告识别了行业面临的机遇与风险，并提出了针对性发展策略与建议，为纸包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纸包装行业概述</w:t>
      </w:r>
      <w:r>
        <w:rPr>
          <w:rFonts w:hint="eastAsia"/>
        </w:rPr>
        <w:br/>
      </w:r>
      <w:r>
        <w:rPr>
          <w:rFonts w:hint="eastAsia"/>
        </w:rPr>
        <w:t>　　第一节 纸包装行业发展环境分析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三、2025年纸包装行业相关政策及影响</w:t>
      </w:r>
      <w:r>
        <w:rPr>
          <w:rFonts w:hint="eastAsia"/>
        </w:rPr>
        <w:br/>
      </w:r>
      <w:r>
        <w:rPr>
          <w:rFonts w:hint="eastAsia"/>
        </w:rPr>
        <w:t>　　第二节 纸包装行业基本特征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三、纸包装行业特性分析</w:t>
      </w:r>
      <w:r>
        <w:rPr>
          <w:rFonts w:hint="eastAsia"/>
        </w:rPr>
        <w:br/>
      </w:r>
      <w:r>
        <w:rPr>
          <w:rFonts w:hint="eastAsia"/>
        </w:rPr>
        <w:t>　　　　四、纸包装行业发展历程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纸包装行业产业链分析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全球纸包装市场发展分析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2025年全球纸包装市场分析</w:t>
      </w:r>
      <w:r>
        <w:rPr>
          <w:rFonts w:hint="eastAsia"/>
        </w:rPr>
        <w:br/>
      </w:r>
      <w:r>
        <w:rPr>
          <w:rFonts w:hint="eastAsia"/>
        </w:rPr>
        <w:t>　　　　一、2025年全球纸包装市场回顾</w:t>
      </w:r>
      <w:r>
        <w:rPr>
          <w:rFonts w:hint="eastAsia"/>
        </w:rPr>
        <w:br/>
      </w:r>
      <w:r>
        <w:rPr>
          <w:rFonts w:hint="eastAsia"/>
        </w:rPr>
        <w:t>　　　　二、2025年全球纸包装市场环境分析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三、2025年全球纸包装行业产销分析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四、2025年全球纸包装技术分析</w:t>
      </w:r>
      <w:r>
        <w:rPr>
          <w:rFonts w:hint="eastAsia"/>
        </w:rPr>
        <w:br/>
      </w:r>
      <w:r>
        <w:rPr>
          <w:rFonts w:hint="eastAsia"/>
        </w:rPr>
        <w:t>　　第二节 2025年全球纸包装市场分析</w:t>
      </w:r>
      <w:r>
        <w:rPr>
          <w:rFonts w:hint="eastAsia"/>
        </w:rPr>
        <w:br/>
      </w:r>
      <w:r>
        <w:rPr>
          <w:rFonts w:hint="eastAsia"/>
        </w:rPr>
        <w:t>　　　　一、2025年全球纸包装需求分析</w:t>
      </w:r>
      <w:r>
        <w:rPr>
          <w:rFonts w:hint="eastAsia"/>
        </w:rPr>
        <w:br/>
      </w:r>
      <w:r>
        <w:rPr>
          <w:rFonts w:hint="eastAsia"/>
        </w:rPr>
        <w:t>　　　　二、2025年欧美纸包装需求分析</w:t>
      </w:r>
      <w:r>
        <w:rPr>
          <w:rFonts w:hint="eastAsia"/>
        </w:rPr>
        <w:br/>
      </w:r>
      <w:r>
        <w:rPr>
          <w:rFonts w:hint="eastAsia"/>
        </w:rPr>
        <w:t>　　　　三、2025年全球纸包装产销分析</w:t>
      </w:r>
      <w:r>
        <w:rPr>
          <w:rFonts w:hint="eastAsia"/>
        </w:rPr>
        <w:br/>
      </w:r>
      <w:r>
        <w:rPr>
          <w:rFonts w:hint="eastAsia"/>
        </w:rPr>
        <w:t>　　　　四、2025年中外纸包装市场对比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我国纸包装行业发展现状</w:t>
      </w:r>
      <w:r>
        <w:rPr>
          <w:rFonts w:hint="eastAsia"/>
        </w:rPr>
        <w:br/>
      </w:r>
      <w:r>
        <w:rPr>
          <w:rFonts w:hint="eastAsia"/>
        </w:rPr>
        <w:t>　　第一节 我国纸包装行业发展现状</w:t>
      </w:r>
      <w:r>
        <w:rPr>
          <w:rFonts w:hint="eastAsia"/>
        </w:rPr>
        <w:br/>
      </w:r>
      <w:r>
        <w:rPr>
          <w:rFonts w:hint="eastAsia"/>
        </w:rPr>
        <w:t>　　　　一、纸包装行业品牌发展现状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二、纸包装行业消费市场现状</w:t>
      </w:r>
      <w:r>
        <w:rPr>
          <w:rFonts w:hint="eastAsia"/>
        </w:rPr>
        <w:br/>
      </w:r>
      <w:r>
        <w:rPr>
          <w:rFonts w:hint="eastAsia"/>
        </w:rPr>
        <w:t>　　　　三、纸包装市场消费层次分析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四、我国纸包装市场走向分析</w:t>
      </w:r>
      <w:r>
        <w:rPr>
          <w:rFonts w:hint="eastAsia"/>
        </w:rPr>
        <w:br/>
      </w:r>
      <w:r>
        <w:rPr>
          <w:rFonts w:hint="eastAsia"/>
        </w:rPr>
        <w:t>　　第二节 2020-2025年纸包装行业发展情况分析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一、2025年纸包装行业发展情况分析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三、2025年纸包装行业发展特点分析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四、2025年纸包装所属行业发展情况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2020-2025年纸包装所属行业运行分析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一、2020-2025年纸包装所属行业产销运行分析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二、2020-2025年纸包装所属行业利润情况分析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三、2020-2025年纸包装所属行业发展周期分析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四、2020-2025年纸包装所属行业发展机遇分析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五、2020-2025年纸包装所属行业利润增速预测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对中国纸包装市场的分析及思考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一、纸包装市场特点</w:t>
      </w:r>
      <w:r>
        <w:rPr>
          <w:rFonts w:hint="eastAsia"/>
        </w:rPr>
        <w:br/>
      </w:r>
      <w:r>
        <w:rPr>
          <w:rFonts w:hint="eastAsia"/>
        </w:rPr>
        <w:t>　　　　二、纸包装市场分析</w:t>
      </w:r>
      <w:r>
        <w:rPr>
          <w:rFonts w:hint="eastAsia"/>
        </w:rPr>
        <w:br/>
      </w:r>
      <w:r>
        <w:rPr>
          <w:rFonts w:hint="eastAsia"/>
        </w:rPr>
        <w:t>　　　　三、纸包装市场变化的方向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四、中国纸包装产业发展的新思路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五、对中国纸包装产业发展的思考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我国纸包装市场发展研究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2025年我国纸包装市场发展研究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2025年我国纸包装市场情况</w:t>
      </w:r>
      <w:r>
        <w:rPr>
          <w:rFonts w:hint="eastAsia"/>
        </w:rPr>
        <w:br/>
      </w:r>
      <w:r>
        <w:rPr>
          <w:rFonts w:hint="eastAsia"/>
        </w:rPr>
        <w:t>　　　　一、2025年我国纸包装产销情况</w:t>
      </w:r>
      <w:r>
        <w:rPr>
          <w:rFonts w:hint="eastAsia"/>
        </w:rPr>
        <w:br/>
      </w:r>
      <w:r>
        <w:rPr>
          <w:rFonts w:hint="eastAsia"/>
        </w:rPr>
        <w:t>　　　　二、2025年我国纸包装市场价格情况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三、2025年我国纸包装市场发展情况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四、2025年我国纸包装市场新品趋势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2025年我国纸包装市场结构和价格走势分析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一、2025年我国纸包装市场结构和价格走势概述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二、2025年我国纸包装市场结构分析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三、2025年我国纸包装市场价格走势分析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一、2025年我国纸包装市场格局特点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二、2025年我国纸包装产品创新特点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三、2025年我国纸包装市场服务特点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四、2025年我国纸包装市场品牌特点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我国纸包装行业进出口分析</w:t>
      </w:r>
      <w:r>
        <w:rPr>
          <w:rFonts w:hint="eastAsia"/>
        </w:rPr>
        <w:br/>
      </w:r>
      <w:r>
        <w:rPr>
          <w:rFonts w:hint="eastAsia"/>
        </w:rPr>
        <w:t>　　第一节 我国纸包装行业进口分析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我国纸包装出口分析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我国纸包装进出口预测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三、2025年纸包装进口预测</w:t>
      </w:r>
      <w:r>
        <w:rPr>
          <w:rFonts w:hint="eastAsia"/>
        </w:rPr>
        <w:br/>
      </w:r>
      <w:r>
        <w:rPr>
          <w:rFonts w:hint="eastAsia"/>
        </w:rPr>
        <w:t>　　　　四、2025年纸包装出口预测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中国纸包装行业细分市场分析</w:t>
      </w:r>
      <w:r>
        <w:rPr>
          <w:rFonts w:hint="eastAsia"/>
        </w:rPr>
        <w:br/>
      </w:r>
      <w:r>
        <w:rPr>
          <w:rFonts w:hint="eastAsia"/>
        </w:rPr>
        <w:t>　　第一节 纸包装行业细分市场概况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化妆品方面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卷烟方面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白酒方面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第五节 快递方面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中国纸包装市场运行竞争力分析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中国纸包装市场生产能力分析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中国纸包装所属行业市场综合经济指标分析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中国纸包装市场竞争格局分析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中国纸包装市场发展现状分析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一、2025年中国纸包装市场发展现状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二、2025年中国纸包装发展情况分析</w:t>
      </w:r>
      <w:r>
        <w:rPr>
          <w:rFonts w:hint="eastAsia"/>
        </w:rPr>
        <w:br/>
      </w:r>
      <w:r>
        <w:rPr>
          <w:rFonts w:hint="eastAsia"/>
        </w:rPr>
        <w:t>　　　　三、2025年纸包装国际市场变化对国内市场影响分析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纸包装市场区域市场需求集中度比较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中国纸包装行业竞争分析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一、2025年中国纸包装行业竞争分析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二、2025年纸包装行业竞争趋势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一、纸包装行业的经济周期分析</w:t>
      </w:r>
      <w:r>
        <w:rPr>
          <w:rFonts w:hint="eastAsia"/>
        </w:rPr>
        <w:br/>
      </w:r>
      <w:r>
        <w:rPr>
          <w:rFonts w:hint="eastAsia"/>
        </w:rPr>
        <w:t>　　　　二、纸包装行业的增长性与波动性分析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纸包装行业优势企业分析</w:t>
      </w:r>
      <w:r>
        <w:rPr>
          <w:rFonts w:hint="eastAsia"/>
        </w:rPr>
        <w:br/>
      </w:r>
      <w:r>
        <w:rPr>
          <w:rFonts w:hint="eastAsia"/>
        </w:rPr>
        <w:t>　　第一节 深圳市裕同包装科技股份有限公司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上海烟草包装印刷公司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纸包装行业发展趋势分析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我国纸包装行业前景与机遇分析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一、我国纸包装行业发展前景</w:t>
      </w:r>
      <w:r>
        <w:rPr>
          <w:rFonts w:hint="eastAsia"/>
        </w:rPr>
        <w:br/>
      </w:r>
      <w:r>
        <w:rPr>
          <w:rFonts w:hint="eastAsia"/>
        </w:rPr>
        <w:t>　　　　二、我国纸包装行业发展机遇分析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三、2025年纸包装行业的发展机遇分析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四、贸易战对纸包装行业的影响分析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一、2020-2025年纸包装市场趋势总结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二、2020-2025年纸包装发展趋势分析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三、2020-2025年纸包装市场发展空间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四、2020-2025年纸包装产业政策趋向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五、2020-2025年纸包装技术革新趋势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六、2020-2025年纸包装价格走势分析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七、2020-2025年国际环境对纸包装行业的影响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未来纸包装行业发展预测</w:t>
      </w:r>
      <w:r>
        <w:rPr>
          <w:rFonts w:hint="eastAsia"/>
        </w:rPr>
        <w:br/>
      </w:r>
      <w:r>
        <w:rPr>
          <w:rFonts w:hint="eastAsia"/>
        </w:rPr>
        <w:t>　　第一节 未来纸包装需求与消费预测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一、2025-2031年纸包装产品消费预测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二、2025-2031年纸包装市场规模预测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三、2025-2031年纸包装行业总产值预测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四、2025-2031年纸包装行业销售收入预测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五、2025-2031年纸包装行业总资产预测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2025-2031年中国纸包装行业供需预测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一、2025-2031年中国纸包装供给预测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二、2025-2031年中国纸包装产量预测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三、2025-2031年中国纸包装需求预测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四、2025-2031年中国纸包装供需平衡预测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五、2025-2031年中国纸包装产品价格预测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六、2025-2031年主要纸包装产品进出口预测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纸包装行业投资机会与风险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中:智:林:－纸包装行业投资效益分析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一、2025-2031年纸包装行业投资状况分析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二、2025-2031年纸包装行业投资效益分析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三、2025-2031年纸包装行业投资趋势预测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四、2025-2031年纸包装行业的投资方向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五、2025-2031年纸包装行业投资的建议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2020-2025年纸包装行业生产总量</w:t>
      </w:r>
      <w:r>
        <w:rPr>
          <w:rFonts w:hint="eastAsia"/>
        </w:rPr>
        <w:br/>
      </w:r>
      <w:r>
        <w:rPr>
          <w:rFonts w:hint="eastAsia"/>
        </w:rPr>
        <w:t>　　图表 2020-2025年纸包装行业产能</w:t>
      </w:r>
      <w:r>
        <w:rPr>
          <w:rFonts w:hint="eastAsia"/>
        </w:rPr>
        <w:br/>
      </w:r>
      <w:r>
        <w:rPr>
          <w:rFonts w:hint="eastAsia"/>
        </w:rPr>
        <w:t>　　图表 2025-2031年纸包装行业生产总量预测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2020-2025年纸包装行业市场容量</w:t>
      </w:r>
      <w:r>
        <w:rPr>
          <w:rFonts w:hint="eastAsia"/>
        </w:rPr>
        <w:br/>
      </w:r>
      <w:r>
        <w:rPr>
          <w:rFonts w:hint="eastAsia"/>
        </w:rPr>
        <w:t>　　图表 2025-2031年纸包装行业市场容量预测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2020-2025年中国纸包装进口数量分析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2020-2025年中国纸包装出口金额分析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2020-2025年中国纸包装进出口平均单价分析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2020-2025年中国纸包装进口国家及地区分析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10b50157a46a9" w:history="1">
        <w:r>
          <w:rPr>
            <w:rStyle w:val="Hyperlink"/>
          </w:rPr>
          <w:t>2025-2031年中国纸包装行业现状深度调研与发展趋势分析报告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10b50157a46a9" w:history="1">
        <w:r>
          <w:rPr>
            <w:rStyle w:val="Hyperlink"/>
          </w:rPr>
          <w:t>https://www.20087.com/7/97/ZhiBaoZhuangDeFaZhanQuShi.html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热点：包装纸一般在什么地方有卖、纸包装袋、国内类似利乐包装的企业、纸包装牛奶可以放微波炉加热吗、古代包装和现代包装的区别、纸包装的特点、包装纸在哪买、纸包装的缺点、纸箱的纸叫什么名字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d760bf51547aa" w:history="1">
      <w:r>
        <w:rPr>
          <w:rStyle w:val="Hyperlink"/>
        </w:rPr>
        <w:t>2025-2031年中国纸包装行业现状深度调研与发展趋势分析报告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iBaoZhuangDeFaZhanQuShi.html" TargetMode="External" Id="R97410b50157a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iBaoZhuangDeFaZhanQuShi.html" TargetMode="External" Id="Rc11d760bf515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2025-04-24T08:00:00Z</dcterms:created>
  <dcterms:modified xsi:type="dcterms:W3CDTF">2025-04-24T09:00:00Z</dcterms:modified>
  <dc:subject>2025-2031年中国纸包装行业现状深度调研与发展趋势分析报告</dc:subject>
  <dc:title>2025-2031年中国纸包装行业现状深度调研与发展趋势分析报告</dc:title>
  <cp:keywords>2025-2031年中国纸包装行业现状深度调研与发展趋势分析报告</cp:keywords>
  <dc:description>2025-2031年中国纸包装行业现状深度调研与发展趋势分析报告</dc:description>
</cp:coreProperties>
</file>