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a2ab5a86e4fd5" w:history="1">
              <w:r>
                <w:rPr>
                  <w:rStyle w:val="Hyperlink"/>
                </w:rPr>
                <w:t>2025-2031年中国自动望远镜发展现状与前景趋势预测报告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a2ab5a86e4fd5" w:history="1">
              <w:r>
                <w:rPr>
                  <w:rStyle w:val="Hyperlink"/>
                </w:rPr>
                <w:t>2025-2031年中国自动望远镜发展现状与前景趋势预测报告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a2ab5a86e4fd5" w:history="1">
                <w:r>
                  <w:rPr>
                    <w:rStyle w:val="Hyperlink"/>
                  </w:rPr>
                  <w:t>https://www.20087.com/7/67/ZiDongWangYuanJingShiChangQianJing.html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望远镜是天文观测与科普教育领域的智能化观测设备，当前已实现从手动寻星到全自动定位、跟踪与拍摄的跨越式发展。主流产品集成高精度赤道仪、GPS定位模块、星图数据库与电动调焦系统，用户仅需输入目标天体名称或坐标，设备即可自动完成校准、转向与持续跟踪。部分高端型号支持多目标序列拍摄、自动导星修正与气象传感器联动，在遭遇云层或强风时暂停观测。在科研辅助层面，自动望远镜网络已用于小行星搜寻、系外行星凌星监测与超新星早期发现；在公众市场，手机App控制与社交分享功能降低使用门槛，推动天文爱好普及。然而，赤道仪极轴校准依赖人工经验、城市光污染抑制算法效果有限、以及长时间曝光下的热噪声积累，仍是影响成像质量的主要障碍。</w:t>
      </w:r>
      <w:r>
        <w:rPr>
          <w:rFonts w:hint="eastAsia"/>
        </w:rPr>
        <w:br/>
      </w:r>
      <w:r>
        <w:rPr>
          <w:rFonts w:hint="eastAsia"/>
        </w:rPr>
        <w:t>　　未来，自动望远镜将向环境自适应观测、分布式协同网络与教育科研融合三大方向演进。光学系统将集成实时大气湍流补偿与光害滤波模块，通过局部波前传感与窄带滤光片动态优化成像清晰度；赤道仪将内置电子极轴镜与倾角传感器，实现一键自动校准，消除人为误差。在组网层面，全球分布式望远镜节点将通过时间同步与任务分发，构建全天候天体监测网络，支持瞬变源快速响应与多角度立体观测。教育维度，望远镜将深度对接虚拟天文馆与课程平台，自动推送观测目标背景知识、拍摄参数建议与数据处理模板，形成“观测-学习-分析”闭环。硬件上，低温制冷CCD与低功耗边缘计算模块将提升深空拍摄信噪比与现场预处理能力。最终，自动望远镜将从独立观测仪器，升级为连接全球天文资源、融合智能环境感知与教育科研服务的开放式宇宙探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a2ab5a86e4fd5" w:history="1">
        <w:r>
          <w:rPr>
            <w:rStyle w:val="Hyperlink"/>
          </w:rPr>
          <w:t>2025-2031年中国自动望远镜发展现状与前景趋势预测报告</w:t>
        </w:r>
      </w:hyperlink>
      <w:r>
        <w:rPr>
          <w:rFonts w:hint="eastAsia"/>
        </w:rPr>
        <w:t>》基于国家统计局及相关行业协会的详实数据，结合国内外自动望远镜行业研究资料及深入市场调研，系统分析了自动望远镜行业的市场规模、市场需求及产业链现状。报告重点探讨了自动望远镜行业整体运行情况及细分领域特点，科学预测了自动望远镜市场前景与发展趋势，揭示了自动望远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8a2ab5a86e4fd5" w:history="1">
        <w:r>
          <w:rPr>
            <w:rStyle w:val="Hyperlink"/>
          </w:rPr>
          <w:t>2025-2031年中国自动望远镜发展现状与前景趋势预测报告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自动望远镜行业概述</w:t>
      </w:r>
      <w:r>
        <w:rPr>
          <w:rFonts w:hint="eastAsia"/>
        </w:rPr>
        <w:br/>
      </w:r>
      <w:r>
        <w:rPr>
          <w:rFonts w:hint="eastAsia"/>
        </w:rPr>
        <w:t>　　第一节 自动望远镜定义与分类</w:t>
      </w:r>
      <w:r>
        <w:rPr>
          <w:rFonts w:hint="eastAsia"/>
        </w:rPr>
        <w:br/>
      </w:r>
      <w:r>
        <w:rPr>
          <w:rFonts w:hint="eastAsia"/>
        </w:rPr>
        <w:t>　　第二节 自动望远镜应用领域</w:t>
      </w:r>
      <w:r>
        <w:rPr>
          <w:rFonts w:hint="eastAsia"/>
        </w:rPr>
        <w:br/>
      </w:r>
      <w:r>
        <w:rPr>
          <w:rFonts w:hint="eastAsia"/>
        </w:rPr>
        <w:t>　　第三节 自动望远镜行业经济指标分析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一、自动望远镜行业赢利性评估</w:t>
      </w:r>
      <w:r>
        <w:rPr>
          <w:rFonts w:hint="eastAsia"/>
        </w:rPr>
        <w:br/>
      </w:r>
      <w:r>
        <w:rPr>
          <w:rFonts w:hint="eastAsia"/>
        </w:rPr>
        <w:t>　　　　二、自动望远镜行业成长速度分析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三、自动望远镜附加值提升空间探讨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四、自动望远镜行业进入壁垒分析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五、自动望远镜行业风险性评估</w:t>
      </w:r>
      <w:r>
        <w:rPr>
          <w:rFonts w:hint="eastAsia"/>
        </w:rPr>
        <w:br/>
      </w:r>
      <w:r>
        <w:rPr>
          <w:rFonts w:hint="eastAsia"/>
        </w:rPr>
        <w:t>　　　　六、自动望远镜行业周期性分析</w:t>
      </w:r>
      <w:r>
        <w:rPr>
          <w:rFonts w:hint="eastAsia"/>
        </w:rPr>
        <w:br/>
      </w:r>
      <w:r>
        <w:rPr>
          <w:rFonts w:hint="eastAsia"/>
        </w:rPr>
        <w:t>　　　　七、自动望远镜行业竞争程度指标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八、自动望远镜行业成熟度综合分析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自动望远镜产业链及经营模式分析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三、自动望远镜销售模式与渠道策略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全球自动望远镜市场发展分析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2024-2025年全球自动望远镜行业发展分析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一、全球自动望远镜行业市场规模与趋势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二、全球自动望远镜行业发展特点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三、全球自动望远镜行业竞争格局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主要国家与地区自动望远镜市场分析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2025-2031年全球自动望远镜行业发展趋势与前景预测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一、自动望远镜行业发展趋势</w:t>
      </w:r>
      <w:r>
        <w:rPr>
          <w:rFonts w:hint="eastAsia"/>
        </w:rPr>
        <w:br/>
      </w:r>
      <w:r>
        <w:rPr>
          <w:rFonts w:hint="eastAsia"/>
        </w:rPr>
        <w:t>　　　　二、自动望远镜行业发展潜力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中国自动望远镜行业市场分析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2024-2025年自动望远镜产能与投资动态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一、国内自动望远镜产能现状与利用效率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二、自动望远镜产能扩张与投资动态分析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2025-2031年自动望远镜行业产量统计与趋势预测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一、2019-2024年自动望远镜行业产量与增长趋势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1、2019-2024年自动望远镜产量及增长趋势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2、2019-2024年自动望远镜细分产品产量及份额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二、自动望远镜产量影响因素分析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三、2025-2031年自动望远镜产量预测</w:t>
      </w:r>
      <w:r>
        <w:rPr>
          <w:rFonts w:hint="eastAsia"/>
        </w:rPr>
        <w:br/>
      </w:r>
      <w:r>
        <w:rPr>
          <w:rFonts w:hint="eastAsia"/>
        </w:rPr>
        <w:t>　　第三节 2025-2031年自动望远镜市场需求与销售分析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一、2024-2025年自动望远镜行业需求现状</w:t>
      </w:r>
      <w:r>
        <w:rPr>
          <w:rFonts w:hint="eastAsia"/>
        </w:rPr>
        <w:br/>
      </w:r>
      <w:r>
        <w:rPr>
          <w:rFonts w:hint="eastAsia"/>
        </w:rPr>
        <w:t>　　　　二、自动望远镜客户群体与需求特点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三、2019-2024年自动望远镜行业销售规模分析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四、2025-2031年自动望远镜市场增长潜力与规模预测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2024-2025年自动望远镜行业技术发展现状及趋势分析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自动望远镜行业技术发展现状分析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国内外自动望远镜行业技术差距分析及差距形成的主要原因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自动望远镜行业技术发展方向、趋势预测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提升自动望远镜行业技术能力策略建议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中国自动望远镜细分市场分析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一、2024-2025年自动望远镜主要细分产品市场现状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自动望远镜价格机制与竞争策略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一、2019-2024年自动望远镜市场价格走势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自动望远镜定价策略与方法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2025-2031年自动望远镜价格竞争态势与趋势预测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中国自动望远镜行业重点区域市场研究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2024-2025年重点区域自动望远镜市场发展概况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三、2025-2031年自动望远镜行业发展潜力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三、2025-2031年自动望远镜行业发展潜力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三、2025-2031年自动望远镜行业发展潜力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三、2025-2031年自动望远镜行业发展潜力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二、2019-2024年自动望远镜市场需求规模情况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三、2025-2031年自动望远镜行业发展潜力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2019-2024年中国自动望远镜行业进出口情况分析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自动望远镜行业进口规模与来源分析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一、2019-2024年自动望远镜进口规模分析</w:t>
      </w:r>
      <w:r>
        <w:rPr>
          <w:rFonts w:hint="eastAsia"/>
        </w:rPr>
        <w:br/>
      </w:r>
      <w:r>
        <w:rPr>
          <w:rFonts w:hint="eastAsia"/>
        </w:rPr>
        <w:t>　　　　二、自动望远镜主要进口来源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自动望远镜行业出口规模与目的地分析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一、2019-2024年自动望远镜出口规模分析</w:t>
      </w:r>
      <w:r>
        <w:rPr>
          <w:rFonts w:hint="eastAsia"/>
        </w:rPr>
        <w:br/>
      </w:r>
      <w:r>
        <w:rPr>
          <w:rFonts w:hint="eastAsia"/>
        </w:rPr>
        <w:t>　　　　二、自动望远镜主要出口目的地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2019-2024年中国自动望远镜总体规模与财务指标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中国自动望远镜行业总体规模分析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一、自动望远镜企业数量与结构</w:t>
      </w:r>
      <w:r>
        <w:rPr>
          <w:rFonts w:hint="eastAsia"/>
        </w:rPr>
        <w:br/>
      </w:r>
      <w:r>
        <w:rPr>
          <w:rFonts w:hint="eastAsia"/>
        </w:rPr>
        <w:t>　　　　二、自动望远镜从业人员规模</w:t>
      </w:r>
      <w:r>
        <w:rPr>
          <w:rFonts w:hint="eastAsia"/>
        </w:rPr>
        <w:br/>
      </w:r>
      <w:r>
        <w:rPr>
          <w:rFonts w:hint="eastAsia"/>
        </w:rPr>
        <w:t>　　　　三、自动望远镜行业资产状况</w:t>
      </w:r>
      <w:r>
        <w:rPr>
          <w:rFonts w:hint="eastAsia"/>
        </w:rPr>
        <w:br/>
      </w:r>
      <w:r>
        <w:rPr>
          <w:rFonts w:hint="eastAsia"/>
        </w:rPr>
        <w:t>　　第二节 中国自动望远镜行业财务指标总体分析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自动望远镜行业重点企业经营状况分析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自动望远镜领先企业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自动望远镜标杆企业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自动望远镜代表企业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自动望远镜龙头企业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自动望远镜重点企业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中国自动望远镜行业竞争格局分析</w:t>
      </w:r>
      <w:r>
        <w:rPr>
          <w:rFonts w:hint="eastAsia"/>
        </w:rPr>
        <w:br/>
      </w:r>
      <w:r>
        <w:rPr>
          <w:rFonts w:hint="eastAsia"/>
        </w:rPr>
        <w:t>　　第一节 自动望远镜行业竞争格局总览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2024-2025年自动望远镜行业竞争力分析</w:t>
      </w:r>
      <w:r>
        <w:rPr>
          <w:rFonts w:hint="eastAsia"/>
        </w:rPr>
        <w:br/>
      </w:r>
      <w:r>
        <w:rPr>
          <w:rFonts w:hint="eastAsia"/>
        </w:rPr>
        <w:t>　　　　一、自动望远镜供应商议价能力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四、自动望远镜替代品威胁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2019-2024年自动望远镜行业企业并购活动分析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2024-2025年自动望远镜行业会展与招投标活动分析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一、自动望远镜行业会展活动及其市场影响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2025年中国自动望远镜企业发展策略分析</w:t>
      </w:r>
      <w:r>
        <w:rPr>
          <w:rFonts w:hint="eastAsia"/>
        </w:rPr>
        <w:br/>
      </w:r>
      <w:r>
        <w:rPr>
          <w:rFonts w:hint="eastAsia"/>
        </w:rPr>
        <w:t>　　第一节 自动望远镜市场策略分析</w:t>
      </w:r>
      <w:r>
        <w:rPr>
          <w:rFonts w:hint="eastAsia"/>
        </w:rPr>
        <w:br/>
      </w:r>
      <w:r>
        <w:rPr>
          <w:rFonts w:hint="eastAsia"/>
        </w:rPr>
        <w:t>　　　　一、自动望远镜市场定位与拓展策略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二、自动望远镜市场细分与目标客户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自动望远镜销售策略分析</w:t>
      </w:r>
      <w:r>
        <w:rPr>
          <w:rFonts w:hint="eastAsia"/>
        </w:rPr>
        <w:br/>
      </w:r>
      <w:r>
        <w:rPr>
          <w:rFonts w:hint="eastAsia"/>
        </w:rPr>
        <w:t>　　　　一、自动望远镜销售渠道与网络建设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提高自动望远镜企业竞争力建议</w:t>
      </w:r>
      <w:r>
        <w:rPr>
          <w:rFonts w:hint="eastAsia"/>
        </w:rPr>
        <w:br/>
      </w:r>
      <w:r>
        <w:rPr>
          <w:rFonts w:hint="eastAsia"/>
        </w:rPr>
        <w:t>　　　　一、自动望远镜技术创新与管理优化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自动望远镜品牌战略思考</w:t>
      </w:r>
      <w:r>
        <w:rPr>
          <w:rFonts w:hint="eastAsia"/>
        </w:rPr>
        <w:br/>
      </w:r>
      <w:r>
        <w:rPr>
          <w:rFonts w:hint="eastAsia"/>
        </w:rPr>
        <w:t>　　　　一、自动望远镜品牌建设与维护</w:t>
      </w:r>
      <w:r>
        <w:rPr>
          <w:rFonts w:hint="eastAsia"/>
        </w:rPr>
        <w:br/>
      </w:r>
      <w:r>
        <w:rPr>
          <w:rFonts w:hint="eastAsia"/>
        </w:rPr>
        <w:t>　　　　二、自动望远镜品牌影响力与市场竞争力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中国自动望远镜行业风险与对策</w:t>
      </w:r>
      <w:r>
        <w:rPr>
          <w:rFonts w:hint="eastAsia"/>
        </w:rPr>
        <w:br/>
      </w:r>
      <w:r>
        <w:rPr>
          <w:rFonts w:hint="eastAsia"/>
        </w:rPr>
        <w:t>　　第一节 自动望远镜行业SWOT分析</w:t>
      </w:r>
      <w:r>
        <w:rPr>
          <w:rFonts w:hint="eastAsia"/>
        </w:rPr>
        <w:br/>
      </w:r>
      <w:r>
        <w:rPr>
          <w:rFonts w:hint="eastAsia"/>
        </w:rPr>
        <w:t>　　　　一、自动望远镜行业优势分析</w:t>
      </w:r>
      <w:r>
        <w:rPr>
          <w:rFonts w:hint="eastAsia"/>
        </w:rPr>
        <w:br/>
      </w:r>
      <w:r>
        <w:rPr>
          <w:rFonts w:hint="eastAsia"/>
        </w:rPr>
        <w:t>　　　　二、自动望远镜行业劣势分析</w:t>
      </w:r>
      <w:r>
        <w:rPr>
          <w:rFonts w:hint="eastAsia"/>
        </w:rPr>
        <w:br/>
      </w:r>
      <w:r>
        <w:rPr>
          <w:rFonts w:hint="eastAsia"/>
        </w:rPr>
        <w:t>　　　　三、自动望远镜市场机会探索</w:t>
      </w:r>
      <w:r>
        <w:rPr>
          <w:rFonts w:hint="eastAsia"/>
        </w:rPr>
        <w:br/>
      </w:r>
      <w:r>
        <w:rPr>
          <w:rFonts w:hint="eastAsia"/>
        </w:rPr>
        <w:t>　　　　四、自动望远镜市场威胁评估</w:t>
      </w:r>
      <w:r>
        <w:rPr>
          <w:rFonts w:hint="eastAsia"/>
        </w:rPr>
        <w:br/>
      </w:r>
      <w:r>
        <w:rPr>
          <w:rFonts w:hint="eastAsia"/>
        </w:rPr>
        <w:t>　　第二节 自动望远镜行业风险及对策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2025-2031年中国自动望远镜行业前景与发展趋势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自动望远镜行业发展环境分析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2025-2031年自动望远镜行业发展趋势与方向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一、自动望远镜行业发展方向预测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二、自动望远镜发展趋势分析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2025-2031年自动望远镜行业发展潜力与机遇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一、自动望远镜市场发展潜力评估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二、自动望远镜新兴市场与机遇探索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自动望远镜行业研究结论与建议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[.中.智林]自动望远镜行业发展建议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自动望远镜行业类别</w:t>
      </w:r>
      <w:r>
        <w:rPr>
          <w:rFonts w:hint="eastAsia"/>
        </w:rPr>
        <w:br/>
      </w:r>
      <w:r>
        <w:rPr>
          <w:rFonts w:hint="eastAsia"/>
        </w:rPr>
        <w:t>　　图表 自动望远镜行业产业链调研</w:t>
      </w:r>
      <w:r>
        <w:rPr>
          <w:rFonts w:hint="eastAsia"/>
        </w:rPr>
        <w:br/>
      </w:r>
      <w:r>
        <w:rPr>
          <w:rFonts w:hint="eastAsia"/>
        </w:rPr>
        <w:t>　　图表 自动望远镜行业现状</w:t>
      </w:r>
      <w:r>
        <w:rPr>
          <w:rFonts w:hint="eastAsia"/>
        </w:rPr>
        <w:br/>
      </w:r>
      <w:r>
        <w:rPr>
          <w:rFonts w:hint="eastAsia"/>
        </w:rPr>
        <w:t>　　图表 自动望远镜行业标准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2019-2024年中国自动望远镜行业市场规模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2024年中国自动望远镜行业产能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2019-2024年中国自动望远镜行业产量统计</w:t>
      </w:r>
      <w:r>
        <w:rPr>
          <w:rFonts w:hint="eastAsia"/>
        </w:rPr>
        <w:br/>
      </w:r>
      <w:r>
        <w:rPr>
          <w:rFonts w:hint="eastAsia"/>
        </w:rPr>
        <w:t>　　图表 自动望远镜行业动态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2019-2024年中国自动望远镜市场需求量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2024年中国自动望远镜行业需求区域调研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2019-2024年中国自动望远镜行情</w:t>
      </w:r>
      <w:r>
        <w:rPr>
          <w:rFonts w:hint="eastAsia"/>
        </w:rPr>
        <w:br/>
      </w:r>
      <w:r>
        <w:rPr>
          <w:rFonts w:hint="eastAsia"/>
        </w:rPr>
        <w:t>　　图表 2019-2024年中国自动望远镜价格走势图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2019-2024年中国自动望远镜行业销售收入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2019-2024年中国自动望远镜行业盈利情况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2019-2024年中国自动望远镜行业利润总额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2019-2024年中国自动望远镜进口统计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2019-2024年中国自动望远镜出口统计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2019-2024年中国自动望远镜行业企业数量统计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**地区自动望远镜市场规模</w:t>
      </w:r>
      <w:r>
        <w:rPr>
          <w:rFonts w:hint="eastAsia"/>
        </w:rPr>
        <w:br/>
      </w:r>
      <w:r>
        <w:rPr>
          <w:rFonts w:hint="eastAsia"/>
        </w:rPr>
        <w:t>　　图表 **地区自动望远镜行业市场需求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**地区自动望远镜市场调研</w:t>
      </w:r>
      <w:r>
        <w:rPr>
          <w:rFonts w:hint="eastAsia"/>
        </w:rPr>
        <w:br/>
      </w:r>
      <w:r>
        <w:rPr>
          <w:rFonts w:hint="eastAsia"/>
        </w:rPr>
        <w:t>　　图表 **地区自动望远镜行业市场需求分析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**地区自动望远镜市场规模</w:t>
      </w:r>
      <w:r>
        <w:rPr>
          <w:rFonts w:hint="eastAsia"/>
        </w:rPr>
        <w:br/>
      </w:r>
      <w:r>
        <w:rPr>
          <w:rFonts w:hint="eastAsia"/>
        </w:rPr>
        <w:t>　　图表 **地区自动望远镜行业市场需求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**地区自动望远镜市场调研</w:t>
      </w:r>
      <w:r>
        <w:rPr>
          <w:rFonts w:hint="eastAsia"/>
        </w:rPr>
        <w:br/>
      </w:r>
      <w:r>
        <w:rPr>
          <w:rFonts w:hint="eastAsia"/>
        </w:rPr>
        <w:t>　　图表 **地区自动望远镜行业市场需求分析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自动望远镜行业竞争对手分析</w:t>
      </w:r>
      <w:r>
        <w:rPr>
          <w:rFonts w:hint="eastAsia"/>
        </w:rPr>
        <w:br/>
      </w:r>
      <w:r>
        <w:rPr>
          <w:rFonts w:hint="eastAsia"/>
        </w:rPr>
        <w:t>　　图表 自动望远镜重点企业（一）基本信息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2025-2031年中国自动望远镜行业产能预测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2025-2031年中国自动望远镜行业产量预测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2025-2031年中国自动望远镜市场需求预测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2025-2031年中国自动望远镜行业市场规模预测</w:t>
      </w:r>
      <w:r>
        <w:rPr>
          <w:rFonts w:hint="eastAsia"/>
        </w:rPr>
        <w:br/>
      </w:r>
      <w:r>
        <w:rPr>
          <w:rFonts w:hint="eastAsia"/>
        </w:rPr>
        <w:t>　　图表 自动望远镜行业准入条件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2025-2031年中国自动望远镜行业信息化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2025-2031年中国自动望远镜行业风险分析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2025-2031年中国自动望远镜行业发展趋势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2025-2031年中国自动望远镜市场前景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a2ab5a86e4fd5" w:history="1">
        <w:r>
          <w:rPr>
            <w:rStyle w:val="Hyperlink"/>
          </w:rPr>
          <w:t>2025-2031年中国自动望远镜发展现状与前景趋势预测报告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a2ab5a86e4fd5" w:history="1">
        <w:r>
          <w:rPr>
            <w:rStyle w:val="Hyperlink"/>
          </w:rPr>
          <w:t>https://www.20087.com/7/67/ZiDongWangYuanJingShiChangQianJing.html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f2145b2784845" w:history="1">
      <w:r>
        <w:rPr>
          <w:rStyle w:val="Hyperlink"/>
        </w:rPr>
        <w:t>2025-2031年中国自动望远镜发展现状与前景趋势预测报告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iDongWangYuanJingShiChangQianJing.html" TargetMode="External" Id="R108a2ab5a86e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iDongWangYuanJingShiChangQianJing.html" TargetMode="External" Id="Rb9af2145b27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2025-09-08T05:46:53Z</dcterms:created>
  <dcterms:modified xsi:type="dcterms:W3CDTF">2025-09-08T06:46:53Z</dcterms:modified>
  <dc:subject>2025-2031年中国自动望远镜发展现状与前景趋势预测报告</dc:subject>
  <dc:title>2025-2031年中国自动望远镜发展现状与前景趋势预测报告</dc:title>
  <cp:keywords>2025-2031年中国自动望远镜发展现状与前景趋势预测报告</cp:keywords>
  <dc:description>2025-2031年中国自动望远镜发展现状与前景趋势预测报告</dc:description>
</cp:coreProperties>
</file>