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d9b5f68c4808" w:history="1">
              <w:r>
                <w:rPr>
                  <w:rStyle w:val="Hyperlink"/>
                </w:rPr>
                <w:t>2025-2031年中国药片瓶行业市场调研与发展趋势分析报告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d9b5f68c4808" w:history="1">
              <w:r>
                <w:rPr>
                  <w:rStyle w:val="Hyperlink"/>
                </w:rPr>
                <w:t>2025-2031年中国药片瓶行业市场调研与发展趋势分析报告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3d9b5f68c4808" w:history="1">
                <w:r>
                  <w:rPr>
                    <w:rStyle w:val="Hyperlink"/>
                  </w:rPr>
                  <w:t>https://www.20087.com/7/17/YaoPianPingFaZhanQuShiFenXi.html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片瓶市场在全球范围内受到制药、保健品和化妆品行业的推动，近年来保持稳定增长。药片瓶因其在保护药品质量、防止儿童误食和便于携带方面的关键作用，成为药品包装和健康产品领域的必备容器。随着全球对药品安全和包装环保性的重视，对高质量、多功能的药片瓶需求持续上升。然而，行业面临的挑战包括如何在保证包装安全性和用户便利性的同时，降低成本和提高生产效率，以及如何应对快速变化的药品法规和市场趋势。</w:t>
      </w:r>
      <w:r>
        <w:rPr>
          <w:rFonts w:hint="eastAsia"/>
        </w:rPr>
        <w:br/>
      </w:r>
      <w:r>
        <w:rPr>
          <w:rFonts w:hint="eastAsia"/>
        </w:rPr>
        <w:t>　　未来，药片瓶行业将更加注重环保材料和智能化设计。一方面，通过采用生物降解材料和可循环利用设计，开发具有更少环境影响和更优安全性能的新型药片瓶，拓宽其在绿色制药和可持续包装中的应用。另一方面，结合智能包装技术和防伪标识，提供能够实现药品追踪和智能开启的智能药片瓶解决方案，推动行业向更加智能和高效的方向发展。此外，随着个性化医疗和远程医疗的发展，药片瓶将探索在可定制化设计和远程监测系统中的应用，推动行业向更加创新和用户导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3d9b5f68c4808" w:history="1">
        <w:r>
          <w:rPr>
            <w:rStyle w:val="Hyperlink"/>
          </w:rPr>
          <w:t>2025-2031年中国药片瓶行业市场调研与发展趋势分析报告</w:t>
        </w:r>
      </w:hyperlink>
      <w:r>
        <w:rPr>
          <w:rFonts w:hint="eastAsia"/>
        </w:rPr>
        <w:t>》从市场规模、需求变化及价格动态等维度，系统解析了药片瓶行业的现状与发展趋势。报告深入分析了药片瓶产业链各环节，科学预测了市场前景与技术发展方向，同时聚焦药片瓶细分市场特点及重点企业的经营表现，揭示了药片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药片瓶行业界定及应用</w:t>
      </w:r>
      <w:r>
        <w:rPr>
          <w:rFonts w:hint="eastAsia"/>
        </w:rPr>
        <w:br/>
      </w:r>
      <w:r>
        <w:rPr>
          <w:rFonts w:hint="eastAsia"/>
        </w:rPr>
        <w:t>　　第一节 药片瓶行业定义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药片瓶主要应用领域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全球药片瓶行业发展状况分析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2019-2024年全球药片瓶行业运行概况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2019-2024年全球药片瓶行业市场规模分析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全球主要地区药片瓶行业运行情况分析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2025-2031年全球药片瓶行业发展趋势预测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中国药片瓶行业发展环境分析</w:t>
      </w:r>
      <w:r>
        <w:rPr>
          <w:rFonts w:hint="eastAsia"/>
        </w:rPr>
        <w:br/>
      </w:r>
      <w:r>
        <w:rPr>
          <w:rFonts w:hint="eastAsia"/>
        </w:rPr>
        <w:t>　　第一节 药片瓶行业经济环境分析</w:t>
      </w:r>
      <w:r>
        <w:rPr>
          <w:rFonts w:hint="eastAsia"/>
        </w:rPr>
        <w:br/>
      </w:r>
      <w:r>
        <w:rPr>
          <w:rFonts w:hint="eastAsia"/>
        </w:rPr>
        <w:t>　　第二节 药片瓶行业相关政策、标准</w:t>
      </w:r>
      <w:r>
        <w:rPr>
          <w:rFonts w:hint="eastAsia"/>
        </w:rPr>
        <w:br/>
      </w:r>
      <w:r>
        <w:rPr>
          <w:rFonts w:hint="eastAsia"/>
        </w:rPr>
        <w:t>　　第三节 药片瓶行业相关发展规划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中国药片瓶行业现状调研分析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中国药片瓶行业发展现状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一、2024-2025年药片瓶行业品牌发展现状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二、2024-2025年药片瓶行业需求市场现状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三、2024-2025年药片瓶市场需求层次分析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四、2024-2025年中国药片瓶市场走向分析</w:t>
      </w:r>
      <w:r>
        <w:rPr>
          <w:rFonts w:hint="eastAsia"/>
        </w:rPr>
        <w:br/>
      </w:r>
      <w:r>
        <w:rPr>
          <w:rFonts w:hint="eastAsia"/>
        </w:rPr>
        <w:t>　　第二节 中国药片瓶行业存在的问题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一、2024-2025年药片瓶产品市场存在的主要问题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二、2024-2025年国内药片瓶产品市场的三大瓶颈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三、2024-2025年药片瓶产品市场遭遇的规模难题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对中国药片瓶市场的分析及思考</w:t>
      </w:r>
      <w:r>
        <w:rPr>
          <w:rFonts w:hint="eastAsia"/>
        </w:rPr>
        <w:br/>
      </w:r>
      <w:r>
        <w:rPr>
          <w:rFonts w:hint="eastAsia"/>
        </w:rPr>
        <w:t>　　　　一、药片瓶市场特点</w:t>
      </w:r>
      <w:r>
        <w:rPr>
          <w:rFonts w:hint="eastAsia"/>
        </w:rPr>
        <w:br/>
      </w:r>
      <w:r>
        <w:rPr>
          <w:rFonts w:hint="eastAsia"/>
        </w:rPr>
        <w:t>　　　　二、药片瓶市场分析</w:t>
      </w:r>
      <w:r>
        <w:rPr>
          <w:rFonts w:hint="eastAsia"/>
        </w:rPr>
        <w:br/>
      </w:r>
      <w:r>
        <w:rPr>
          <w:rFonts w:hint="eastAsia"/>
        </w:rPr>
        <w:t>　　　　三、药片瓶市场变化的方向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四、中国药片瓶行业发展的新思路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五、对中国药片瓶行业发展的思考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中国药片瓶行业市场供需现状调研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中国药片瓶市场现状分析</w:t>
      </w:r>
      <w:r>
        <w:rPr>
          <w:rFonts w:hint="eastAsia"/>
        </w:rPr>
        <w:br/>
      </w:r>
      <w:r>
        <w:rPr>
          <w:rFonts w:hint="eastAsia"/>
        </w:rPr>
        <w:t>　　第二节 中国药片瓶行业产量情况分析及预测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一、药片瓶总体产能规模</w:t>
      </w:r>
      <w:r>
        <w:rPr>
          <w:rFonts w:hint="eastAsia"/>
        </w:rPr>
        <w:br/>
      </w:r>
      <w:r>
        <w:rPr>
          <w:rFonts w:hint="eastAsia"/>
        </w:rPr>
        <w:t>　　　　二、药片瓶生产区域分布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三、2019-2024年中国药片瓶行业产量统计分析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四、2025-2031年中国药片瓶行业产量预测分析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中国药片瓶市场需求分析及预测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一、中国药片瓶市场需求特点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二、2019-2024年中国药片瓶市场需求量统计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三、2025-2031年中国药片瓶市场需求量预测</w:t>
      </w:r>
      <w:r>
        <w:rPr>
          <w:rFonts w:hint="eastAsia"/>
        </w:rPr>
        <w:br/>
      </w:r>
      <w:r>
        <w:rPr>
          <w:rFonts w:hint="eastAsia"/>
        </w:rPr>
        <w:t>　　第四节 中国药片瓶价格趋势分析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一、2019-2024年中国药片瓶市场价格趋势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二、2025-2031年中国药片瓶市场价格走势预测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2024-2025年药片瓶行业技术发展现状及趋势分析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药片瓶行业技术发展现状分析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国内外药片瓶行业技术差异与原因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药片瓶行业技术发展方向、趋势预测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提升药片瓶行业技术能力策略建议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中国药片瓶进出口分析</w:t>
      </w:r>
      <w:r>
        <w:rPr>
          <w:rFonts w:hint="eastAsia"/>
        </w:rPr>
        <w:br/>
      </w:r>
      <w:r>
        <w:rPr>
          <w:rFonts w:hint="eastAsia"/>
        </w:rPr>
        <w:t>　　第一节 药片瓶进口情况分析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药片瓶出口情况分析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影响药片瓶进出口因素分析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中国药片瓶行业主要指标监测分析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2019-2024年中国药片瓶行业规模情况分析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2019-2024年中国药片瓶行业财务能力分析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药片瓶行业细分产品调研</w:t>
      </w:r>
      <w:r>
        <w:rPr>
          <w:rFonts w:hint="eastAsia"/>
        </w:rPr>
        <w:br/>
      </w:r>
      <w:r>
        <w:rPr>
          <w:rFonts w:hint="eastAsia"/>
        </w:rPr>
        <w:t>　　第一节 药片瓶细分产品结构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药片瓶行业上下游发展情况分析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药片瓶行业上游产业发展分析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药片瓶行业下游产业发展分析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中国药片瓶行业重点地区发展分析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药片瓶行业重点区域市场结构调研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**地区药片瓶市场容量分析</w:t>
      </w:r>
      <w:r>
        <w:rPr>
          <w:rFonts w:hint="eastAsia"/>
        </w:rPr>
        <w:br/>
      </w:r>
      <w:r>
        <w:rPr>
          <w:rFonts w:hint="eastAsia"/>
        </w:rPr>
        <w:t>　　第三节 **地区药片瓶市场容量分析</w:t>
      </w:r>
      <w:r>
        <w:rPr>
          <w:rFonts w:hint="eastAsia"/>
        </w:rPr>
        <w:br/>
      </w:r>
      <w:r>
        <w:rPr>
          <w:rFonts w:hint="eastAsia"/>
        </w:rPr>
        <w:t>　　第四节 **地区药片瓶市场容量分析</w:t>
      </w:r>
      <w:r>
        <w:rPr>
          <w:rFonts w:hint="eastAsia"/>
        </w:rPr>
        <w:br/>
      </w:r>
      <w:r>
        <w:rPr>
          <w:rFonts w:hint="eastAsia"/>
        </w:rPr>
        <w:t>　　第五节 **地区药片瓶市场容量分析</w:t>
      </w:r>
      <w:r>
        <w:rPr>
          <w:rFonts w:hint="eastAsia"/>
        </w:rPr>
        <w:br/>
      </w:r>
      <w:r>
        <w:rPr>
          <w:rFonts w:hint="eastAsia"/>
        </w:rPr>
        <w:t>　　第六节 **地区药片瓶市场容量分析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药片瓶行业重点企业竞争力分析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三、企业药片瓶经营状况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三、企业药片瓶经营状况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三、企业药片瓶经营状况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三、企业药片瓶经营状况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三、企业药片瓶经营状况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三、企业药片瓶经营状况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药片瓶行业企业经营策略研究分析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药片瓶企业多样化经营策略分析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一、药片瓶企业多样化经营情况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二、现行药片瓶行业多样化经营的方向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大型药片瓶企业集团未来发展策略分析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对中小药片瓶企业生产经营的建议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药片瓶行业前景及投资风险预警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2025年药片瓶市场前景分析</w:t>
      </w:r>
      <w:r>
        <w:rPr>
          <w:rFonts w:hint="eastAsia"/>
        </w:rPr>
        <w:br/>
      </w:r>
      <w:r>
        <w:rPr>
          <w:rFonts w:hint="eastAsia"/>
        </w:rPr>
        <w:t>　　第二节 2025年药片瓶行业发展趋势预测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影响药片瓶行业发展的主要因素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一、2025年影响药片瓶行业运行的有利因素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二、2025年影响药片瓶行业运行的稳定因素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三、2025年影响药片瓶行业运行的不利因素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四、2025年中国药片瓶行业发展面临的挑战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五、2025年中国药片瓶行业发展面临的机遇</w:t>
      </w:r>
      <w:r>
        <w:rPr>
          <w:rFonts w:hint="eastAsia"/>
        </w:rPr>
        <w:br/>
      </w:r>
      <w:r>
        <w:rPr>
          <w:rFonts w:hint="eastAsia"/>
        </w:rPr>
        <w:t>　　第四节 药片瓶行业投资风险预警</w:t>
      </w:r>
      <w:r>
        <w:rPr>
          <w:rFonts w:hint="eastAsia"/>
        </w:rPr>
        <w:br/>
      </w:r>
      <w:r>
        <w:rPr>
          <w:rFonts w:hint="eastAsia"/>
        </w:rPr>
        <w:t>　　　　一、药片瓶行业市场风险预测</w:t>
      </w:r>
      <w:r>
        <w:rPr>
          <w:rFonts w:hint="eastAsia"/>
        </w:rPr>
        <w:br/>
      </w:r>
      <w:r>
        <w:rPr>
          <w:rFonts w:hint="eastAsia"/>
        </w:rPr>
        <w:t>　　　　二、药片瓶行业政策风险预测</w:t>
      </w:r>
      <w:r>
        <w:rPr>
          <w:rFonts w:hint="eastAsia"/>
        </w:rPr>
        <w:br/>
      </w:r>
      <w:r>
        <w:rPr>
          <w:rFonts w:hint="eastAsia"/>
        </w:rPr>
        <w:t>　　　　三、药片瓶行业经营风险预测</w:t>
      </w:r>
      <w:r>
        <w:rPr>
          <w:rFonts w:hint="eastAsia"/>
        </w:rPr>
        <w:br/>
      </w:r>
      <w:r>
        <w:rPr>
          <w:rFonts w:hint="eastAsia"/>
        </w:rPr>
        <w:t>　　　　四、药片瓶行业技术风险预测</w:t>
      </w:r>
      <w:r>
        <w:rPr>
          <w:rFonts w:hint="eastAsia"/>
        </w:rPr>
        <w:br/>
      </w:r>
      <w:r>
        <w:rPr>
          <w:rFonts w:hint="eastAsia"/>
        </w:rPr>
        <w:t>　　　　五、药片瓶行业竞争风险预测</w:t>
      </w:r>
      <w:r>
        <w:rPr>
          <w:rFonts w:hint="eastAsia"/>
        </w:rPr>
        <w:br/>
      </w:r>
      <w:r>
        <w:rPr>
          <w:rFonts w:hint="eastAsia"/>
        </w:rPr>
        <w:t>　　　　六、药片瓶行业其他风险预测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药片瓶投资建议</w:t>
      </w:r>
      <w:r>
        <w:rPr>
          <w:rFonts w:hint="eastAsia"/>
        </w:rPr>
        <w:br/>
      </w:r>
      <w:r>
        <w:rPr>
          <w:rFonts w:hint="eastAsia"/>
        </w:rPr>
        <w:t>　　第一节 药片瓶行业投资环境分析</w:t>
      </w:r>
      <w:r>
        <w:rPr>
          <w:rFonts w:hint="eastAsia"/>
        </w:rPr>
        <w:br/>
      </w:r>
      <w:r>
        <w:rPr>
          <w:rFonts w:hint="eastAsia"/>
        </w:rPr>
        <w:t>　　第二节 药片瓶行业投资进入壁垒分析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药片瓶行业历程</w:t>
      </w:r>
      <w:r>
        <w:rPr>
          <w:rFonts w:hint="eastAsia"/>
        </w:rPr>
        <w:br/>
      </w:r>
      <w:r>
        <w:rPr>
          <w:rFonts w:hint="eastAsia"/>
        </w:rPr>
        <w:t>　　图表 药片瓶行业生命周期</w:t>
      </w:r>
      <w:r>
        <w:rPr>
          <w:rFonts w:hint="eastAsia"/>
        </w:rPr>
        <w:br/>
      </w:r>
      <w:r>
        <w:rPr>
          <w:rFonts w:hint="eastAsia"/>
        </w:rPr>
        <w:t>　　图表 药片瓶行业产业链分析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2019-2024年中国药片瓶行业市场规模及增长情况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2019-2024年药片瓶行业市场容量分析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2019-2024年中国药片瓶行业产能统计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2019-2024年中国药片瓶行业产量及增长趋势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2019-2024年中国药片瓶市场需求量及增速统计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2025年中国药片瓶行业需求领域分布格局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2019-2024年中国药片瓶行业销售收入分析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2019-2024年中国药片瓶行业盈利情况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2019-2024年中国药片瓶行业利润总额统计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2019-2024年中国药片瓶进口数量分析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2019-2024年中国药片瓶进口金额分析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2019-2024年中国药片瓶出口数量分析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2019-2024年中国药片瓶出口金额分析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2025年中国药片瓶进口国家及地区分析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2025年中国药片瓶出口国家及地区分析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2019-2024年中国药片瓶行业企业数量情况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2019-2024年中国药片瓶行业企业平均规模情况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**地区药片瓶市场规模及增长情况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**地区药片瓶行业市场需求情况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**地区药片瓶市场规模及增长情况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**地区药片瓶行业市场需求情况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**地区药片瓶市场规模及增长情况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**地区药片瓶行业市场需求情况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**地区药片瓶市场规模及增长情况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**地区药片瓶行业市场需求情况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药片瓶重点企业（一）基本信息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药片瓶重点企业（一）经营情况分析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药片瓶重点企业（一）主要经济指标情况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药片瓶重点企业（一）盈利能力情况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药片瓶重点企业（二）经营情况分析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药片瓶重点企业（二）主要经济指标情况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药片瓶重点企业（二）盈利能力情况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药片瓶重点企业（三）经营情况分析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药片瓶重点企业（三）主要经济指标情况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药片瓶重点企业（三）盈利能力情况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药片瓶重点企业（三）成长能力情况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2025-2031年中国药片瓶行业产能预测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2025-2031年中国药片瓶行业产量预测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2025-2031年中国药片瓶市场需求量预测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2025-2031年中国药片瓶行业供需平衡预测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2025-2031年中国药片瓶行业市场容量预测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2025-2031年中国药片瓶行业市场规模预测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2025-2031年中国药片瓶市场前景分析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2025-2031年中国药片瓶行业发展趋势预测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d9b5f68c4808" w:history="1">
        <w:r>
          <w:rPr>
            <w:rStyle w:val="Hyperlink"/>
          </w:rPr>
          <w:t>2025-2031年中国药片瓶行业市场调研与发展趋势分析报告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3d9b5f68c4808" w:history="1">
        <w:r>
          <w:rPr>
            <w:rStyle w:val="Hyperlink"/>
          </w:rPr>
          <w:t>https://www.20087.com/7/17/YaoPianPingFaZhanQuShiFenXi.html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热点：板装药片能拆开放到瓶子里吗、药片瓶装生产线简易控制系统 数字电路、装药的小药瓶子在哪里买、药片瓶装生产线简易控制系统设计报告、一百片一瓶的土mei素药片多少钱、药片瓶装生产线简易控制系统设计、一般药片直径是多少、药片瓶是什么垃圾、药片瓶装和板装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e68b8675b4c22" w:history="1">
      <w:r>
        <w:rPr>
          <w:rStyle w:val="Hyperlink"/>
        </w:rPr>
        <w:t>2025-2031年中国药片瓶行业市场调研与发展趋势分析报告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aoPianPingFaZhanQuShiFenXi.html" TargetMode="External" Id="R68d3d9b5f68c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aoPianPingFaZhanQuShiFenXi.html" TargetMode="External" Id="R511e68b8675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2025-03-01T02:51:00Z</dcterms:created>
  <dcterms:modified xsi:type="dcterms:W3CDTF">2025-03-01T03:51:00Z</dcterms:modified>
  <dc:subject>2025-2031年中国药片瓶行业市场调研与发展趋势分析报告</dc:subject>
  <dc:title>2025-2031年中国药片瓶行业市场调研与发展趋势分析报告</dc:title>
  <cp:keywords>2025-2031年中国药片瓶行业市场调研与发展趋势分析报告</cp:keywords>
  <dc:description>2025-2031年中国药片瓶行业市场调研与发展趋势分析报告</dc:description>
</cp:coreProperties>
</file>