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1e56a3c144fe9" w:history="1">
              <w:r>
                <w:rPr>
                  <w:rStyle w:val="Hyperlink"/>
                </w:rPr>
                <w:t>中国视频学习机行业发展研究与前景分析报告（2025-2031年）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1e56a3c144fe9" w:history="1">
              <w:r>
                <w:rPr>
                  <w:rStyle w:val="Hyperlink"/>
                </w:rPr>
                <w:t>中国视频学习机行业发展研究与前景分析报告（2025-2031年）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1e56a3c144fe9" w:history="1">
                <w:r>
                  <w:rPr>
                    <w:rStyle w:val="Hyperlink"/>
                  </w:rPr>
                  <w:t>https://www.20087.com/7/77/ShiPinXueXiJiShiChangQianJingFenXi.html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学习机是一种集影音播放、学习辅导于一体的电子设备，广泛应用于家庭教育和学校教学领域。随着教育信息化和在线教育的发展，视频学习机的市场需求持续增长。目前，市场上的视频学习机产品种类繁多，功能各异，以满足不同年龄段和学习需求。</w:t>
      </w:r>
      <w:r>
        <w:rPr>
          <w:rFonts w:hint="eastAsia"/>
        </w:rPr>
        <w:br/>
      </w:r>
      <w:r>
        <w:rPr>
          <w:rFonts w:hint="eastAsia"/>
        </w:rPr>
        <w:t>　　未来，视频学习机行业将更加注重内容创新和用户体验提升。通过整合优质教育资源，丰富学习内容；同时，优化用户界面设计，提高操作便捷性和互动性。此外，随着人工智能技术的融合应用，视频学习机在个性化学习、智能辅导等方面的功能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1e56a3c144fe9" w:history="1">
        <w:r>
          <w:rPr>
            <w:rStyle w:val="Hyperlink"/>
          </w:rPr>
          <w:t>中国视频学习机行业发展研究与前景分析报告（2025-2031年）</w:t>
        </w:r>
      </w:hyperlink>
      <w:r>
        <w:rPr>
          <w:rFonts w:hint="eastAsia"/>
        </w:rPr>
        <w:t>》从市场规模、需求变化及价格动态等维度，系统解析了视频学习机行业的现状与发展趋势。报告深入分析了视频学习机产业链各环节，科学预测了市场前景与技术发展方向，同时聚焦视频学习机细分市场特点及重点企业的经营表现，揭示了视频学习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视频学习机市场概述</w:t>
      </w:r>
      <w:r>
        <w:rPr>
          <w:rFonts w:hint="eastAsia"/>
        </w:rPr>
        <w:br/>
      </w:r>
      <w:r>
        <w:rPr>
          <w:rFonts w:hint="eastAsia"/>
        </w:rPr>
        <w:t>　　第一节 视频学习机产品定义及统计范围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按照不同产品类型，视频学习机主要可以分为如下几个类别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一、不同产品类型视频学习机增长趋势2024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从不同应用，视频学习机主要包括如下几个方面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全球与中国视频学习机发展现状对比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一、2020-2031年全球视频学习机发展现状及未来趋势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二、2020-2031年中国视频学习机生产发展现状及未来趋势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2020-2031年全球视频学习机供需现状及预测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一、2020-2031年全球视频学习机产能、产量、产能利用率及发展趋势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二、2020-2031年全球视频学习机产量、表观消费量及发展趋势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2020-2031年中国视频学习机供需现状及预测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一、2020-2031年中国视频学习机产能、产量、产能利用率及发展趋势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二、2020-2031年中国视频学习机产量、表观消费量及发展趋势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三、2020-2031年中国视频学习机产量、市场需求量及发展趋势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新冠肺炎（COVID-19）对视频学习机行业影响分析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一、COVID-19对视频学习机行业主要的影响分析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二、COVID-19对视频学习机行业2025年增长评估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五、COVID-19疫情下，视频学习机潜在市场机会、挑战及风险分析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全球与中国主要视频学习机厂商发展分析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2020-2025年全球视频学习机主要厂商列表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一、2020-2025年全球视频学习机主要厂商产量列表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二、2020-2025年全球视频学习机主要厂商产值列表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三、2025年全球主要生产商视频学习机收入排名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四、2020-2025年全球视频学习机主要厂商产品价格列表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中国市场视频学习机主要厂商发展分析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一、2020-2025年中国视频学习机主要厂商产量列表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二、2020-2025年中国视频学习机主要厂商产值列表</w:t>
      </w:r>
      <w:r>
        <w:rPr>
          <w:rFonts w:hint="eastAsia"/>
        </w:rPr>
        <w:br/>
      </w:r>
      <w:r>
        <w:rPr>
          <w:rFonts w:hint="eastAsia"/>
        </w:rPr>
        <w:t>　　第三节 视频学习机厂商产地分布及商业化日期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视频学习机行业集中度、竞争程度分析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一、视频学习机行业集中度分析：全球Top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二、全球视频学习机第一梯队、第二梯队和第三梯队生产商（品牌）及市场份额（2024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视频学习机全球领先企业SWOT分析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全球主要视频学习机企业采访及观点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全球视频学习机主要生产地区发展分析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全球主要地区视频学习机市场规模分析：2020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一、2020-2031年全球主要地区视频学习机产量及市场份额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二、2020-2031年全球主要地区视频学习机产量及市场份额预测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三、2020-2031年全球主要地区视频学习机产值及市场份额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四、2020-2031年全球主要地区视频学习机产值及市场份额预测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2020-2031年北美市场视频学习机产量、产值及增长率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2020-2031年欧洲市场视频学习机产量、产值及增长率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2020-2031年中国市场视频学习机产量、产值及增长率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2020-2031年日本市场视频学习机产量、产值及增长率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2020-2031年东南亚市场视频学习机产量、产值及增长率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2020-2031年印度市场视频学习机产量、产值及增长率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全球视频学习机消费主要地区发展分析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全球主要地区视频学习机消费展望2020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2020-2025年全球主要地区视频学习机消费量及增长率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2025-2031年全球主要地区视频学习机消费量预测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全球视频学习机重点厂商概况分析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一、重点企业（八）基本信息、视频学习机生产基地、销售区域、竞争对手及市场地位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不同类型视频学习机产品发展分析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2020-2031年全球不同类型视频学习机产量</w:t>
      </w:r>
      <w:r>
        <w:rPr>
          <w:rFonts w:hint="eastAsia"/>
        </w:rPr>
        <w:br/>
      </w:r>
      <w:r>
        <w:rPr>
          <w:rFonts w:hint="eastAsia"/>
        </w:rPr>
        <w:t>　　　　一、2020-2025年全球视频学习机不同类型视频学习机产量及市场份额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二、2025-2031年全球不同类型视频学习机产量预测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2020-2031年全球不同类型视频学习机产值</w:t>
      </w:r>
      <w:r>
        <w:rPr>
          <w:rFonts w:hint="eastAsia"/>
        </w:rPr>
        <w:br/>
      </w:r>
      <w:r>
        <w:rPr>
          <w:rFonts w:hint="eastAsia"/>
        </w:rPr>
        <w:t>　　　　一、2020-2025年全球视频学习机不同类型视频学习机产值及市场份额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二、2025-2031年全球不同类型视频学习机产值预测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2020-2031年全球不同类型视频学习机价格走势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2020-2025年不同价格区间视频学习机市场份额对比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2020-2031年中国不同类型视频学习机产量</w:t>
      </w:r>
      <w:r>
        <w:rPr>
          <w:rFonts w:hint="eastAsia"/>
        </w:rPr>
        <w:br/>
      </w:r>
      <w:r>
        <w:rPr>
          <w:rFonts w:hint="eastAsia"/>
        </w:rPr>
        <w:t>　　　　一、2020-2025年中国视频学习机不同类型视频学习机产量及市场份额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二、2025-2031年中国不同类型视频学习机产量预测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2020-2031年中国不同类型视频学习机产值</w:t>
      </w:r>
      <w:r>
        <w:rPr>
          <w:rFonts w:hint="eastAsia"/>
        </w:rPr>
        <w:br/>
      </w:r>
      <w:r>
        <w:rPr>
          <w:rFonts w:hint="eastAsia"/>
        </w:rPr>
        <w:t>　　　　一、2020-2025年中国视频学习机不同类型视频学习机产值及市场份额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二、2025-2031年中国不同类型视频学习机产值预测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视频学习机上游原料及下游主要应用发展分析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视频学习机产业链分析</w:t>
      </w:r>
      <w:r>
        <w:rPr>
          <w:rFonts w:hint="eastAsia"/>
        </w:rPr>
        <w:br/>
      </w:r>
      <w:r>
        <w:rPr>
          <w:rFonts w:hint="eastAsia"/>
        </w:rPr>
        <w:t>　　第二节 视频学习机产业上游供应分析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2020-2031年全球不同应用视频学习机消费量、市场份额及增长率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一、2020-2025年全球不同应用视频学习机消费量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二、2025-2031年全球不同应用视频学习机消费量预测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2020-2031年中国不同应用视频学习机消费量、市场份额及增长率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一、2020-2025年中国不同应用视频学习机消费量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二、2025-2031年中国不同应用视频学习机消费量预测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中国视频学习机产量、消费量、进出口分析及未来趋势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2020-2031年中国视频学习机产量、消费量、进出口分析及未来趋势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中国视频学习机进出口贸易趋势</w:t>
      </w:r>
      <w:r>
        <w:rPr>
          <w:rFonts w:hint="eastAsia"/>
        </w:rPr>
        <w:br/>
      </w:r>
      <w:r>
        <w:rPr>
          <w:rFonts w:hint="eastAsia"/>
        </w:rPr>
        <w:t>　　第三节 中国视频学习机主要进口来源</w:t>
      </w:r>
      <w:r>
        <w:rPr>
          <w:rFonts w:hint="eastAsia"/>
        </w:rPr>
        <w:br/>
      </w:r>
      <w:r>
        <w:rPr>
          <w:rFonts w:hint="eastAsia"/>
        </w:rPr>
        <w:t>　　第四节 中国视频学习机主要出口目的地</w:t>
      </w:r>
      <w:r>
        <w:rPr>
          <w:rFonts w:hint="eastAsia"/>
        </w:rPr>
        <w:br/>
      </w:r>
      <w:r>
        <w:rPr>
          <w:rFonts w:hint="eastAsia"/>
        </w:rPr>
        <w:t>　　第五节 中国视频学习机行业未来发展的有利因素、不利因素分析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中国视频学习机主要地区分布</w:t>
      </w:r>
      <w:r>
        <w:rPr>
          <w:rFonts w:hint="eastAsia"/>
        </w:rPr>
        <w:br/>
      </w:r>
      <w:r>
        <w:rPr>
          <w:rFonts w:hint="eastAsia"/>
        </w:rPr>
        <w:t>　　第一节 中国视频学习机生产地区分布</w:t>
      </w:r>
      <w:r>
        <w:rPr>
          <w:rFonts w:hint="eastAsia"/>
        </w:rPr>
        <w:br/>
      </w:r>
      <w:r>
        <w:rPr>
          <w:rFonts w:hint="eastAsia"/>
        </w:rPr>
        <w:t>　　第二节 中国视频学习机消费地区分布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视频学习机技术及相关行业技术发展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未来视频学习机行业、产品及技术发展趋势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视频学习机行业及市场环境发展趋势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视频学习机产品及技术发展趋势</w:t>
      </w:r>
      <w:r>
        <w:rPr>
          <w:rFonts w:hint="eastAsia"/>
        </w:rPr>
        <w:br/>
      </w:r>
      <w:r>
        <w:rPr>
          <w:rFonts w:hint="eastAsia"/>
        </w:rPr>
        <w:t>　　第三节 视频学习机产品价格走势</w:t>
      </w:r>
      <w:r>
        <w:rPr>
          <w:rFonts w:hint="eastAsia"/>
        </w:rPr>
        <w:br/>
      </w:r>
      <w:r>
        <w:rPr>
          <w:rFonts w:hint="eastAsia"/>
        </w:rPr>
        <w:t>　　第四节 未来视频学习机市场消费形态、消费者偏好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视频学习机销售渠道分析及建议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国内市场视频学习机销售渠道</w:t>
      </w:r>
      <w:r>
        <w:rPr>
          <w:rFonts w:hint="eastAsia"/>
        </w:rPr>
        <w:br/>
      </w:r>
      <w:r>
        <w:rPr>
          <w:rFonts w:hint="eastAsia"/>
        </w:rPr>
        <w:t>　　第二节 企业海外视频学习机销售渠道</w:t>
      </w:r>
      <w:r>
        <w:rPr>
          <w:rFonts w:hint="eastAsia"/>
        </w:rPr>
        <w:br/>
      </w:r>
      <w:r>
        <w:rPr>
          <w:rFonts w:hint="eastAsia"/>
        </w:rPr>
        <w:t>　　第三节 视频学习机销售/营销策略建议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视频学习机行业研究成果及结论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按照不同产品类型，视频学习机主要可以分为如下几个类别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不同种类视频学习机增长趋势2024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从不同应用，视频学习机主要包括如下几个方面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不同应用视频学习机消费量增长趋势2024 VS 2025</w:t>
      </w:r>
      <w:r>
        <w:rPr>
          <w:rFonts w:hint="eastAsia"/>
        </w:rPr>
        <w:br/>
      </w:r>
      <w:r>
        <w:rPr>
          <w:rFonts w:hint="eastAsia"/>
        </w:rPr>
        <w:t>　　表 视频学习机中国及欧美日等地区政策分析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视频学习机潜在市场机会、挑战及风险分析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2020-2025年全球视频学习机主要厂商产量列表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2020-2025年全球视频学习机主要厂商产量市场份额列表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2020-2025年全球视频学习机主要厂商产值列表</w:t>
      </w:r>
      <w:r>
        <w:rPr>
          <w:rFonts w:hint="eastAsia"/>
        </w:rPr>
        <w:br/>
      </w:r>
      <w:r>
        <w:rPr>
          <w:rFonts w:hint="eastAsia"/>
        </w:rPr>
        <w:t>　　表 全球视频学习机主要厂商产值市场份额列表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2025年全球主要生产商视频学习机收入排名</w:t>
      </w:r>
      <w:r>
        <w:rPr>
          <w:rFonts w:hint="eastAsia"/>
        </w:rPr>
        <w:br/>
      </w:r>
      <w:r>
        <w:rPr>
          <w:rFonts w:hint="eastAsia"/>
        </w:rPr>
        <w:t>　　表 2020-2025年全球视频学习机主要厂商产品价格列表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2020-2025年中国市场视频学习机主要厂商产品产量列表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2020-2025年中国视频学习机主要厂商产量市场份额列表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2020-2025年中国视频学习机主要厂商产值列表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2020-2025年中国视频学习机主要厂商产值市场份额列表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全球主要厂商视频学习机厂商产地分布及商业化日期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全球主要视频学习机企业采访及观点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全球主要地区视频学习机产值：2020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2020-2025年全球主要地区视频学习机产量市场份额列表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2025-2031年全球主要地区视频学习机产量列表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2025-2031年全球主要地区视频学习机产量份额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2020-2025年全球主要地区视频学习机产值列表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2020-2025年全球主要地区视频学习机产值份额列表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2020-2025年全球主要地区视频学习机消费量列表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2020-2025年全球主要地区视频学习机消费量市场份额列表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重点企业（八）视频学习机产品规格、参数及市场应用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2020-2025年重点企业（八）视频学习机产能、产量、产值、价格及毛利率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重点企业（八）视频学习机产品规格及价格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2020-2025年全球不同产品类型视频学习机产量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2020-2025年全球不同产品类型视频学习机产量市场份额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全球不同产品类型视频学习机产量预测（2025-2031）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2020-2025年全球不同产品类型视频学习机产量市场份额预测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2020-2025年全球不同类型视频学习机产值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2020-2025年全球不同类型视频学习机产值市场份额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全球不同类型视频学习机产值预测（2025-2031）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全球不同类型视频学习机产值市场预测份额（2025-2031）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2020-2025年全球不同价格区间视频学习机市场份额对比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2020-2025年中国不同产品类型视频学习机产量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2020-2025年中国不同产品类型视频学习机产量市场份额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中国不同产品类型视频学习机产量预测（2025-2031）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中国不同产品类型视频学习机产量市场份额预测（2025-2031）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2020-2025年中国不同产品类型视频学习机产值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2020-2025年中国不同产品类型视频学习机产值市场份额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中国不同产品类型视频学习机产值预测（2025-2031）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中国不同产品类型视频学习机产值市场份额预测（2025-2031）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视频学习机上游原料供应商及联系方式列表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2020-2025年全球不同应用视频学习机消费量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2020-2025年全球不同应用视频学习机消费量市场份额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全球不同应用视频学习机消费量预测（2025-2031）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全球不同应用视频学习机消费量市场份额预测（2025-2031）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2020-2025年中国不同应用视频学习机消费量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2020-2025年中国不同应用视频学习机消费量市场份额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中国不同应用视频学习机消费量预测（2025-2031）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中国不同应用视频学习机消费量市场份额预测（2025-2031）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2020-2025年中国视频学习机产量、消费量、进出口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中国视频学习机产量、消费量、进出口预测（2025-2031）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中国市场视频学习机进出口贸易趋势</w:t>
      </w:r>
      <w:r>
        <w:rPr>
          <w:rFonts w:hint="eastAsia"/>
        </w:rPr>
        <w:br/>
      </w:r>
      <w:r>
        <w:rPr>
          <w:rFonts w:hint="eastAsia"/>
        </w:rPr>
        <w:t>　　表 中国市场视频学习机主要进口来源</w:t>
      </w:r>
      <w:r>
        <w:rPr>
          <w:rFonts w:hint="eastAsia"/>
        </w:rPr>
        <w:br/>
      </w:r>
      <w:r>
        <w:rPr>
          <w:rFonts w:hint="eastAsia"/>
        </w:rPr>
        <w:t>　　表 中国市场视频学习机主要出口目的地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中国视频学习机生产地区分布</w:t>
      </w:r>
      <w:r>
        <w:rPr>
          <w:rFonts w:hint="eastAsia"/>
        </w:rPr>
        <w:br/>
      </w:r>
      <w:r>
        <w:rPr>
          <w:rFonts w:hint="eastAsia"/>
        </w:rPr>
        <w:t>　　表 中国视频学习机消费地区分布</w:t>
      </w:r>
      <w:r>
        <w:rPr>
          <w:rFonts w:hint="eastAsia"/>
        </w:rPr>
        <w:br/>
      </w:r>
      <w:r>
        <w:rPr>
          <w:rFonts w:hint="eastAsia"/>
        </w:rPr>
        <w:t>　　表 视频学习机行业及市场环境发展趋势</w:t>
      </w:r>
      <w:r>
        <w:rPr>
          <w:rFonts w:hint="eastAsia"/>
        </w:rPr>
        <w:br/>
      </w:r>
      <w:r>
        <w:rPr>
          <w:rFonts w:hint="eastAsia"/>
        </w:rPr>
        <w:t>　　表 视频学习机产品及技术发展趋势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国内当前及未来视频学习机主要销售模式及销售渠道趋势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欧美日等地区当前及未来视频学习机主要销售模式及销售渠道趋势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视频学习机产品市场定位及目标消费者分析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视频学习机产品图片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2025年全球不同产品类型视频学习机产量市场份额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全球产品类型视频学习机消费量市场份额2024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2020-2031年中国视频学习机产量及发展趋势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2020-2031年中国视频学习机产值及未来发展趋势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2020-2031年全球视频学习机产能、产量、产能利用率及发展趋势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2020-2031年全球视频学习机产量、市场需求量及发展趋势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2020-2031年中国视频学习机产能、产量、产能利用率及发展趋势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2020-2031年中国视频学习机产量、市场需求量及发展趋势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全球视频学习机主要厂商2025年产量市场份额列表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全球视频学习机主要厂商2025年产值市场份额列表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2020-2025年中国市场视频学习机主要厂商2025年产量市场份额列表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中国视频学习机主要厂商2025年产量市场份额列表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中国视频学习机主要厂商2025年产值市场份额列表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2025年全球前五及前十大生产商视频学习机市场份额</w:t>
      </w:r>
      <w:r>
        <w:rPr>
          <w:rFonts w:hint="eastAsia"/>
        </w:rPr>
        <w:br/>
      </w:r>
      <w:r>
        <w:rPr>
          <w:rFonts w:hint="eastAsia"/>
        </w:rPr>
        <w:t>　　图 全球视频学习机第一梯队、第二梯队和第三梯队生产商（品牌）及市场份额（2024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视频学习机全球领先企业SWOT分析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全球主要地区视频学习机消费量市场份额（2024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2020-2031年印度市场视频学习机产量及增长率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2020-2031年印度市场视频学习机产值及增长率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全球主要地区视频学习机消费量市场份额（2024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全球主要地区视频学习机消费量市场份额（2024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2020-2031年印度市场视频学习机消费量、增长率及发展预测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视频学习机产业链图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视频学习机产品价格走势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1e56a3c144fe9" w:history="1">
        <w:r>
          <w:rPr>
            <w:rStyle w:val="Hyperlink"/>
          </w:rPr>
          <w:t>中国视频学习机行业发展研究与前景分析报告（2025-2031年）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1e56a3c144fe9" w:history="1">
        <w:r>
          <w:rPr>
            <w:rStyle w:val="Hyperlink"/>
          </w:rPr>
          <w:t>https://www.20087.com/7/77/ShiPinXueXiJiShiChangQianJingFenXi.html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a22250544a55" w:history="1">
      <w:r>
        <w:rPr>
          <w:rStyle w:val="Hyperlink"/>
        </w:rPr>
        <w:t>中国视频学习机行业发展研究与前景分析报告（2025-2031年）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iPinXueXiJiShiChangQianJingFenXi.html" TargetMode="External" Id="R36b1e56a3c1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iPinXueXiJiShiChangQianJingFenXi.html" TargetMode="External" Id="R19afa2225054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2025-03-13T08:34:00Z</dcterms:created>
  <dcterms:modified xsi:type="dcterms:W3CDTF">2025-03-13T09:34:00Z</dcterms:modified>
  <dc:subject>中国视频学习机行业发展研究与前景分析报告（2025-2031年）</dc:subject>
  <dc:title>中国视频学习机行业发展研究与前景分析报告（2025-2031年）</dc:title>
  <cp:keywords>中国视频学习机行业发展研究与前景分析报告（2025-2031年）</cp:keywords>
  <dc:description>中国视频学习机行业发展研究与前景分析报告（2025-2031年）</dc:description>
</cp:coreProperties>
</file>