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b27a3f9f542dd" w:history="1">
              <w:r>
                <w:rPr>
                  <w:rStyle w:val="Hyperlink"/>
                </w:rPr>
                <w:t>中国超细干粉自动灭火装置行业市场分析与发展前景预测报告（2025-2031年）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b27a3f9f542dd" w:history="1">
              <w:r>
                <w:rPr>
                  <w:rStyle w:val="Hyperlink"/>
                </w:rPr>
                <w:t>中国超细干粉自动灭火装置行业市场分析与发展前景预测报告（2025-2031年）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b27a3f9f542dd" w:history="1">
                <w:r>
                  <w:rPr>
                    <w:rStyle w:val="Hyperlink"/>
                  </w:rPr>
                  <w:t>https://www.20087.com/7/87/ChaoXiGanFenZiDongMieHuoZhuangZhiXianZhuangYuQianJingFenXi.html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干粉自动灭火装置是一种高效的消防设备，能够在火灾初期迅速释放超细干粉灭火剂，有效扑灭A、B、C类火灾。其特点是快速响应、覆盖面积广且无毒无害，特别适合用于密闭空间和精密仪器场所。近年来，随着消防安全意识的增强和相关法规的不断完善，超细干粉自动灭火装置的应用越来越广泛。然而，不同环境下的适用性和维护成本是影响其推广的关键因素。</w:t>
      </w:r>
      <w:r>
        <w:rPr>
          <w:rFonts w:hint="eastAsia"/>
        </w:rPr>
        <w:br/>
      </w:r>
      <w:r>
        <w:rPr>
          <w:rFonts w:hint="eastAsia"/>
        </w:rPr>
        <w:t>　　未来，超细干粉自动灭火装置的发展将更加注重智能化监控与环保性能。一方面，借助物联网(IoT)和大数据分析技术，实现对装置状态的实时监测和智能调控，不仅能及时发现异常情况并进行干预，还能提前预警潜在故障，提高系统的可靠性和维护效率。另一方面，通过研发新型环保型灭火剂，减少对环境的影响，并确保对人体健康无害。此外，结合虚拟现实(VR)和增强现实(AR)技术，开展模拟演练和培训，提升人员应对火灾的能力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b27a3f9f542dd" w:history="1">
        <w:r>
          <w:rPr>
            <w:rStyle w:val="Hyperlink"/>
          </w:rPr>
          <w:t>中国超细干粉自动灭火装置行业市场分析与发展前景预测报告（2025-2031年）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超细干粉自动灭火装置行业的市场规模、需求动态及产业链结构。报告详细解析了超细干粉自动灭火装置市场价格变化、行业竞争格局及重点企业的经营现状，并对未来市场前景与发展趋势进行了科学预测。同时，报告通过细分市场领域，评估了超细干粉自动灭火装置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超细干粉自动灭火装置行业概述</w:t>
      </w:r>
      <w:r>
        <w:rPr>
          <w:rFonts w:hint="eastAsia"/>
        </w:rPr>
        <w:br/>
      </w:r>
      <w:r>
        <w:rPr>
          <w:rFonts w:hint="eastAsia"/>
        </w:rPr>
        <w:t>　　第一节 超细干粉自动灭火装置定义与分类</w:t>
      </w:r>
      <w:r>
        <w:rPr>
          <w:rFonts w:hint="eastAsia"/>
        </w:rPr>
        <w:br/>
      </w:r>
      <w:r>
        <w:rPr>
          <w:rFonts w:hint="eastAsia"/>
        </w:rPr>
        <w:t>　　第二节 超细干粉自动灭火装置应用领域</w:t>
      </w:r>
      <w:r>
        <w:rPr>
          <w:rFonts w:hint="eastAsia"/>
        </w:rPr>
        <w:br/>
      </w:r>
      <w:r>
        <w:rPr>
          <w:rFonts w:hint="eastAsia"/>
        </w:rPr>
        <w:t>　　第三节 超细干粉自动灭火装置行业经济指标分析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一、超细干粉自动灭火装置行业赢利性评估</w:t>
      </w:r>
      <w:r>
        <w:rPr>
          <w:rFonts w:hint="eastAsia"/>
        </w:rPr>
        <w:br/>
      </w:r>
      <w:r>
        <w:rPr>
          <w:rFonts w:hint="eastAsia"/>
        </w:rPr>
        <w:t>　　　　二、超细干粉自动灭火装置行业成长速度分析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三、超细干粉自动灭火装置附加值提升空间探讨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四、超细干粉自动灭火装置行业进入壁垒分析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五、超细干粉自动灭火装置行业风险性评估</w:t>
      </w:r>
      <w:r>
        <w:rPr>
          <w:rFonts w:hint="eastAsia"/>
        </w:rPr>
        <w:br/>
      </w:r>
      <w:r>
        <w:rPr>
          <w:rFonts w:hint="eastAsia"/>
        </w:rPr>
        <w:t>　　　　六、超细干粉自动灭火装置行业周期性分析</w:t>
      </w:r>
      <w:r>
        <w:rPr>
          <w:rFonts w:hint="eastAsia"/>
        </w:rPr>
        <w:br/>
      </w:r>
      <w:r>
        <w:rPr>
          <w:rFonts w:hint="eastAsia"/>
        </w:rPr>
        <w:t>　　　　七、超细干粉自动灭火装置行业竞争程度指标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八、超细干粉自动灭火装置行业成熟度综合分析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超细干粉自动灭火装置产业链及经营模式分析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三、超细干粉自动灭火装置销售模式与渠道策略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全球超细干粉自动灭火装置市场发展分析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2024-2025年全球超细干粉自动灭火装置行业发展分析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一、全球超细干粉自动灭火装置行业市场规模与趋势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二、全球超细干粉自动灭火装置行业发展特点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三、全球超细干粉自动灭火装置行业竞争格局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主要国家与地区超细干粉自动灭火装置市场分析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2025-2031年全球超细干粉自动灭火装置行业发展趋势与前景预测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一、超细干粉自动灭火装置行业发展趋势</w:t>
      </w:r>
      <w:r>
        <w:rPr>
          <w:rFonts w:hint="eastAsia"/>
        </w:rPr>
        <w:br/>
      </w:r>
      <w:r>
        <w:rPr>
          <w:rFonts w:hint="eastAsia"/>
        </w:rPr>
        <w:t>　　　　二、超细干粉自动灭火装置行业发展潜力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中国超细干粉自动灭火装置行业市场分析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2024-2025年超细干粉自动灭火装置产能与投资动态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一、国内超细干粉自动灭火装置产能现状与利用效率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二、超细干粉自动灭火装置产能扩张与投资动态分析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超细干粉自动灭火装置行业产量情况分析与趋势预测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一、2019-2024年超细干粉自动灭火装置行业产量与增长趋势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1、2019-2024年超细干粉自动灭火装置产量及增长趋势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2、2019-2024年超细干粉自动灭火装置细分产品产量及份额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二、超细干粉自动灭火装置产量影响因素分析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三、2025-2031年超细干粉自动灭火装置产量预测</w:t>
      </w:r>
      <w:r>
        <w:rPr>
          <w:rFonts w:hint="eastAsia"/>
        </w:rPr>
        <w:br/>
      </w:r>
      <w:r>
        <w:rPr>
          <w:rFonts w:hint="eastAsia"/>
        </w:rPr>
        <w:t>　　第三节 2025-2031年超细干粉自动灭火装置市场需求与销售分析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一、2024-2025年超细干粉自动灭火装置行业需求现状</w:t>
      </w:r>
      <w:r>
        <w:rPr>
          <w:rFonts w:hint="eastAsia"/>
        </w:rPr>
        <w:br/>
      </w:r>
      <w:r>
        <w:rPr>
          <w:rFonts w:hint="eastAsia"/>
        </w:rPr>
        <w:t>　　　　二、超细干粉自动灭火装置客户群体与需求特点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三、2019-2024年超细干粉自动灭火装置行业销售规模分析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四、2025-2031年超细干粉自动灭火装置市场增长潜力与规模预测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中国超细干粉自动灭火装置细分市场分析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一、2024-2025年超细干粉自动灭火装置主要细分产品市场现状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2024-2025年超细干粉自动灭火装置行业技术发展现状及趋势分析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超细干粉自动灭火装置行业技术发展现状分析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国内外超细干粉自动灭火装置行业技术差异与原因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超细干粉自动灭火装置行业技术发展方向、趋势预测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提升超细干粉自动灭火装置行业技术能力策略建议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超细干粉自动灭火装置价格机制与竞争策略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一、2019-2024年超细干粉自动灭火装置市场价格走势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超细干粉自动灭火装置定价策略与方法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2025-2031年超细干粉自动灭火装置价格竞争态势与趋势预测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中国超细干粉自动灭火装置行业重点区域市场研究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2024-2025年重点区域超细干粉自动灭火装置市场发展概况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二、2019-2024年超细干粉自动灭火装置市场需求规模情况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三、2025-2031年超细干粉自动灭火装置行业发展潜力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二、2019-2024年超细干粉自动灭火装置市场需求规模情况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三、2025-2031年超细干粉自动灭火装置行业发展潜力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二、2019-2024年超细干粉自动灭火装置市场需求规模情况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三、2025-2031年超细干粉自动灭火装置行业发展潜力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二、2019-2024年超细干粉自动灭火装置市场需求规模情况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三、2025-2031年超细干粉自动灭火装置行业发展潜力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二、2019-2024年超细干粉自动灭火装置市场需求规模情况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三、2025-2031年超细干粉自动灭火装置行业发展潜力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2019-2024年中国超细干粉自动灭火装置行业进出口情况分析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超细干粉自动灭火装置行业进口规模与来源分析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一、2019-2024年超细干粉自动灭火装置进口规模分析</w:t>
      </w:r>
      <w:r>
        <w:rPr>
          <w:rFonts w:hint="eastAsia"/>
        </w:rPr>
        <w:br/>
      </w:r>
      <w:r>
        <w:rPr>
          <w:rFonts w:hint="eastAsia"/>
        </w:rPr>
        <w:t>　　　　二、超细干粉自动灭火装置主要进口来源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超细干粉自动灭火装置行业出口规模与目的地分析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一、2019-2024年超细干粉自动灭火装置出口规模分析</w:t>
      </w:r>
      <w:r>
        <w:rPr>
          <w:rFonts w:hint="eastAsia"/>
        </w:rPr>
        <w:br/>
      </w:r>
      <w:r>
        <w:rPr>
          <w:rFonts w:hint="eastAsia"/>
        </w:rPr>
        <w:t>　　　　二、超细干粉自动灭火装置主要出口目的地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2019-2024年中国超细干粉自动灭火装置总体规模与财务指标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中国超细干粉自动灭火装置行业总体规模分析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一、超细干粉自动灭火装置企业数量与结构</w:t>
      </w:r>
      <w:r>
        <w:rPr>
          <w:rFonts w:hint="eastAsia"/>
        </w:rPr>
        <w:br/>
      </w:r>
      <w:r>
        <w:rPr>
          <w:rFonts w:hint="eastAsia"/>
        </w:rPr>
        <w:t>　　　　二、超细干粉自动灭火装置从业人员规模</w:t>
      </w:r>
      <w:r>
        <w:rPr>
          <w:rFonts w:hint="eastAsia"/>
        </w:rPr>
        <w:br/>
      </w:r>
      <w:r>
        <w:rPr>
          <w:rFonts w:hint="eastAsia"/>
        </w:rPr>
        <w:t>　　　　三、超细干粉自动灭火装置行业资产状况</w:t>
      </w:r>
      <w:r>
        <w:rPr>
          <w:rFonts w:hint="eastAsia"/>
        </w:rPr>
        <w:br/>
      </w:r>
      <w:r>
        <w:rPr>
          <w:rFonts w:hint="eastAsia"/>
        </w:rPr>
        <w:t>　　第二节 中国超细干粉自动灭火装置行业财务指标总体分析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超细干粉自动灭火装置行业重点企业经营状况分析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超细干粉自动灭火装置重点企业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超细干粉自动灭火装置领先企业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超细干粉自动灭火装置标杆企业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超细干粉自动灭火装置代表企业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超细干粉自动灭火装置龙头企业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超细干粉自动灭火装置重点企业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中国超细干粉自动灭火装置行业竞争格局分析</w:t>
      </w:r>
      <w:r>
        <w:rPr>
          <w:rFonts w:hint="eastAsia"/>
        </w:rPr>
        <w:br/>
      </w:r>
      <w:r>
        <w:rPr>
          <w:rFonts w:hint="eastAsia"/>
        </w:rPr>
        <w:t>　　第一节 超细干粉自动灭火装置行业竞争格局总览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2024-2025年超细干粉自动灭火装置行业竞争力分析</w:t>
      </w:r>
      <w:r>
        <w:rPr>
          <w:rFonts w:hint="eastAsia"/>
        </w:rPr>
        <w:br/>
      </w:r>
      <w:r>
        <w:rPr>
          <w:rFonts w:hint="eastAsia"/>
        </w:rPr>
        <w:t>　　　　一、超细干粉自动灭火装置供应商议价能力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四、超细干粉自动灭火装置替代品威胁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2019-2024年超细干粉自动灭火装置行业企业并购活动分析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2024-2025年超细干粉自动灭火装置行业会展与招投标活动分析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一、超细干粉自动灭火装置行业会展活动及其市场影响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2025年中国超细干粉自动灭火装置企业发展策略分析</w:t>
      </w:r>
      <w:r>
        <w:rPr>
          <w:rFonts w:hint="eastAsia"/>
        </w:rPr>
        <w:br/>
      </w:r>
      <w:r>
        <w:rPr>
          <w:rFonts w:hint="eastAsia"/>
        </w:rPr>
        <w:t>　　第一节 超细干粉自动灭火装置市场策略分析</w:t>
      </w:r>
      <w:r>
        <w:rPr>
          <w:rFonts w:hint="eastAsia"/>
        </w:rPr>
        <w:br/>
      </w:r>
      <w:r>
        <w:rPr>
          <w:rFonts w:hint="eastAsia"/>
        </w:rPr>
        <w:t>　　　　一、超细干粉自动灭火装置市场定位与拓展策略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二、超细干粉自动灭火装置市场细分与目标客户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超细干粉自动灭火装置销售策略分析</w:t>
      </w:r>
      <w:r>
        <w:rPr>
          <w:rFonts w:hint="eastAsia"/>
        </w:rPr>
        <w:br/>
      </w:r>
      <w:r>
        <w:rPr>
          <w:rFonts w:hint="eastAsia"/>
        </w:rPr>
        <w:t>　　　　一、超细干粉自动灭火装置销售渠道与网络建设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提高超细干粉自动灭火装置企业竞争力建议</w:t>
      </w:r>
      <w:r>
        <w:rPr>
          <w:rFonts w:hint="eastAsia"/>
        </w:rPr>
        <w:br/>
      </w:r>
      <w:r>
        <w:rPr>
          <w:rFonts w:hint="eastAsia"/>
        </w:rPr>
        <w:t>　　　　一、超细干粉自动灭火装置技术创新与管理优化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超细干粉自动灭火装置品牌战略思考</w:t>
      </w:r>
      <w:r>
        <w:rPr>
          <w:rFonts w:hint="eastAsia"/>
        </w:rPr>
        <w:br/>
      </w:r>
      <w:r>
        <w:rPr>
          <w:rFonts w:hint="eastAsia"/>
        </w:rPr>
        <w:t>　　　　一、超细干粉自动灭火装置品牌建设与维护</w:t>
      </w:r>
      <w:r>
        <w:rPr>
          <w:rFonts w:hint="eastAsia"/>
        </w:rPr>
        <w:br/>
      </w:r>
      <w:r>
        <w:rPr>
          <w:rFonts w:hint="eastAsia"/>
        </w:rPr>
        <w:t>　　　　二、超细干粉自动灭火装置品牌影响力与市场竞争力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中国超细干粉自动灭火装置行业风险与对策</w:t>
      </w:r>
      <w:r>
        <w:rPr>
          <w:rFonts w:hint="eastAsia"/>
        </w:rPr>
        <w:br/>
      </w:r>
      <w:r>
        <w:rPr>
          <w:rFonts w:hint="eastAsia"/>
        </w:rPr>
        <w:t>　　第一节 超细干粉自动灭火装置行业SWOT分析</w:t>
      </w:r>
      <w:r>
        <w:rPr>
          <w:rFonts w:hint="eastAsia"/>
        </w:rPr>
        <w:br/>
      </w:r>
      <w:r>
        <w:rPr>
          <w:rFonts w:hint="eastAsia"/>
        </w:rPr>
        <w:t>　　　　一、超细干粉自动灭火装置行业优势分析</w:t>
      </w:r>
      <w:r>
        <w:rPr>
          <w:rFonts w:hint="eastAsia"/>
        </w:rPr>
        <w:br/>
      </w:r>
      <w:r>
        <w:rPr>
          <w:rFonts w:hint="eastAsia"/>
        </w:rPr>
        <w:t>　　　　二、超细干粉自动灭火装置行业劣势分析</w:t>
      </w:r>
      <w:r>
        <w:rPr>
          <w:rFonts w:hint="eastAsia"/>
        </w:rPr>
        <w:br/>
      </w:r>
      <w:r>
        <w:rPr>
          <w:rFonts w:hint="eastAsia"/>
        </w:rPr>
        <w:t>　　　　三、超细干粉自动灭火装置市场机会探索</w:t>
      </w:r>
      <w:r>
        <w:rPr>
          <w:rFonts w:hint="eastAsia"/>
        </w:rPr>
        <w:br/>
      </w:r>
      <w:r>
        <w:rPr>
          <w:rFonts w:hint="eastAsia"/>
        </w:rPr>
        <w:t>　　　　四、超细干粉自动灭火装置市场威胁评估</w:t>
      </w:r>
      <w:r>
        <w:rPr>
          <w:rFonts w:hint="eastAsia"/>
        </w:rPr>
        <w:br/>
      </w:r>
      <w:r>
        <w:rPr>
          <w:rFonts w:hint="eastAsia"/>
        </w:rPr>
        <w:t>　　第二节 超细干粉自动灭火装置行业风险及对策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2025-2031年中国超细干粉自动灭火装置行业前景与发展趋势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超细干粉自动灭火装置行业发展环境分析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2025-2031年超细干粉自动灭火装置行业发展趋势与方向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一、超细干粉自动灭火装置行业发展方向预测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二、超细干粉自动灭火装置发展趋势分析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2025-2031年超细干粉自动灭火装置行业发展潜力与机遇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一、超细干粉自动灭火装置市场发展潜力评估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二、超细干粉自动灭火装置新兴市场与机遇探索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超细干粉自动灭火装置行业研究结论与建议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中智^林^－超细干粉自动灭火装置行业发展建议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超细干粉自动灭火装置行业类别</w:t>
      </w:r>
      <w:r>
        <w:rPr>
          <w:rFonts w:hint="eastAsia"/>
        </w:rPr>
        <w:br/>
      </w:r>
      <w:r>
        <w:rPr>
          <w:rFonts w:hint="eastAsia"/>
        </w:rPr>
        <w:t>　　图表 超细干粉自动灭火装置行业产业链调研</w:t>
      </w:r>
      <w:r>
        <w:rPr>
          <w:rFonts w:hint="eastAsia"/>
        </w:rPr>
        <w:br/>
      </w:r>
      <w:r>
        <w:rPr>
          <w:rFonts w:hint="eastAsia"/>
        </w:rPr>
        <w:t>　　图表 超细干粉自动灭火装置行业现状</w:t>
      </w:r>
      <w:r>
        <w:rPr>
          <w:rFonts w:hint="eastAsia"/>
        </w:rPr>
        <w:br/>
      </w:r>
      <w:r>
        <w:rPr>
          <w:rFonts w:hint="eastAsia"/>
        </w:rPr>
        <w:t>　　图表 超细干粉自动灭火装置行业标准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2019-2024年中国超细干粉自动灭火装置行业市场规模</w:t>
      </w:r>
      <w:r>
        <w:rPr>
          <w:rFonts w:hint="eastAsia"/>
        </w:rPr>
        <w:br/>
      </w:r>
      <w:r>
        <w:rPr>
          <w:rFonts w:hint="eastAsia"/>
        </w:rPr>
        <w:t>　　图表 2025年中国超细干粉自动灭火装置行业产能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2019-2024年中国超细干粉自动灭火装置行业产量统计</w:t>
      </w:r>
      <w:r>
        <w:rPr>
          <w:rFonts w:hint="eastAsia"/>
        </w:rPr>
        <w:br/>
      </w:r>
      <w:r>
        <w:rPr>
          <w:rFonts w:hint="eastAsia"/>
        </w:rPr>
        <w:t>　　图表 超细干粉自动灭火装置行业动态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2019-2024年中国超细干粉自动灭火装置市场需求量</w:t>
      </w:r>
      <w:r>
        <w:rPr>
          <w:rFonts w:hint="eastAsia"/>
        </w:rPr>
        <w:br/>
      </w:r>
      <w:r>
        <w:rPr>
          <w:rFonts w:hint="eastAsia"/>
        </w:rPr>
        <w:t>　　图表 2025年中国超细干粉自动灭火装置行业需求区域调研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2019-2024年中国超细干粉自动灭火装置行情</w:t>
      </w:r>
      <w:r>
        <w:rPr>
          <w:rFonts w:hint="eastAsia"/>
        </w:rPr>
        <w:br/>
      </w:r>
      <w:r>
        <w:rPr>
          <w:rFonts w:hint="eastAsia"/>
        </w:rPr>
        <w:t>　　图表 2019-2024年中国超细干粉自动灭火装置价格走势图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2019-2024年中国超细干粉自动灭火装置行业销售收入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2019-2024年中国超细干粉自动灭火装置行业盈利情况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2019-2024年中国超细干粉自动灭火装置行业利润总额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2019-2024年中国超细干粉自动灭火装置进口统计</w:t>
      </w:r>
      <w:r>
        <w:rPr>
          <w:rFonts w:hint="eastAsia"/>
        </w:rPr>
        <w:br/>
      </w:r>
      <w:r>
        <w:rPr>
          <w:rFonts w:hint="eastAsia"/>
        </w:rPr>
        <w:t>　　图表 2019-2024年中国超细干粉自动灭火装置出口统计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2019-2024年中国超细干粉自动灭火装置行业企业数量统计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**地区超细干粉自动灭火装置市场规模</w:t>
      </w:r>
      <w:r>
        <w:rPr>
          <w:rFonts w:hint="eastAsia"/>
        </w:rPr>
        <w:br/>
      </w:r>
      <w:r>
        <w:rPr>
          <w:rFonts w:hint="eastAsia"/>
        </w:rPr>
        <w:t>　　图表 **地区超细干粉自动灭火装置行业市场需求</w:t>
      </w:r>
      <w:r>
        <w:rPr>
          <w:rFonts w:hint="eastAsia"/>
        </w:rPr>
        <w:br/>
      </w:r>
      <w:r>
        <w:rPr>
          <w:rFonts w:hint="eastAsia"/>
        </w:rPr>
        <w:t>　　图表 **地区超细干粉自动灭火装置市场调研</w:t>
      </w:r>
      <w:r>
        <w:rPr>
          <w:rFonts w:hint="eastAsia"/>
        </w:rPr>
        <w:br/>
      </w:r>
      <w:r>
        <w:rPr>
          <w:rFonts w:hint="eastAsia"/>
        </w:rPr>
        <w:t>　　图表 **地区超细干粉自动灭火装置行业市场需求分析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**地区超细干粉自动灭火装置市场规模</w:t>
      </w:r>
      <w:r>
        <w:rPr>
          <w:rFonts w:hint="eastAsia"/>
        </w:rPr>
        <w:br/>
      </w:r>
      <w:r>
        <w:rPr>
          <w:rFonts w:hint="eastAsia"/>
        </w:rPr>
        <w:t>　　图表 **地区超细干粉自动灭火装置行业市场需求</w:t>
      </w:r>
      <w:r>
        <w:rPr>
          <w:rFonts w:hint="eastAsia"/>
        </w:rPr>
        <w:br/>
      </w:r>
      <w:r>
        <w:rPr>
          <w:rFonts w:hint="eastAsia"/>
        </w:rPr>
        <w:t>　　图表 **地区超细干粉自动灭火装置市场调研</w:t>
      </w:r>
      <w:r>
        <w:rPr>
          <w:rFonts w:hint="eastAsia"/>
        </w:rPr>
        <w:br/>
      </w:r>
      <w:r>
        <w:rPr>
          <w:rFonts w:hint="eastAsia"/>
        </w:rPr>
        <w:t>　　图表 **地区超细干粉自动灭火装置行业市场需求分析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超细干粉自动灭火装置行业竞争对手分析</w:t>
      </w:r>
      <w:r>
        <w:rPr>
          <w:rFonts w:hint="eastAsia"/>
        </w:rPr>
        <w:br/>
      </w:r>
      <w:r>
        <w:rPr>
          <w:rFonts w:hint="eastAsia"/>
        </w:rPr>
        <w:t>　　图表 超细干粉自动灭火装置重点企业（一）基本信息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超细干粉自动灭火装置重点企业（一）经营情况分析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超细干粉自动灭火装置重点企业（一）主要经济指标情况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超细干粉自动灭火装置重点企业（一）盈利能力情况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超细干粉自动灭火装置重点企业（一）偿债能力情况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超细干粉自动灭火装置重点企业（一）运营能力情况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超细干粉自动灭火装置重点企业（一）成长能力情况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超细干粉自动灭火装置重点企业（二）基本信息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超细干粉自动灭火装置重点企业（二）经营情况分析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超细干粉自动灭火装置重点企业（二）主要经济指标情况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超细干粉自动灭火装置重点企业（二）盈利能力情况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超细干粉自动灭火装置重点企业（二）偿债能力情况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超细干粉自动灭火装置重点企业（二）运营能力情况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超细干粉自动灭火装置重点企业（二）成长能力情况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超细干粉自动灭火装置重点企业（三）基本信息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超细干粉自动灭火装置重点企业（三）经营情况分析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超细干粉自动灭火装置重点企业（三）主要经济指标情况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超细干粉自动灭火装置重点企业（三）盈利能力情况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超细干粉自动灭火装置重点企业（三）偿债能力情况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超细干粉自动灭火装置重点企业（三）运营能力情况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超细干粉自动灭火装置重点企业（三）成长能力情况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2025-2031年中国超细干粉自动灭火装置行业产能预测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2025-2031年中国超细干粉自动灭火装置行业产量预测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2025-2031年中国超细干粉自动灭火装置市场需求预测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2025-2031年中国超细干粉自动灭火装置行业市场规模预测</w:t>
      </w:r>
      <w:r>
        <w:rPr>
          <w:rFonts w:hint="eastAsia"/>
        </w:rPr>
        <w:br/>
      </w:r>
      <w:r>
        <w:rPr>
          <w:rFonts w:hint="eastAsia"/>
        </w:rPr>
        <w:t>　　图表 超细干粉自动灭火装置行业准入条件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2025-2031年中国超细干粉自动灭火装置市场前景</w:t>
      </w:r>
      <w:r>
        <w:rPr>
          <w:rFonts w:hint="eastAsia"/>
        </w:rPr>
        <w:br/>
      </w:r>
      <w:r>
        <w:rPr>
          <w:rFonts w:hint="eastAsia"/>
        </w:rPr>
        <w:t>　　图表 2025-2031年中国超细干粉自动灭火装置行业信息化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2025-2031年中国超细干粉自动灭火装置行业风险分析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2025-2031年中国超细干粉自动灭火装置行业发展趋势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b27a3f9f542dd" w:history="1">
        <w:r>
          <w:rPr>
            <w:rStyle w:val="Hyperlink"/>
          </w:rPr>
          <w:t>中国超细干粉自动灭火装置行业市场分析与发展前景预测报告（2025-2031年）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b27a3f9f542dd" w:history="1">
        <w:r>
          <w:rPr>
            <w:rStyle w:val="Hyperlink"/>
          </w:rPr>
          <w:t>https://www.20087.com/7/87/ChaoXiGanFenZiDongMieHuoZhuangZhiXianZhuangYuQianJingFenXi.html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热点：森林消防灭火弹参数、超细干粉灭火系统、悬挂式超细干粉型号、管式超细干粉灭火器、悬挂式超细干粉罐体、灭火干粉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60c0f05e14aab" w:history="1">
      <w:r>
        <w:rPr>
          <w:rStyle w:val="Hyperlink"/>
        </w:rPr>
        <w:t>中国超细干粉自动灭火装置行业市场分析与发展前景预测报告（2025-2031年）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ChaoXiGanFenZiDongMieHuoZhuangZhiXianZhuangYuQianJingFenXi.html" TargetMode="External" Id="R043b27a3f9f5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ChaoXiGanFenZiDongMieHuoZhuangZhiXianZhuangYuQianJingFenXi.html" TargetMode="External" Id="R24760c0f05e1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2025-02-23T07:10:16Z</dcterms:created>
  <dcterms:modified xsi:type="dcterms:W3CDTF">2025-02-23T08:10:16Z</dcterms:modified>
  <dc:subject>中国超细干粉自动灭火装置行业市场分析与发展前景预测报告（2025-2031年）</dc:subject>
  <dc:title>中国超细干粉自动灭火装置行业市场分析与发展前景预测报告（2025-2031年）</dc:title>
  <cp:keywords>中国超细干粉自动灭火装置行业市场分析与发展前景预测报告（2025-2031年）</cp:keywords>
  <dc:description>中国超细干粉自动灭火装置行业市场分析与发展前景预测报告（2025-2031年）</dc:description>
</cp:coreProperties>
</file>