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c3ee5b47a491d" w:history="1">
              <w:r>
                <w:rPr>
                  <w:rStyle w:val="Hyperlink"/>
                </w:rPr>
                <w:t>中国车用轮椅升降器行业现状调研及未来发展趋势分析报告（2022-2028年）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c3ee5b47a491d" w:history="1">
              <w:r>
                <w:rPr>
                  <w:rStyle w:val="Hyperlink"/>
                </w:rPr>
                <w:t>中国车用轮椅升降器行业现状调研及未来发展趋势分析报告（2022-2028年）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fc3ee5b47a491d" w:history="1">
                <w:r>
                  <w:rPr>
                    <w:rStyle w:val="Hyperlink"/>
                  </w:rPr>
                  <w:t>https://www.20087.com/M_QiTa/77/CheYongLunYiShengJiangQiDeXianZhuangHeFaZhanQuShi.html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轮椅升降器是一种用于将轮椅升降至车辆内部的设备，广泛应用于残疾人出行和特殊车辆改装。近年来，随着社会对残疾人权益的重视和汽车改装市场的快速发展，车用轮椅升降器的市场需求稳步增长。目前，全球主要的车用轮椅升降器生产企业集中在中国、美国和欧洲等地。随着新材料和新工艺的应用，车用轮椅升降器的设计不断优化，操作便捷性和安全性显著提高。</w:t>
      </w:r>
      <w:r>
        <w:rPr>
          <w:rFonts w:hint="eastAsia"/>
        </w:rPr>
        <w:br/>
      </w:r>
      <w:r>
        <w:rPr>
          <w:rFonts w:hint="eastAsia"/>
        </w:rPr>
        <w:t>　　未来，车用轮椅升降器的市场需求将继续保持增长态势，特别是在无障碍出行和智能汽车改装领域的应用将进一步拓展。随着物联网和智能传感器技术的发展，车用轮椅升降器将逐步向智能化方向发展，实现自动感应和远程控制等功能。此外，市场竞争也将更加激烈，企业需不断提升设计水平和产品质量，以满足不同消费者的需求。环保和可持续发展的理念也将推动企业研发环保型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c3ee5b47a491d" w:history="1">
        <w:r>
          <w:rPr>
            <w:rStyle w:val="Hyperlink"/>
          </w:rPr>
          <w:t>中国车用轮椅升降器行业现状调研及未来发展趋势分析报告（2022-2028年）</w:t>
        </w:r>
      </w:hyperlink>
      <w:r>
        <w:rPr>
          <w:rFonts w:hint="eastAsia"/>
        </w:rPr>
        <w:t>》在多年车用轮椅升降器行业研究结论的基础上，结合中国车用轮椅升降器行业市场的发展现状，通过资深研究团队对车用轮椅升降器市场各类资讯进行整理分析，并依托国家权威数据资源和长期市场监测的数据库，对车用轮椅升降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3fc3ee5b47a491d" w:history="1">
        <w:r>
          <w:rPr>
            <w:rStyle w:val="Hyperlink"/>
          </w:rPr>
          <w:t>中国车用轮椅升降器行业现状调研及未来发展趋势分析报告（2022-2028年）</w:t>
        </w:r>
      </w:hyperlink>
      <w:r>
        <w:rPr>
          <w:rFonts w:hint="eastAsia"/>
        </w:rPr>
        <w:t>可以帮助投资者准确把握车用轮椅升降器行业的市场现状，为投资者进行投资作出车用轮椅升降器行业前景预判，挖掘车用轮椅升降器行业投资价值，同时提出车用轮椅升降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1.4 车用轮椅升降器产业链结构</w:t>
      </w:r>
      <w:r>
        <w:rPr>
          <w:rFonts w:hint="eastAsia"/>
        </w:rPr>
        <w:br/>
      </w:r>
      <w:r>
        <w:rPr>
          <w:rFonts w:hint="eastAsia"/>
        </w:rPr>
        <w:t>　　1.5 车用轮椅升降器产业概述及主要地区发展现状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车用轮椅升降器产业概述</w:t>
      </w:r>
      <w:r>
        <w:rPr>
          <w:rFonts w:hint="eastAsia"/>
        </w:rPr>
        <w:br/>
      </w:r>
      <w:r>
        <w:rPr>
          <w:rFonts w:hint="eastAsia"/>
        </w:rPr>
        <w:t>　　　　1.5.2 车用轮椅升降器全球主要地区发展现状</w:t>
      </w:r>
      <w:r>
        <w:rPr>
          <w:rFonts w:hint="eastAsia"/>
        </w:rPr>
        <w:br/>
      </w:r>
      <w:r>
        <w:rPr>
          <w:rFonts w:hint="eastAsia"/>
        </w:rPr>
        <w:t>　　1.6 车用轮椅升降器产业政策分析</w:t>
      </w:r>
      <w:r>
        <w:rPr>
          <w:rFonts w:hint="eastAsia"/>
        </w:rPr>
        <w:br/>
      </w:r>
      <w:r>
        <w:rPr>
          <w:rFonts w:hint="eastAsia"/>
        </w:rPr>
        <w:t>　　1.7 车用轮椅升降器行业新闻动态分析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车用轮椅升降器生产成本分析</w:t>
      </w:r>
      <w:r>
        <w:rPr>
          <w:rFonts w:hint="eastAsia"/>
        </w:rPr>
        <w:br/>
      </w:r>
      <w:r>
        <w:rPr>
          <w:rFonts w:hint="eastAsia"/>
        </w:rPr>
        <w:t>　　2.1 车用轮椅升降器原材料价格分析</w:t>
      </w:r>
      <w:r>
        <w:rPr>
          <w:rFonts w:hint="eastAsia"/>
        </w:rPr>
        <w:br/>
      </w:r>
      <w:r>
        <w:rPr>
          <w:rFonts w:hint="eastAsia"/>
        </w:rPr>
        <w:t>　　2.2 车用轮椅升降器设备的供应商及价格分析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车用轮椅升降器生产工艺分析</w:t>
      </w:r>
      <w:r>
        <w:rPr>
          <w:rFonts w:hint="eastAsia"/>
        </w:rPr>
        <w:br/>
      </w:r>
      <w:r>
        <w:rPr>
          <w:rFonts w:hint="eastAsia"/>
        </w:rPr>
        <w:t>　　2.7 全球2017-2021年车用轮椅升降器价格、成本及毛利分析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全球主要生产商2021年车用轮椅升降器工厂分布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全球主要生产商2021年车用轮椅升降器市场地位和技术来源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全球主要生产商2021年车用轮椅升降器关键原料来源分析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车用轮椅升降器产量细分（按地区、产品类别及应用）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全球主要地区2017-2021年车用轮椅升降器产量细分</w:t>
      </w:r>
      <w:r>
        <w:rPr>
          <w:rFonts w:hint="eastAsia"/>
        </w:rPr>
        <w:br/>
      </w:r>
      <w:r>
        <w:rPr>
          <w:rFonts w:hint="eastAsia"/>
        </w:rPr>
        <w:t>　　4.2 全球2017-2021年车用轮椅升降器主要产品类别产量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全球2017-2021年车用轮椅升降器主要应用领域产量</w:t>
      </w:r>
      <w:r>
        <w:rPr>
          <w:rFonts w:hint="eastAsia"/>
        </w:rPr>
        <w:br/>
      </w:r>
      <w:r>
        <w:rPr>
          <w:rFonts w:hint="eastAsia"/>
        </w:rPr>
        <w:t>　　4.4 全球车用轮椅升降器主要生产商2021年价格分析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美国2017-2021年车用轮椅升降器产能、产量、价格、成本及产值分析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欧盟2017-2021年车用轮椅升降器产能、产量、价格、成本及产值分析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日本2017-2021年车用轮椅升降器产能、产量、价格、成本及产值分析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中国2017-2021年车用轮椅升降器产能、产量、价格、成本及产值分析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车用轮椅升降器消费量及消费额的地区分析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全球主要地区2017-2021年车用轮椅升降器消费量分析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全球主要地区2017-2021年车用轮椅升降器消费额分析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车用轮椅升降器2017-2021年产供销需市场现状和分析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2017-2021年车用轮椅升降器产能及产量统计</w:t>
      </w:r>
      <w:r>
        <w:rPr>
          <w:rFonts w:hint="eastAsia"/>
        </w:rPr>
        <w:br/>
      </w:r>
      <w:r>
        <w:rPr>
          <w:rFonts w:hint="eastAsia"/>
        </w:rPr>
        <w:t>　　6.2 车用轮椅升降器2017-2021年产量及市场份额</w:t>
      </w:r>
      <w:r>
        <w:rPr>
          <w:rFonts w:hint="eastAsia"/>
        </w:rPr>
        <w:br/>
      </w:r>
      <w:r>
        <w:rPr>
          <w:rFonts w:hint="eastAsia"/>
        </w:rPr>
        <w:t>　　6.3 车用轮椅升降器2017-2021年销量综述</w:t>
      </w:r>
      <w:r>
        <w:rPr>
          <w:rFonts w:hint="eastAsia"/>
        </w:rPr>
        <w:br/>
      </w:r>
      <w:r>
        <w:rPr>
          <w:rFonts w:hint="eastAsia"/>
        </w:rPr>
        <w:t>　　6.4 车用轮椅升降器2017-2021年供应量、销量及缺口量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中国2017-2021年车用轮椅升降器进口量、出口量及消费量</w:t>
      </w:r>
      <w:r>
        <w:rPr>
          <w:rFonts w:hint="eastAsia"/>
        </w:rPr>
        <w:br/>
      </w:r>
      <w:r>
        <w:rPr>
          <w:rFonts w:hint="eastAsia"/>
        </w:rPr>
        <w:t>　　6.6 车用轮椅升降器2017-2021年成本、价格、产值、毛利率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车用轮椅升降器核心企业研究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车用轮椅升降器价格和毛利率分析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车用轮椅升降器不同种类产品价格分析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不同价格水平车用轮椅升降器市场份额分析</w:t>
      </w:r>
      <w:r>
        <w:rPr>
          <w:rFonts w:hint="eastAsia"/>
        </w:rPr>
        <w:br/>
      </w:r>
      <w:r>
        <w:rPr>
          <w:rFonts w:hint="eastAsia"/>
        </w:rPr>
        <w:t>　　8.6 不同应用领域车用轮椅升降器毛利率分析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车用轮椅升降器营销渠道分析</w:t>
      </w:r>
      <w:r>
        <w:rPr>
          <w:rFonts w:hint="eastAsia"/>
        </w:rPr>
        <w:br/>
      </w:r>
      <w:r>
        <w:rPr>
          <w:rFonts w:hint="eastAsia"/>
        </w:rPr>
        <w:t>　　9.1 车用轮椅升降器营销渠道现状分析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各地区车用轮椅升降器进口、出口和贸易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车用轮椅升降器行业2017-2021年发展预测</w:t>
      </w:r>
      <w:r>
        <w:rPr>
          <w:rFonts w:hint="eastAsia"/>
        </w:rPr>
        <w:br/>
      </w:r>
      <w:r>
        <w:rPr>
          <w:rFonts w:hint="eastAsia"/>
        </w:rPr>
        <w:t>　　10.1 车用轮椅升降器2017-2021年产能及产量预测</w:t>
      </w:r>
      <w:r>
        <w:rPr>
          <w:rFonts w:hint="eastAsia"/>
        </w:rPr>
        <w:br/>
      </w:r>
      <w:r>
        <w:rPr>
          <w:rFonts w:hint="eastAsia"/>
        </w:rPr>
        <w:t>　　10.2 车用轮椅升降器2017-2021年产量及市场份额</w:t>
      </w:r>
      <w:r>
        <w:rPr>
          <w:rFonts w:hint="eastAsia"/>
        </w:rPr>
        <w:br/>
      </w:r>
      <w:r>
        <w:rPr>
          <w:rFonts w:hint="eastAsia"/>
        </w:rPr>
        <w:t>　　10.3 车用轮椅升降器2017-2021年销量综述</w:t>
      </w:r>
      <w:r>
        <w:rPr>
          <w:rFonts w:hint="eastAsia"/>
        </w:rPr>
        <w:br/>
      </w:r>
      <w:r>
        <w:rPr>
          <w:rFonts w:hint="eastAsia"/>
        </w:rPr>
        <w:t>　　10.4 车用轮椅升降器2017-2021年供应量、销量及缺口量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车用轮椅升降器2017-2021年进口量、出口量及消费量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车用轮椅升降器2017-2021年成本、价格、产值、毛利率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车用轮椅升降器供应链分析</w:t>
      </w:r>
      <w:r>
        <w:rPr>
          <w:rFonts w:hint="eastAsia"/>
        </w:rPr>
        <w:br/>
      </w:r>
      <w:r>
        <w:rPr>
          <w:rFonts w:hint="eastAsia"/>
        </w:rPr>
        <w:t>　　11.1 车用轮椅升降器原材料主要供应商和联系方式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车用轮椅升降器生产设备供应商及联系方式</w:t>
      </w:r>
      <w:r>
        <w:rPr>
          <w:rFonts w:hint="eastAsia"/>
        </w:rPr>
        <w:br/>
      </w:r>
      <w:r>
        <w:rPr>
          <w:rFonts w:hint="eastAsia"/>
        </w:rPr>
        <w:t>　　11.3 车用轮椅升降器主要供应商和联系方式</w:t>
      </w:r>
      <w:r>
        <w:rPr>
          <w:rFonts w:hint="eastAsia"/>
        </w:rPr>
        <w:br/>
      </w:r>
      <w:r>
        <w:rPr>
          <w:rFonts w:hint="eastAsia"/>
        </w:rPr>
        <w:t>　　11.4 车用轮椅升降器主要客户联系方式</w:t>
      </w:r>
      <w:r>
        <w:rPr>
          <w:rFonts w:hint="eastAsia"/>
        </w:rPr>
        <w:br/>
      </w:r>
      <w:r>
        <w:rPr>
          <w:rFonts w:hint="eastAsia"/>
        </w:rPr>
        <w:t>　　11.5 车用轮椅升降器供应链条关系分析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车用轮椅升降器新项目投资可行性分析</w:t>
      </w:r>
      <w:r>
        <w:rPr>
          <w:rFonts w:hint="eastAsia"/>
        </w:rPr>
        <w:br/>
      </w:r>
      <w:r>
        <w:rPr>
          <w:rFonts w:hint="eastAsia"/>
        </w:rPr>
        <w:t>　　12.1 车用轮椅升降器新项目SWOT分析</w:t>
      </w:r>
      <w:r>
        <w:rPr>
          <w:rFonts w:hint="eastAsia"/>
        </w:rPr>
        <w:br/>
      </w:r>
      <w:r>
        <w:rPr>
          <w:rFonts w:hint="eastAsia"/>
        </w:rPr>
        <w:t>　　12.2 车用轮椅升降器新项目可行性分析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中:智:林:－全球车用轮椅升降器产业研究总结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车用轮椅升降器产业链结构</w:t>
      </w:r>
      <w:r>
        <w:rPr>
          <w:rFonts w:hint="eastAsia"/>
        </w:rPr>
        <w:br/>
      </w:r>
      <w:r>
        <w:rPr>
          <w:rFonts w:hint="eastAsia"/>
        </w:rPr>
        <w:t>　　表 全球主要地区车用轮椅升降器全球主要地区</w:t>
      </w:r>
      <w:r>
        <w:rPr>
          <w:rFonts w:hint="eastAsia"/>
        </w:rPr>
        <w:br/>
      </w:r>
      <w:r>
        <w:rPr>
          <w:rFonts w:hint="eastAsia"/>
        </w:rPr>
        <w:t>　　表 全球车用轮椅升降器产业政策</w:t>
      </w:r>
      <w:r>
        <w:rPr>
          <w:rFonts w:hint="eastAsia"/>
        </w:rPr>
        <w:br/>
      </w:r>
      <w:r>
        <w:rPr>
          <w:rFonts w:hint="eastAsia"/>
        </w:rPr>
        <w:t>　　表 全球车用轮椅升降器产业动态</w:t>
      </w:r>
      <w:r>
        <w:rPr>
          <w:rFonts w:hint="eastAsia"/>
        </w:rPr>
        <w:br/>
      </w:r>
      <w:r>
        <w:rPr>
          <w:rFonts w:hint="eastAsia"/>
        </w:rPr>
        <w:t>　　表 车用轮椅升降器主要原材料及供应商</w:t>
      </w:r>
      <w:r>
        <w:rPr>
          <w:rFonts w:hint="eastAsia"/>
        </w:rPr>
        <w:br/>
      </w:r>
      <w:r>
        <w:rPr>
          <w:rFonts w:hint="eastAsia"/>
        </w:rPr>
        <w:t>　　表 车用轮椅升降器2014年生产成本结构</w:t>
      </w:r>
      <w:r>
        <w:rPr>
          <w:rFonts w:hint="eastAsia"/>
        </w:rPr>
        <w:br/>
      </w:r>
      <w:r>
        <w:rPr>
          <w:rFonts w:hint="eastAsia"/>
        </w:rPr>
        <w:t>　　图 车用轮椅升降器生产工艺流程</w:t>
      </w:r>
      <w:r>
        <w:rPr>
          <w:rFonts w:hint="eastAsia"/>
        </w:rPr>
        <w:br/>
      </w:r>
      <w:r>
        <w:rPr>
          <w:rFonts w:hint="eastAsia"/>
        </w:rPr>
        <w:t>　　图 2017-2021年全球车用轮椅升降器价格走势（元/套）</w:t>
      </w:r>
      <w:r>
        <w:rPr>
          <w:rFonts w:hint="eastAsia"/>
        </w:rPr>
        <w:br/>
      </w:r>
      <w:r>
        <w:rPr>
          <w:rFonts w:hint="eastAsia"/>
        </w:rPr>
        <w:t>　　图 2017-2021年全球车用轮椅升降器成本走势（元/套）</w:t>
      </w:r>
      <w:r>
        <w:rPr>
          <w:rFonts w:hint="eastAsia"/>
        </w:rPr>
        <w:br/>
      </w:r>
      <w:r>
        <w:rPr>
          <w:rFonts w:hint="eastAsia"/>
        </w:rPr>
        <w:t>　　图 2017-2021年全球车用轮椅升降器毛利走势分析</w:t>
      </w:r>
      <w:r>
        <w:rPr>
          <w:rFonts w:hint="eastAsia"/>
        </w:rPr>
        <w:br/>
      </w:r>
      <w:r>
        <w:rPr>
          <w:rFonts w:hint="eastAsia"/>
        </w:rPr>
        <w:t>　　表 全球车用轮椅升降器主要生产商2021年产能（套）及商业投产日期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全球主要生产商2021年车用轮椅升降器工厂分布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全球主要生产商2021年车用轮椅升降器市场地位和技术来源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全球主要生产商2021年车用轮椅升降器关键原料来源分析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全球主要地区2017-2021年车用轮椅升降器产量（套）</w:t>
      </w:r>
      <w:r>
        <w:rPr>
          <w:rFonts w:hint="eastAsia"/>
        </w:rPr>
        <w:br/>
      </w:r>
      <w:r>
        <w:rPr>
          <w:rFonts w:hint="eastAsia"/>
        </w:rPr>
        <w:t>　　图 全球主要地区2021年车用轮椅升降器产量市场份额</w:t>
      </w:r>
      <w:r>
        <w:rPr>
          <w:rFonts w:hint="eastAsia"/>
        </w:rPr>
        <w:br/>
      </w:r>
      <w:r>
        <w:rPr>
          <w:rFonts w:hint="eastAsia"/>
        </w:rPr>
        <w:t>　　表 车用轮椅升降器2017-2021年主要产品类别产量（套）</w:t>
      </w:r>
      <w:r>
        <w:rPr>
          <w:rFonts w:hint="eastAsia"/>
        </w:rPr>
        <w:br/>
      </w:r>
      <w:r>
        <w:rPr>
          <w:rFonts w:hint="eastAsia"/>
        </w:rPr>
        <w:t>　　图 全球2021年车用轮椅升降器主要产品类别产量市场份额</w:t>
      </w:r>
      <w:r>
        <w:rPr>
          <w:rFonts w:hint="eastAsia"/>
        </w:rPr>
        <w:br/>
      </w:r>
      <w:r>
        <w:rPr>
          <w:rFonts w:hint="eastAsia"/>
        </w:rPr>
        <w:t>　　表 车用轮椅升降器2017-2021年主要应用领域产量（套）</w:t>
      </w:r>
      <w:r>
        <w:rPr>
          <w:rFonts w:hint="eastAsia"/>
        </w:rPr>
        <w:br/>
      </w:r>
      <w:r>
        <w:rPr>
          <w:rFonts w:hint="eastAsia"/>
        </w:rPr>
        <w:t>　　图 全球车用轮椅升降器2014年主要应用领域产量市场份额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全球车用轮椅升降器主要生产商2021年价格对比（元/套）</w:t>
      </w:r>
      <w:r>
        <w:rPr>
          <w:rFonts w:hint="eastAsia"/>
        </w:rPr>
        <w:br/>
      </w:r>
      <w:r>
        <w:rPr>
          <w:rFonts w:hint="eastAsia"/>
        </w:rPr>
        <w:t>　　表 美国2017-2021年车用轮椅升降器产能（套）、产量（套）、价格（元/套）、成本（元/套）、产值（亿元）及毛利率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美国2017-2021年车用轮椅升降器供应、进出口及消费（套）</w:t>
      </w:r>
      <w:r>
        <w:rPr>
          <w:rFonts w:hint="eastAsia"/>
        </w:rPr>
        <w:br/>
      </w:r>
      <w:r>
        <w:rPr>
          <w:rFonts w:hint="eastAsia"/>
        </w:rPr>
        <w:t>　　表 欧盟2017-2021年车用轮椅升降器产能（套）、产量（套）、价格（元/套）、成本（元/套）、产值（亿元）及毛利率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欧盟2017-2021年车用轮椅升降器供应、进出口及消费（套）</w:t>
      </w:r>
      <w:r>
        <w:rPr>
          <w:rFonts w:hint="eastAsia"/>
        </w:rPr>
        <w:br/>
      </w:r>
      <w:r>
        <w:rPr>
          <w:rFonts w:hint="eastAsia"/>
        </w:rPr>
        <w:t>　　表 日本2017-2021年车用轮椅升降器产能（套）、产量（套）、价格（元/套）、成本（元/套）、产值（亿元）及毛利率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日本2017-2021年车用轮椅升降器供应、进出口及消费（套）</w:t>
      </w:r>
      <w:r>
        <w:rPr>
          <w:rFonts w:hint="eastAsia"/>
        </w:rPr>
        <w:br/>
      </w:r>
      <w:r>
        <w:rPr>
          <w:rFonts w:hint="eastAsia"/>
        </w:rPr>
        <w:t>　　表 中国2017-2021年车用轮椅升降器产能（套）、产量（套）、价格（元/套）、成本（元/套）、产值（亿元）及毛利率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中国2017-2021年车用轮椅升降器供应、进出口及消费（套）</w:t>
      </w:r>
      <w:r>
        <w:rPr>
          <w:rFonts w:hint="eastAsia"/>
        </w:rPr>
        <w:br/>
      </w:r>
      <w:r>
        <w:rPr>
          <w:rFonts w:hint="eastAsia"/>
        </w:rPr>
        <w:t>　　表 全球主要地区2017-2021年车用轮椅升降器消费量（套）</w:t>
      </w:r>
      <w:r>
        <w:rPr>
          <w:rFonts w:hint="eastAsia"/>
        </w:rPr>
        <w:br/>
      </w:r>
      <w:r>
        <w:rPr>
          <w:rFonts w:hint="eastAsia"/>
        </w:rPr>
        <w:t>　　图 全球主要地区2021年车用轮椅升降器消费量份额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全球主要地区2017-2021年车用轮椅升降器消费额（亿元）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全球主要地区2021年车用轮椅升降器消费额份额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全球主要地区2017-2021年车用轮椅升降器消费价格分析（元/套）</w:t>
      </w:r>
      <w:r>
        <w:rPr>
          <w:rFonts w:hint="eastAsia"/>
        </w:rPr>
        <w:br/>
      </w:r>
      <w:r>
        <w:rPr>
          <w:rFonts w:hint="eastAsia"/>
        </w:rPr>
        <w:t>　　表 全球主流企业2017-2021年车用轮椅升降器产能及总产能（套）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全球主流企业2017-2021年车用轮椅升降器产能市场份额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全球主流企业2017-2021年车用轮椅升降器产量及总产量（套）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全球主流企业2017-2021年车用轮椅升降器产量市场份额</w:t>
      </w:r>
      <w:r>
        <w:rPr>
          <w:rFonts w:hint="eastAsia"/>
        </w:rPr>
        <w:br/>
      </w:r>
      <w:r>
        <w:rPr>
          <w:rFonts w:hint="eastAsia"/>
        </w:rPr>
        <w:t>　　图 全球2017-2021年车用轮椅升降器产能（套）、产量（套）及增长率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全球2017-2021年车用轮椅升降器产能利用率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全球2017-2021年主流企业车用轮椅升降器产值（亿元）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全球2017-2021年主流企业车用轮椅升降器产值份额</w:t>
      </w:r>
      <w:r>
        <w:rPr>
          <w:rFonts w:hint="eastAsia"/>
        </w:rPr>
        <w:br/>
      </w:r>
      <w:r>
        <w:rPr>
          <w:rFonts w:hint="eastAsia"/>
        </w:rPr>
        <w:t>　　图 全球2017-2021年车用轮椅升降器产值（亿元）及增长率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中国主流企业2017-2021年车用轮椅升降器产能及总产能（套）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中国主流企业2017-2021年车用轮椅升降器产能市场份额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中国主流企业2017-2021年车用轮椅升降器产量及总产量（套）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中国主流企业2017-2021年车用轮椅升降器产量市场份额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中国2017-2021年车用轮椅升降器产能（套）、产量（套）及增长率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中国2017-2021年车用轮椅升降器产能利用率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中国2017-2021年主流企业车用轮椅升降器产值（亿元）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中国2017-2021年主流企业车用轮椅升降器产值份额</w:t>
      </w:r>
      <w:r>
        <w:rPr>
          <w:rFonts w:hint="eastAsia"/>
        </w:rPr>
        <w:br/>
      </w:r>
      <w:r>
        <w:rPr>
          <w:rFonts w:hint="eastAsia"/>
        </w:rPr>
        <w:t>　　图 中国2017-2021年车用轮椅升降器产值（亿元）及增长率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全球主流企业2021年车用轮椅升降器产量市场份额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中国主流企业2021年车用轮椅升降器产量市场份额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全球2017-2021年车用轮椅升降器销量及增长率</w:t>
      </w:r>
      <w:r>
        <w:rPr>
          <w:rFonts w:hint="eastAsia"/>
        </w:rPr>
        <w:br/>
      </w:r>
      <w:r>
        <w:rPr>
          <w:rFonts w:hint="eastAsia"/>
        </w:rPr>
        <w:t>　　图 中国2017-2021年车用轮椅升降器销量及增长率</w:t>
      </w:r>
      <w:r>
        <w:rPr>
          <w:rFonts w:hint="eastAsia"/>
        </w:rPr>
        <w:br/>
      </w:r>
      <w:r>
        <w:rPr>
          <w:rFonts w:hint="eastAsia"/>
        </w:rPr>
        <w:t>　　表 全球2017-2021年车用轮椅升降器供应量、销量及缺口量（套）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中国2017-2021年车用轮椅升降器供应量、销量及缺口量（套）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中国2017-2021年车用轮椅升降器进口量、出口量及消费量（套）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全球主流企业2017-2021年车用轮椅升降器价格（元/套）</w:t>
      </w:r>
      <w:r>
        <w:rPr>
          <w:rFonts w:hint="eastAsia"/>
        </w:rPr>
        <w:br/>
      </w:r>
      <w:r>
        <w:rPr>
          <w:rFonts w:hint="eastAsia"/>
        </w:rPr>
        <w:t>　　图 全球2021年主流企业车用轮椅升降器价格对比（元/套）</w:t>
      </w:r>
      <w:r>
        <w:rPr>
          <w:rFonts w:hint="eastAsia"/>
        </w:rPr>
        <w:br/>
      </w:r>
      <w:r>
        <w:rPr>
          <w:rFonts w:hint="eastAsia"/>
        </w:rPr>
        <w:t>　　表 全球车用轮椅升降器主流企业2017-2021年毛利率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全球车用轮椅升降器主流企业2021年毛利率</w:t>
      </w:r>
      <w:r>
        <w:rPr>
          <w:rFonts w:hint="eastAsia"/>
        </w:rPr>
        <w:br/>
      </w:r>
      <w:r>
        <w:rPr>
          <w:rFonts w:hint="eastAsia"/>
        </w:rPr>
        <w:t>　　表 全球车用轮椅升降器主流企业2017-2021年产值（亿元）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全球车用轮椅升降器主流企业2017-2021年产值份额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全球车用轮椅升降器主流企业2021年产值份额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中国车用轮椅升降器主流企业2017-2021年产值（亿元）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中国车用轮椅升降器主流企业2017-2021年产值份额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全球2017-2021年车用轮椅升降器产能（套）、产能（套）、产值（亿元）、价格（元/套）、成本（元/套）、利润（元/套）及毛利率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中国2017-2021年车用轮椅升降器产能（套）、产能（套）、产值（亿元）、价格（元/套）、成本（元/套）、利润（元/套）及毛利率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图 重点企业（1）车用轮椅升降器产品图片及技术参数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重点企业（1）2017-2021年车用轮椅升降器产能（套），产量（套），成本（元/套），价格（元/套），毛利（元/套），产值（亿元）及毛利率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重点企业（1）2017-2021年车用轮椅升降器产能（套），产量（套）及增长率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重点企业（1）2017-2021年车用轮椅升降器产量（套）及中国市场份额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重点企业（2）车用轮椅升降器产品图片及技术参数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重点企业（2）2017-2021年车用轮椅升降器产能（套），产量（套），成本（元/套），价格（元/套），毛利（元/套），产值（亿元）及毛利率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重点企业（2）2017-2021年车用轮椅升降器产能（套），产量（套）及增长率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重点企业（2）2017-2021年车用轮椅升降器产量（套）及中国市场份额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重点企业（3）车用轮椅升降器产品图片及技术参数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重点企业（3）2017-2021年车用轮椅升降器产能（套），产量（套），成本（元/套），价格（元/套），毛利（元/套），产值（亿元）及毛利率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重点企业（3）2017-2021年车用轮椅升降器产能（套），产量（套）及增长率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重点企业（3）2017-2021年车用轮椅升降器产量（套）及中国市场份额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重点企业（4）车用轮椅升降器产品图片及技术参数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重点企业（4）2017-2021年车用轮椅升降器产能（套），产量（套），成本（元/套），价格（元/套），毛利（元/套），产值（亿元）及毛利率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重点企业（4）2017-2021年车用轮椅升降器产能（套），产量（套）及增长率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重点企业（4）2017-2021年车用轮椅升降器产量（套）及中国市场份额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重点企业（5）车用轮椅升降器产品图片及技术参数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重点企业（5）2017-2021年车用轮椅升降器产能（套），产量（套），成本（元/套），价格（元/套），毛利（元/套），产值（亿元）及毛利率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重点企业（5）2017-2021年车用轮椅升降器产能（套），产量（套）及增长率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重点企业（5）2017-2021年车用轮椅升降器产量（套）及中国市场份额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全球各地区2017-2021年车用轮椅升降器毛利率分析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全球各地区2017-2021年车用轮椅升降器价格对比（元/套）</w:t>
      </w:r>
      <w:r>
        <w:rPr>
          <w:rFonts w:hint="eastAsia"/>
        </w:rPr>
        <w:br/>
      </w:r>
      <w:r>
        <w:rPr>
          <w:rFonts w:hint="eastAsia"/>
        </w:rPr>
        <w:t>　　表 车用轮椅升降器不同种类产品价格（元/套）</w:t>
      </w:r>
      <w:r>
        <w:rPr>
          <w:rFonts w:hint="eastAsia"/>
        </w:rPr>
        <w:br/>
      </w:r>
      <w:r>
        <w:rPr>
          <w:rFonts w:hint="eastAsia"/>
        </w:rPr>
        <w:t>　　表 不同价格水平车用轮椅升降器市场份额</w:t>
      </w:r>
      <w:r>
        <w:rPr>
          <w:rFonts w:hint="eastAsia"/>
        </w:rPr>
        <w:br/>
      </w:r>
      <w:r>
        <w:rPr>
          <w:rFonts w:hint="eastAsia"/>
        </w:rPr>
        <w:t>　　表 不同应用领域车用轮椅升降器毛利率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车用轮椅升降器出厂价、渠道价和终端价（元/套）</w:t>
      </w:r>
      <w:r>
        <w:rPr>
          <w:rFonts w:hint="eastAsia"/>
        </w:rPr>
        <w:br/>
      </w:r>
      <w:r>
        <w:rPr>
          <w:rFonts w:hint="eastAsia"/>
        </w:rPr>
        <w:t>　　表 各地区车用轮椅升降器进口、出口和贸易（套）</w:t>
      </w:r>
      <w:r>
        <w:rPr>
          <w:rFonts w:hint="eastAsia"/>
        </w:rPr>
        <w:br/>
      </w:r>
      <w:r>
        <w:rPr>
          <w:rFonts w:hint="eastAsia"/>
        </w:rPr>
        <w:t>　　图 全球2017-2021年车用轮椅升降器产能（套）、产量（套）及其增长率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全球2017-2021年车用轮椅升降器产能利用率</w:t>
      </w:r>
      <w:r>
        <w:rPr>
          <w:rFonts w:hint="eastAsia"/>
        </w:rPr>
        <w:br/>
      </w:r>
      <w:r>
        <w:rPr>
          <w:rFonts w:hint="eastAsia"/>
        </w:rPr>
        <w:t>　　图 中国2017-2021年车用轮椅升降器产能（套）、产量（套）及其增长率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中国2017-2021年车用轮椅升降器产能利用率</w:t>
      </w:r>
      <w:r>
        <w:rPr>
          <w:rFonts w:hint="eastAsia"/>
        </w:rPr>
        <w:br/>
      </w:r>
      <w:r>
        <w:rPr>
          <w:rFonts w:hint="eastAsia"/>
        </w:rPr>
        <w:t>　　图 全球2021年车用轮椅升降器主流企业产量市场份额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中国2021年车用轮椅升降器主流企业产量市场份额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全球及中国2017-2021年车用轮椅升降器销量及增长率</w:t>
      </w:r>
      <w:r>
        <w:rPr>
          <w:rFonts w:hint="eastAsia"/>
        </w:rPr>
        <w:br/>
      </w:r>
      <w:r>
        <w:rPr>
          <w:rFonts w:hint="eastAsia"/>
        </w:rPr>
        <w:t>　　表 全球2017-2021年车用轮椅升降器供应量、销量及缺口量（套）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中国2017-2021年车用轮椅升降器供应量、销量及缺口量（套）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中国2017-2021年车用轮椅升降器进口量、出口量及消费量（套）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全球2017-2021年车用轮椅升降器产能（套）、产能（套）、产值（亿元）、价格（元/套）、成本（元/套）、利润（元/套）及毛利率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中国2017-2021年车用轮椅升降器产能（套）、产能（套）、产值（亿元）、价格（元/套）、成本（元/套）、利润（元/套）及毛利率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车用轮椅升降器原材料主要供应商和联系方式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车用轮椅升降器生产设备主要供应商和联系方式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车用轮椅升降器主要供应商和联系方式</w:t>
      </w:r>
      <w:r>
        <w:rPr>
          <w:rFonts w:hint="eastAsia"/>
        </w:rPr>
        <w:br/>
      </w:r>
      <w:r>
        <w:rPr>
          <w:rFonts w:hint="eastAsia"/>
        </w:rPr>
        <w:t>　　表 车用轮椅升降器主要客户联系方式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c3ee5b47a491d" w:history="1">
        <w:r>
          <w:rPr>
            <w:rStyle w:val="Hyperlink"/>
          </w:rPr>
          <w:t>中国车用轮椅升降器行业现状调研及未来发展趋势分析报告（2022-2028年）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fc3ee5b47a491d" w:history="1">
        <w:r>
          <w:rPr>
            <w:rStyle w:val="Hyperlink"/>
          </w:rPr>
          <w:t>https://www.20087.com/M_QiTa/77/CheYongLunYiShengJiangQiDeXianZhuangHeFaZhanQuShi.html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36e288654434d" w:history="1">
      <w:r>
        <w:rPr>
          <w:rStyle w:val="Hyperlink"/>
        </w:rPr>
        <w:t>中国车用轮椅升降器行业现状调研及未来发展趋势分析报告（2022-2028年）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7/CheYongLunYiShengJiangQiDeXianZhuangHeFaZhanQuShi.html" TargetMode="External" Id="Rb3fc3ee5b47a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7/CheYongLunYiShengJiangQiDeXianZhuangHeFaZhanQuShi.html" TargetMode="External" Id="Rf0936e288654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2022-05-22T02:35:00Z</dcterms:created>
  <dcterms:modified xsi:type="dcterms:W3CDTF">2022-05-22T03:35:00Z</dcterms:modified>
  <dc:subject>中国车用轮椅升降器行业现状调研及未来发展趋势分析报告（2022-2028年）</dc:subject>
  <dc:title>中国车用轮椅升降器行业现状调研及未来发展趋势分析报告（2022-2028年）</dc:title>
  <cp:keywords>中国车用轮椅升降器行业现状调研及未来发展趋势分析报告（2022-2028年）</cp:keywords>
  <dc:description>中国车用轮椅升降器行业现状调研及未来发展趋势分析报告（2022-2028年）</dc:description>
</cp:coreProperties>
</file>