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97544b6b44e16" w:history="1">
              <w:r>
                <w:rPr>
                  <w:rStyle w:val="Hyperlink"/>
                </w:rPr>
                <w:t>2025-2031年中国降阻涂料市场调查研究与发展前景分析报告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97544b6b44e16" w:history="1">
              <w:r>
                <w:rPr>
                  <w:rStyle w:val="Hyperlink"/>
                </w:rPr>
                <w:t>2025-2031年中国降阻涂料市场调查研究与发展前景分析报告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97544b6b44e16" w:history="1">
                <w:r>
                  <w:rPr>
                    <w:rStyle w:val="Hyperlink"/>
                  </w:rPr>
                  <w:t>https://www.20087.com/7/67/JiangZuTuLiaoHangYeQianJing.html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阻涂料是一种涂覆于物体表面以降低流体阻力的功能性涂层，广泛应用于船舶、航空器、高速列车、风力发电机叶片及输水管道等需要减少流体摩擦阻力的领域。降阻涂料通过优化表面微观形貌、降低表面能或引入特殊结构（如仿生微沟槽），改变流体边界层的流动特性，抑制湍流产生，从而减少粘性阻力与压差阻力。主要类型包括低表面能疏水涂料、弹性聚合物涂层、微结构纹理涂层及纳米复合涂料。在船舶应用中，降阻涂料可显著降低航行阻力，提升航速并减少燃料消耗；在航空领域，有助于改善气动性能与燃油效率。施工工艺需确保涂层均匀性、附着力与长期耐久性，抵抗水流冲刷、空蚀、生物附着及环境老化。部分产品兼具防污、防腐功能，实现多重防护。</w:t>
      </w:r>
      <w:r>
        <w:rPr>
          <w:rFonts w:hint="eastAsia"/>
        </w:rPr>
        <w:br/>
      </w:r>
      <w:r>
        <w:rPr>
          <w:rFonts w:hint="eastAsia"/>
        </w:rPr>
        <w:t>　　未来，降阻涂料的发展将向智能响应、仿生结构优化与多功能一体化方向演进。智能涂料将具备环境响应能力，如根据流速变化自动调节表面纹理或润湿性，实现动态降阻。仿生学设计将深入研究鲨鱼皮、海豚皮肤等自然结构，开发更高效的微纳复合纹理，通过精确控制沟槽方向、深度与间距，最大化减阻效果。纳米材料如石墨烯、碳纳米管的引入将增强涂层的机械强度、导热性与自修复能力。多功能集成成为趋势，涂料可能同时具备降阻、防生物污损、防腐蚀、抗冰或自清洁特性，减少多层涂装需求。施工技术将向自动化与精准化发展，如机器人喷涂与数字建模辅助设计，确保复杂曲面的均匀覆盖。在可持续性方面，水性环保配方与可降解材料将减少对水生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97544b6b44e16" w:history="1">
        <w:r>
          <w:rPr>
            <w:rStyle w:val="Hyperlink"/>
          </w:rPr>
          <w:t>2025-2031年中国降阻涂料市场调查研究与发展前景分析报告</w:t>
        </w:r>
      </w:hyperlink>
      <w:r>
        <w:rPr>
          <w:rFonts w:hint="eastAsia"/>
        </w:rPr>
        <w:t>》基于权威机构、相关协会数据及一手调研资料，系统分析了降阻涂料行业的市场规模、重点地区产销动态、行业财务指标、上下游产业链发展现状及趋势。此外，报告还深入剖析了降阻涂料领域重点企业的经营状况与发展战略，探讨了降阻涂料行业技术现状与未来发展方向，并针对投资风险提出了相应的对策建议，为降阻涂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降阻涂料行业概述</w:t>
      </w:r>
      <w:r>
        <w:rPr>
          <w:rFonts w:hint="eastAsia"/>
        </w:rPr>
        <w:br/>
      </w:r>
      <w:r>
        <w:rPr>
          <w:rFonts w:hint="eastAsia"/>
        </w:rPr>
        <w:t>　　第一节 降阻涂料定义与分类</w:t>
      </w:r>
      <w:r>
        <w:rPr>
          <w:rFonts w:hint="eastAsia"/>
        </w:rPr>
        <w:br/>
      </w:r>
      <w:r>
        <w:rPr>
          <w:rFonts w:hint="eastAsia"/>
        </w:rPr>
        <w:t>　　第二节 降阻涂料应用领域</w:t>
      </w:r>
      <w:r>
        <w:rPr>
          <w:rFonts w:hint="eastAsia"/>
        </w:rPr>
        <w:br/>
      </w:r>
      <w:r>
        <w:rPr>
          <w:rFonts w:hint="eastAsia"/>
        </w:rPr>
        <w:t>　　第三节 降阻涂料行业经济指标分析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一、降阻涂料行业赢利性评估</w:t>
      </w:r>
      <w:r>
        <w:rPr>
          <w:rFonts w:hint="eastAsia"/>
        </w:rPr>
        <w:br/>
      </w:r>
      <w:r>
        <w:rPr>
          <w:rFonts w:hint="eastAsia"/>
        </w:rPr>
        <w:t>　　　　二、降阻涂料行业成长速度分析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三、降阻涂料附加值提升空间探讨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四、降阻涂料行业进入壁垒分析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五、降阻涂料行业风险性评估</w:t>
      </w:r>
      <w:r>
        <w:rPr>
          <w:rFonts w:hint="eastAsia"/>
        </w:rPr>
        <w:br/>
      </w:r>
      <w:r>
        <w:rPr>
          <w:rFonts w:hint="eastAsia"/>
        </w:rPr>
        <w:t>　　　　六、降阻涂料行业周期性分析</w:t>
      </w:r>
      <w:r>
        <w:rPr>
          <w:rFonts w:hint="eastAsia"/>
        </w:rPr>
        <w:br/>
      </w:r>
      <w:r>
        <w:rPr>
          <w:rFonts w:hint="eastAsia"/>
        </w:rPr>
        <w:t>　　　　七、降阻涂料行业竞争程度指标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八、降阻涂料行业成熟度综合分析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降阻涂料产业链及经营模式分析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三、降阻涂料销售模式与渠道策略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全球降阻涂料市场发展分析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2024-2025年全球降阻涂料行业发展分析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一、全球降阻涂料行业市场规模与趋势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二、全球降阻涂料行业发展特点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三、全球降阻涂料行业竞争格局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主要国家与地区降阻涂料市场分析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2025-2031年全球降阻涂料行业发展趋势与前景预测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一、降阻涂料行业发展趋势</w:t>
      </w:r>
      <w:r>
        <w:rPr>
          <w:rFonts w:hint="eastAsia"/>
        </w:rPr>
        <w:br/>
      </w:r>
      <w:r>
        <w:rPr>
          <w:rFonts w:hint="eastAsia"/>
        </w:rPr>
        <w:t>　　　　二、降阻涂料行业发展潜力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中国降阻涂料行业市场分析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2024-2025年降阻涂料产能与投资动态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一、国内降阻涂料产能现状与利用效率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二、降阻涂料产能扩张与投资动态分析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2025-2031年降阻涂料行业产量统计与趋势预测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一、2019-2024年降阻涂料行业产量与增长趋势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1、2019-2024年降阻涂料产量及增长趋势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2、2019-2024年降阻涂料细分产品产量及份额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二、降阻涂料产量影响因素分析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三、2025-2031年降阻涂料产量预测</w:t>
      </w:r>
      <w:r>
        <w:rPr>
          <w:rFonts w:hint="eastAsia"/>
        </w:rPr>
        <w:br/>
      </w:r>
      <w:r>
        <w:rPr>
          <w:rFonts w:hint="eastAsia"/>
        </w:rPr>
        <w:t>　　第三节 2025-2031年降阻涂料市场需求与销售分析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一、2024-2025年降阻涂料行业需求现状</w:t>
      </w:r>
      <w:r>
        <w:rPr>
          <w:rFonts w:hint="eastAsia"/>
        </w:rPr>
        <w:br/>
      </w:r>
      <w:r>
        <w:rPr>
          <w:rFonts w:hint="eastAsia"/>
        </w:rPr>
        <w:t>　　　　二、降阻涂料客户群体与需求特点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三、2019-2024年降阻涂料行业销售规模分析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四、2025-2031年降阻涂料市场增长潜力与规模预测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2024-2025年降阻涂料行业技术发展现状及趋势分析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降阻涂料行业技术发展现状分析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国内外降阻涂料行业技术差距分析及差距形成的主要原因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降阻涂料行业技术发展方向、趋势预测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提升降阻涂料行业技术能力策略建议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中国降阻涂料细分市场分析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一、2024-2025年降阻涂料主要细分产品市场现状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降阻涂料价格机制与竞争策略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一、2019-2024年降阻涂料市场价格走势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降阻涂料定价策略与方法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2025-2031年降阻涂料价格竞争态势与趋势预测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中国降阻涂料行业重点区域市场研究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2024-2025年重点区域降阻涂料市场发展概况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三、2025-2031年降阻涂料行业发展潜力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三、2025-2031年降阻涂料行业发展潜力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三、2025-2031年降阻涂料行业发展潜力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三、2025-2031年降阻涂料行业发展潜力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三、2025-2031年降阻涂料行业发展潜力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2019-2024年中国降阻涂料行业进出口情况分析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降阻涂料行业进口规模与来源分析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一、2019-2024年降阻涂料进口规模分析</w:t>
      </w:r>
      <w:r>
        <w:rPr>
          <w:rFonts w:hint="eastAsia"/>
        </w:rPr>
        <w:br/>
      </w:r>
      <w:r>
        <w:rPr>
          <w:rFonts w:hint="eastAsia"/>
        </w:rPr>
        <w:t>　　　　二、降阻涂料主要进口来源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降阻涂料行业出口规模与目的地分析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一、2019-2024年降阻涂料出口规模分析</w:t>
      </w:r>
      <w:r>
        <w:rPr>
          <w:rFonts w:hint="eastAsia"/>
        </w:rPr>
        <w:br/>
      </w:r>
      <w:r>
        <w:rPr>
          <w:rFonts w:hint="eastAsia"/>
        </w:rPr>
        <w:t>　　　　二、降阻涂料主要出口目的地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2019-2024年中国降阻涂料总体规模与财务指标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中国降阻涂料行业总体规模分析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一、降阻涂料企业数量与结构</w:t>
      </w:r>
      <w:r>
        <w:rPr>
          <w:rFonts w:hint="eastAsia"/>
        </w:rPr>
        <w:br/>
      </w:r>
      <w:r>
        <w:rPr>
          <w:rFonts w:hint="eastAsia"/>
        </w:rPr>
        <w:t>　　　　二、降阻涂料从业人员规模</w:t>
      </w:r>
      <w:r>
        <w:rPr>
          <w:rFonts w:hint="eastAsia"/>
        </w:rPr>
        <w:br/>
      </w:r>
      <w:r>
        <w:rPr>
          <w:rFonts w:hint="eastAsia"/>
        </w:rPr>
        <w:t>　　　　三、降阻涂料行业资产状况</w:t>
      </w:r>
      <w:r>
        <w:rPr>
          <w:rFonts w:hint="eastAsia"/>
        </w:rPr>
        <w:br/>
      </w:r>
      <w:r>
        <w:rPr>
          <w:rFonts w:hint="eastAsia"/>
        </w:rPr>
        <w:t>　　第二节 中国降阻涂料行业财务指标总体分析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降阻涂料行业重点企业经营状况分析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降阻涂料领先企业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降阻涂料标杆企业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降阻涂料代表企业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降阻涂料龙头企业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中国降阻涂料行业竞争格局分析</w:t>
      </w:r>
      <w:r>
        <w:rPr>
          <w:rFonts w:hint="eastAsia"/>
        </w:rPr>
        <w:br/>
      </w:r>
      <w:r>
        <w:rPr>
          <w:rFonts w:hint="eastAsia"/>
        </w:rPr>
        <w:t>　　第一节 降阻涂料行业竞争格局总览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2024-2025年降阻涂料行业竞争力分析</w:t>
      </w:r>
      <w:r>
        <w:rPr>
          <w:rFonts w:hint="eastAsia"/>
        </w:rPr>
        <w:br/>
      </w:r>
      <w:r>
        <w:rPr>
          <w:rFonts w:hint="eastAsia"/>
        </w:rPr>
        <w:t>　　　　一、降阻涂料供应商议价能力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四、降阻涂料替代品威胁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2019-2024年降阻涂料行业企业并购活动分析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2024-2025年降阻涂料行业会展与招投标活动分析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一、降阻涂料行业会展活动及其市场影响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2025年中国降阻涂料企业发展策略分析</w:t>
      </w:r>
      <w:r>
        <w:rPr>
          <w:rFonts w:hint="eastAsia"/>
        </w:rPr>
        <w:br/>
      </w:r>
      <w:r>
        <w:rPr>
          <w:rFonts w:hint="eastAsia"/>
        </w:rPr>
        <w:t>　　第一节 降阻涂料市场策略分析</w:t>
      </w:r>
      <w:r>
        <w:rPr>
          <w:rFonts w:hint="eastAsia"/>
        </w:rPr>
        <w:br/>
      </w:r>
      <w:r>
        <w:rPr>
          <w:rFonts w:hint="eastAsia"/>
        </w:rPr>
        <w:t>　　　　一、降阻涂料市场定位与拓展策略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二、降阻涂料市场细分与目标客户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降阻涂料销售策略分析</w:t>
      </w:r>
      <w:r>
        <w:rPr>
          <w:rFonts w:hint="eastAsia"/>
        </w:rPr>
        <w:br/>
      </w:r>
      <w:r>
        <w:rPr>
          <w:rFonts w:hint="eastAsia"/>
        </w:rPr>
        <w:t>　　　　一、降阻涂料销售渠道与网络建设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提高降阻涂料企业竞争力建议</w:t>
      </w:r>
      <w:r>
        <w:rPr>
          <w:rFonts w:hint="eastAsia"/>
        </w:rPr>
        <w:br/>
      </w:r>
      <w:r>
        <w:rPr>
          <w:rFonts w:hint="eastAsia"/>
        </w:rPr>
        <w:t>　　　　一、降阻涂料技术创新与管理优化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降阻涂料品牌战略思考</w:t>
      </w:r>
      <w:r>
        <w:rPr>
          <w:rFonts w:hint="eastAsia"/>
        </w:rPr>
        <w:br/>
      </w:r>
      <w:r>
        <w:rPr>
          <w:rFonts w:hint="eastAsia"/>
        </w:rPr>
        <w:t>　　　　一、降阻涂料品牌建设与维护</w:t>
      </w:r>
      <w:r>
        <w:rPr>
          <w:rFonts w:hint="eastAsia"/>
        </w:rPr>
        <w:br/>
      </w:r>
      <w:r>
        <w:rPr>
          <w:rFonts w:hint="eastAsia"/>
        </w:rPr>
        <w:t>　　　　二、降阻涂料品牌影响力与市场竞争力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中国降阻涂料行业风险与对策</w:t>
      </w:r>
      <w:r>
        <w:rPr>
          <w:rFonts w:hint="eastAsia"/>
        </w:rPr>
        <w:br/>
      </w:r>
      <w:r>
        <w:rPr>
          <w:rFonts w:hint="eastAsia"/>
        </w:rPr>
        <w:t>　　第一节 降阻涂料行业SWOT分析</w:t>
      </w:r>
      <w:r>
        <w:rPr>
          <w:rFonts w:hint="eastAsia"/>
        </w:rPr>
        <w:br/>
      </w:r>
      <w:r>
        <w:rPr>
          <w:rFonts w:hint="eastAsia"/>
        </w:rPr>
        <w:t>　　　　一、降阻涂料行业优势分析</w:t>
      </w:r>
      <w:r>
        <w:rPr>
          <w:rFonts w:hint="eastAsia"/>
        </w:rPr>
        <w:br/>
      </w:r>
      <w:r>
        <w:rPr>
          <w:rFonts w:hint="eastAsia"/>
        </w:rPr>
        <w:t>　　　　二、降阻涂料行业劣势分析</w:t>
      </w:r>
      <w:r>
        <w:rPr>
          <w:rFonts w:hint="eastAsia"/>
        </w:rPr>
        <w:br/>
      </w:r>
      <w:r>
        <w:rPr>
          <w:rFonts w:hint="eastAsia"/>
        </w:rPr>
        <w:t>　　　　三、降阻涂料市场机会探索</w:t>
      </w:r>
      <w:r>
        <w:rPr>
          <w:rFonts w:hint="eastAsia"/>
        </w:rPr>
        <w:br/>
      </w:r>
      <w:r>
        <w:rPr>
          <w:rFonts w:hint="eastAsia"/>
        </w:rPr>
        <w:t>　　　　四、降阻涂料市场威胁评估</w:t>
      </w:r>
      <w:r>
        <w:rPr>
          <w:rFonts w:hint="eastAsia"/>
        </w:rPr>
        <w:br/>
      </w:r>
      <w:r>
        <w:rPr>
          <w:rFonts w:hint="eastAsia"/>
        </w:rPr>
        <w:t>　　第二节 降阻涂料行业风险及对策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2025-2031年中国降阻涂料行业前景与发展趋势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降阻涂料行业发展环境分析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2025-2031年降阻涂料行业发展趋势与方向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一、降阻涂料行业发展方向预测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二、降阻涂料发展趋势分析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2025-2031年降阻涂料行业发展潜力与机遇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一、降阻涂料市场发展潜力评估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二、降阻涂料新兴市场与机遇探索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降阻涂料行业研究结论与建议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中:智:林:：降阻涂料行业发展建议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降阻涂料行业类别</w:t>
      </w:r>
      <w:r>
        <w:rPr>
          <w:rFonts w:hint="eastAsia"/>
        </w:rPr>
        <w:br/>
      </w:r>
      <w:r>
        <w:rPr>
          <w:rFonts w:hint="eastAsia"/>
        </w:rPr>
        <w:t>　　图表 降阻涂料行业产业链调研</w:t>
      </w:r>
      <w:r>
        <w:rPr>
          <w:rFonts w:hint="eastAsia"/>
        </w:rPr>
        <w:br/>
      </w:r>
      <w:r>
        <w:rPr>
          <w:rFonts w:hint="eastAsia"/>
        </w:rPr>
        <w:t>　　图表 降阻涂料行业现状</w:t>
      </w:r>
      <w:r>
        <w:rPr>
          <w:rFonts w:hint="eastAsia"/>
        </w:rPr>
        <w:br/>
      </w:r>
      <w:r>
        <w:rPr>
          <w:rFonts w:hint="eastAsia"/>
        </w:rPr>
        <w:t>　　图表 降阻涂料行业标准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2019-2024年中国降阻涂料行业市场规模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2024年中国降阻涂料行业产能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2019-2024年中国降阻涂料行业产量统计</w:t>
      </w:r>
      <w:r>
        <w:rPr>
          <w:rFonts w:hint="eastAsia"/>
        </w:rPr>
        <w:br/>
      </w:r>
      <w:r>
        <w:rPr>
          <w:rFonts w:hint="eastAsia"/>
        </w:rPr>
        <w:t>　　图表 降阻涂料行业动态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2019-2024年中国降阻涂料市场需求量</w:t>
      </w:r>
      <w:r>
        <w:rPr>
          <w:rFonts w:hint="eastAsia"/>
        </w:rPr>
        <w:br/>
      </w:r>
      <w:r>
        <w:rPr>
          <w:rFonts w:hint="eastAsia"/>
        </w:rPr>
        <w:t>　　图表 2024年中国降阻涂料行业需求区域调研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2019-2024年中国降阻涂料行情</w:t>
      </w:r>
      <w:r>
        <w:rPr>
          <w:rFonts w:hint="eastAsia"/>
        </w:rPr>
        <w:br/>
      </w:r>
      <w:r>
        <w:rPr>
          <w:rFonts w:hint="eastAsia"/>
        </w:rPr>
        <w:t>　　图表 2019-2024年中国降阻涂料价格走势图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2019-2024年中国降阻涂料行业销售收入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2019-2024年中国降阻涂料行业盈利情况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2019-2024年中国降阻涂料行业利润总额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2019-2024年中国降阻涂料进口统计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2019-2024年中国降阻涂料出口统计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2019-2024年中国降阻涂料行业企业数量统计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**地区降阻涂料市场规模</w:t>
      </w:r>
      <w:r>
        <w:rPr>
          <w:rFonts w:hint="eastAsia"/>
        </w:rPr>
        <w:br/>
      </w:r>
      <w:r>
        <w:rPr>
          <w:rFonts w:hint="eastAsia"/>
        </w:rPr>
        <w:t>　　图表 **地区降阻涂料行业市场需求</w:t>
      </w:r>
      <w:r>
        <w:rPr>
          <w:rFonts w:hint="eastAsia"/>
        </w:rPr>
        <w:br/>
      </w:r>
      <w:r>
        <w:rPr>
          <w:rFonts w:hint="eastAsia"/>
        </w:rPr>
        <w:t>　　图表 **地区降阻涂料市场调研</w:t>
      </w:r>
      <w:r>
        <w:rPr>
          <w:rFonts w:hint="eastAsia"/>
        </w:rPr>
        <w:br/>
      </w:r>
      <w:r>
        <w:rPr>
          <w:rFonts w:hint="eastAsia"/>
        </w:rPr>
        <w:t>　　图表 **地区降阻涂料行业市场需求分析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**地区降阻涂料市场规模</w:t>
      </w:r>
      <w:r>
        <w:rPr>
          <w:rFonts w:hint="eastAsia"/>
        </w:rPr>
        <w:br/>
      </w:r>
      <w:r>
        <w:rPr>
          <w:rFonts w:hint="eastAsia"/>
        </w:rPr>
        <w:t>　　图表 **地区降阻涂料行业市场需求</w:t>
      </w:r>
      <w:r>
        <w:rPr>
          <w:rFonts w:hint="eastAsia"/>
        </w:rPr>
        <w:br/>
      </w:r>
      <w:r>
        <w:rPr>
          <w:rFonts w:hint="eastAsia"/>
        </w:rPr>
        <w:t>　　图表 **地区降阻涂料市场调研</w:t>
      </w:r>
      <w:r>
        <w:rPr>
          <w:rFonts w:hint="eastAsia"/>
        </w:rPr>
        <w:br/>
      </w:r>
      <w:r>
        <w:rPr>
          <w:rFonts w:hint="eastAsia"/>
        </w:rPr>
        <w:t>　　图表 **地区降阻涂料行业市场需求分析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降阻涂料行业竞争对手分析</w:t>
      </w:r>
      <w:r>
        <w:rPr>
          <w:rFonts w:hint="eastAsia"/>
        </w:rPr>
        <w:br/>
      </w:r>
      <w:r>
        <w:rPr>
          <w:rFonts w:hint="eastAsia"/>
        </w:rPr>
        <w:t>　　图表 降阻涂料重点企业（一）基本信息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降阻涂料重点企业（一）经营情况分析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降阻涂料重点企业（一）主要经济指标情况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降阻涂料重点企业（二）经营情况分析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降阻涂料重点企业（二）主要经济指标情况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降阻涂料重点企业（二）盈利能力情况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降阻涂料重点企业（三）经营情况分析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降阻涂料重点企业（三）主要经济指标情况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降阻涂料重点企业（三）成长能力情况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2025-2031年中国降阻涂料行业产能预测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2025-2031年中国降阻涂料行业产量预测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2025-2031年中国降阻涂料市场需求预测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2025-2031年中国降阻涂料行业市场规模预测</w:t>
      </w:r>
      <w:r>
        <w:rPr>
          <w:rFonts w:hint="eastAsia"/>
        </w:rPr>
        <w:br/>
      </w:r>
      <w:r>
        <w:rPr>
          <w:rFonts w:hint="eastAsia"/>
        </w:rPr>
        <w:t>　　图表 降阻涂料行业准入条件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2025-2031年中国降阻涂料行业信息化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2025-2031年中国降阻涂料市场前景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2025-2031年中国降阻涂料行业风险分析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2025-2031年中国降阻涂料行业发展趋势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97544b6b44e16" w:history="1">
        <w:r>
          <w:rPr>
            <w:rStyle w:val="Hyperlink"/>
          </w:rPr>
          <w:t>2025-2031年中国降阻涂料市场调查研究与发展前景分析报告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97544b6b44e16" w:history="1">
        <w:r>
          <w:rPr>
            <w:rStyle w:val="Hyperlink"/>
          </w:rPr>
          <w:t>https://www.20087.com/7/67/JiangZuTuLiaoHangYeQianJing.html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热点：降阻剂多少钱一吨、降阻剂施工图片、涂料悬浮剂、降阻剂属于什么材料、降阻剂的使用方法、降阻剂施工规范、2厚高聚物改性沥青防水涂料、涂料降粘剂、降阻材料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9e2ad4ee4949" w:history="1">
      <w:r>
        <w:rPr>
          <w:rStyle w:val="Hyperlink"/>
        </w:rPr>
        <w:t>2025-2031年中国降阻涂料市场调查研究与发展前景分析报告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ngZuTuLiaoHangYeQianJing.html" TargetMode="External" Id="Rdd397544b6b4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ngZuTuLiaoHangYeQianJing.html" TargetMode="External" Id="R579d9e2ad4ee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2025-08-29T07:58:21Z</dcterms:created>
  <dcterms:modified xsi:type="dcterms:W3CDTF">2025-08-29T08:58:21Z</dcterms:modified>
  <dc:subject>2025-2031年中国降阻涂料市场调查研究与发展前景分析报告</dc:subject>
  <dc:title>2025-2031年中国降阻涂料市场调查研究与发展前景分析报告</dc:title>
  <cp:keywords>2025-2031年中国降阻涂料市场调查研究与发展前景分析报告</cp:keywords>
  <dc:description>2025-2031年中国降阻涂料市场调查研究与发展前景分析报告</dc:description>
</cp:coreProperties>
</file>