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4008ac4fc4ce5" w:history="1">
              <w:r>
                <w:rPr>
                  <w:rStyle w:val="Hyperlink"/>
                </w:rPr>
                <w:t>2026-2032年中国高原训练设备市场现状分析与发展前景报告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4008ac4fc4ce5" w:history="1">
              <w:r>
                <w:rPr>
                  <w:rStyle w:val="Hyperlink"/>
                </w:rPr>
                <w:t>2026-2032年中国高原训练设备市场现状分析与发展前景报告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4008ac4fc4ce5" w:history="1">
                <w:r>
                  <w:rPr>
                    <w:rStyle w:val="Hyperlink"/>
                  </w:rPr>
                  <w:t>https://www.20087.com/7/57/GaoYuanXunLianSheBeiShiChangQianJingYuCe.html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原训练设备当前主要服务于竞技体育、军事体能及高原适应性医学研究，通过模拟高海拔低氧环境（通常1500–5000米等效海拔），提升人体携氧能力与耐缺氧性能。主流产品包括低氧帐篷、低氧训练舱、低氧面罩系统及集成跑步机的低氧运动平台，核心部件为分子筛制氧机与氧浓度闭环控制系统。设备普遍支持氧浓度（12%–21%）、温湿度及CO₂浓度的精确调节，并配备血氧饱和度监测反馈。然而，个体对低氧刺激的生理响应差异大，缺乏统一训练协议；部分便携式设备氧浓度稳定性不足，影响训练效果。此外，长期使用对心肺功能的潜在风险需专业指导，限制大众市场普及。</w:t>
      </w:r>
      <w:r>
        <w:rPr>
          <w:rFonts w:hint="eastAsia"/>
        </w:rPr>
        <w:br/>
      </w:r>
      <w:r>
        <w:rPr>
          <w:rFonts w:hint="eastAsia"/>
        </w:rPr>
        <w:t>　　未来，高原训练设备将向个性化生理闭环、家庭化应用与多模态训练融合方向发展。可穿戴生理传感器（如PPG、ECG）将实时采集心率变异性、呼吸频率等指标，AI算法据此动态调整氧浓度与训练强度，实现“一人一策”。小型化、静音化设计将推动产品进入高端健身与康复市场；与VR结合可模拟登山、越野等沉浸式场景，提升训练动机。在医疗领域，设备将用于慢性阻塞性肺病（COPD）康复及术前预适应训练。监管层面，医疗器械分类将更明确，推动临床验证与安全标准建立。长远看，高原训练设备将从专业训练工具升级为个性化健康干预平台，支撑精准运动医学与主动健康管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4008ac4fc4ce5" w:history="1">
        <w:r>
          <w:rPr>
            <w:rStyle w:val="Hyperlink"/>
          </w:rPr>
          <w:t>2026-2032年中国高原训练设备市场现状分析与发展前景报告</w:t>
        </w:r>
      </w:hyperlink>
      <w:r>
        <w:rPr>
          <w:rFonts w:hint="eastAsia"/>
        </w:rPr>
        <w:t>》基于权威数据与一手调研资料，系统分析了高原训练设备行业的产业链结构、市场规模、需求特征及价格体系，客观呈现了高原训练设备行业发展现状。报告科学预测了高原训练设备市场前景与未来趋势，重点剖析了主要企业的竞争格局、市场集中度及品牌影响力。同时，通过对高原训练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高原训练设备市场概述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按照不同产品类型，高原训练设备主要可以分为如下几个类别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中国不同产品类型高原训练设备增长趋势2021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模拟高原环境训练舱</w:t>
      </w:r>
      <w:r>
        <w:rPr>
          <w:rFonts w:hint="eastAsia"/>
        </w:rPr>
        <w:br/>
      </w:r>
      <w:r>
        <w:rPr>
          <w:rFonts w:hint="eastAsia"/>
        </w:rPr>
        <w:t>　　　　1.2.3 面罩式结构设备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从不同应用，高原训练设备主要包括如下几个方面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中国不同应用高原训练设备增长趋势2021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高原训练</w:t>
      </w:r>
      <w:r>
        <w:rPr>
          <w:rFonts w:hint="eastAsia"/>
        </w:rPr>
        <w:br/>
      </w:r>
      <w:r>
        <w:rPr>
          <w:rFonts w:hint="eastAsia"/>
        </w:rPr>
        <w:t>　　　　1.3.3 运动健身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中国高原训练设备发展现状及未来趋势（2021-2032）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中国市场高原训练设备收入及增长率（2021-2032）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中国市场高原训练设备销量及增长率（2021-2032）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中国市场主要高原训练设备厂商分析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中国市场主要厂商高原训练设备销量及市场占有率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中国市场主要厂商高原训练设备销量（2021-2026）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中国市场主要厂商高原训练设备销量市场份额（2021-2026）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中国市场主要厂商高原训练设备收入及市场占有率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中国市场主要厂商高原训练设备收入（2021-2026）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中国市场主要厂商高原训练设备收入市场份额（2021-2026）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2025年中国市场主要厂商高原训练设备收入排名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中国市场主要厂商高原训练设备价格（2021-2026）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中国市场主要厂商高原训练设备总部及产地分布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中国市场主要厂商成立时间及高原训练设备商业化日期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中国市场主要厂商高原训练设备产品类型及应用</w:t>
      </w:r>
      <w:r>
        <w:rPr>
          <w:rFonts w:hint="eastAsia"/>
        </w:rPr>
        <w:br/>
      </w:r>
      <w:r>
        <w:rPr>
          <w:rFonts w:hint="eastAsia"/>
        </w:rPr>
        <w:t>　　2.7 高原训练设备行业集中度、竞争程度分析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高原训练设备行业集中度分析：2025年中国Top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中国市场高原训练设备第一梯队、第二梯队和第三梯队厂商（品牌）及2025年市场份额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重点企业（14）在中国市场高原训练设备销量、收入、价格及毛利率（2021-2026）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不同产品类型高原训练设备分析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中国市场不同产品类型高原训练设备销量（2021-2032）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中国市场不同产品类型高原训练设备销量及市场份额（2021-2026）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中国市场不同产品类型高原训练设备销量预测（2027-2032）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中国市场不同产品类型高原训练设备规模（2021-2032）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中国市场不同产品类型高原训练设备规模及市场份额（2021-2026）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中国市场不同产品类型高原训练设备规模预测（2027-2032）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中国市场不同产品类型高原训练设备价格走势（2021-2032）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不同应用高原训练设备分析</w:t>
      </w:r>
      <w:r>
        <w:rPr>
          <w:rFonts w:hint="eastAsia"/>
        </w:rPr>
        <w:br/>
      </w:r>
      <w:r>
        <w:rPr>
          <w:rFonts w:hint="eastAsia"/>
        </w:rPr>
        <w:t>　　5.1 中国市场不同应用高原训练设备销量（2021-2032）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中国市场不同应用高原训练设备销量及市场份额（2021-2026）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中国市场不同应用高原训练设备销量预测（2027-2032）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中国市场不同应用高原训练设备规模（2021-2032）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中国市场不同应用高原训练设备规模及市场份额（2021-2026）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中国市场不同应用高原训练设备规模预测（2027-2032）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中国市场不同应用高原训练设备价格走势（2021-2032）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高原训练设备行业发展分析---发展趋势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高原训练设备行业发展分析---厂商壁垒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高原训练设备行业发展分析---驱动因素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高原训练设备行业发展分析---制约因素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高原训练设备中国企业SWOT分析</w:t>
      </w:r>
      <w:r>
        <w:rPr>
          <w:rFonts w:hint="eastAsia"/>
        </w:rPr>
        <w:br/>
      </w:r>
      <w:r>
        <w:rPr>
          <w:rFonts w:hint="eastAsia"/>
        </w:rPr>
        <w:t>　　6.6 高原训练设备行业发展分析---行业政策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高原训练设备行业产业链简介</w:t>
      </w:r>
      <w:r>
        <w:rPr>
          <w:rFonts w:hint="eastAsia"/>
        </w:rPr>
        <w:br/>
      </w:r>
      <w:r>
        <w:rPr>
          <w:rFonts w:hint="eastAsia"/>
        </w:rPr>
        <w:t>　　7.2 高原训练设备产业链分析-上游</w:t>
      </w:r>
      <w:r>
        <w:rPr>
          <w:rFonts w:hint="eastAsia"/>
        </w:rPr>
        <w:br/>
      </w:r>
      <w:r>
        <w:rPr>
          <w:rFonts w:hint="eastAsia"/>
        </w:rPr>
        <w:t>　　7.3 高原训练设备产业链分析-中游</w:t>
      </w:r>
      <w:r>
        <w:rPr>
          <w:rFonts w:hint="eastAsia"/>
        </w:rPr>
        <w:br/>
      </w:r>
      <w:r>
        <w:rPr>
          <w:rFonts w:hint="eastAsia"/>
        </w:rPr>
        <w:t>　　7.4 高原训练设备产业链分析-下游</w:t>
      </w:r>
      <w:r>
        <w:rPr>
          <w:rFonts w:hint="eastAsia"/>
        </w:rPr>
        <w:br/>
      </w:r>
      <w:r>
        <w:rPr>
          <w:rFonts w:hint="eastAsia"/>
        </w:rPr>
        <w:t>　　7.5 高原训练设备行业采购模式</w:t>
      </w:r>
      <w:r>
        <w:rPr>
          <w:rFonts w:hint="eastAsia"/>
        </w:rPr>
        <w:br/>
      </w:r>
      <w:r>
        <w:rPr>
          <w:rFonts w:hint="eastAsia"/>
        </w:rPr>
        <w:t>　　7.6 高原训练设备行业生产模式</w:t>
      </w:r>
      <w:r>
        <w:rPr>
          <w:rFonts w:hint="eastAsia"/>
        </w:rPr>
        <w:br/>
      </w:r>
      <w:r>
        <w:rPr>
          <w:rFonts w:hint="eastAsia"/>
        </w:rPr>
        <w:t>　　7.7 高原训练设备行业销售模式及销售渠道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中国本土高原训练设备产能、产量分析</w:t>
      </w:r>
      <w:r>
        <w:rPr>
          <w:rFonts w:hint="eastAsia"/>
        </w:rPr>
        <w:br/>
      </w:r>
      <w:r>
        <w:rPr>
          <w:rFonts w:hint="eastAsia"/>
        </w:rPr>
        <w:t>　　8.1 中国高原训练设备供需现状及预测（2021-2032）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中国高原训练设备产能、产量、产能利用率及发展趋势（2021-2032）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中国高原训练设备产量、市场需求量及发展趋势（2021-2032）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中国高原训练设备进出口分析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中国市场高原训练设备主要进口来源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中国市场高原训练设备主要出口目的地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不同产品类型高原训练设备市场规模2021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不同应用高原训练设备市场规模2021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中国市场主要厂商高原训练设备销量（2021-2026）&amp;（千件）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中国市场主要厂商高原训练设备销量市场份额（2021-2026）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中国市场主要厂商高原训练设备收入（2021-2026）&amp;（万元）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中国市场主要厂商高原训练设备收入份额（2021-2026）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2025年中国主要生产商高原训练设备收入排名（万元）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中国市场主要厂商高原训练设备价格（2021-2026）&amp;（元/件）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中国市场主要厂商高原训练设备总部及产地分布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中国市场主要厂商成立时间及高原训练设备商业化日期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中国市场主要厂商高原训练设备产品类型及应用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2025年中国市场高原训练设备主要厂商市场地位（第一梯队、第二梯队和第三梯队）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高原训练设备市场投资、并购等现状分析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高原训练设备生产基地、总部、竞争对手及市场地位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高原训练设备产品规格、参数及市场应用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高原训练设备销量（千件）、收入（万元）、价格（元/件）及毛利率（2021-2026）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中国市场不同产品类型高原训练设备销量（2021-2026）&amp;（千件）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中国市场不同产品类型高原训练设备销量市场份额（2021-2026）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中国市场不同产品类型高原训练设备销量预测（2027-2032）&amp;（千件）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中国市场不同产品类型高原训练设备销量市场份额预测（2027-2032）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中国市场不同产品类型高原训练设备规模（2021-2026）&amp;（万元）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中国市场不同产品类型高原训练设备规模市场份额（2021-2026）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中国市场不同产品类型高原训练设备规模预测（2027-2032）&amp;（万元）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中国市场不同产品类型高原训练设备规模市场份额预测（2027-2032）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中国市场不同应用高原训练设备销量（2021-2026）&amp;（千件）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中国市场不同应用高原训练设备销量市场份额（2021-2026）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中国市场不同应用高原训练设备销量预测（2027-2032）&amp;（千件）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中国市场不同应用高原训练设备销量市场份额预测（2027-2032）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中国市场不同应用高原训练设备规模（2021-2026）&amp;（万元）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中国市场不同应用高原训练设备规模市场份额（2021-2026）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中国市场不同应用高原训练设备规模预测（2027-2032）&amp;（万元）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中国市场不同应用高原训练设备规模市场份额预测（2027-2032）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高原训练设备行业发展分析---发展趋势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高原训练设备行业发展分析---厂商壁垒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高原训练设备行业发展分析---驱动因素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高原训练设备行业发展分析---制约因素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高原训练设备行业相关重点政策一览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高原训练设备行业供应链分析</w:t>
      </w:r>
      <w:r>
        <w:rPr>
          <w:rFonts w:hint="eastAsia"/>
        </w:rPr>
        <w:br/>
      </w:r>
      <w:r>
        <w:rPr>
          <w:rFonts w:hint="eastAsia"/>
        </w:rPr>
        <w:t>　　表 106： 高原训练设备上游原料供应商</w:t>
      </w:r>
      <w:r>
        <w:rPr>
          <w:rFonts w:hint="eastAsia"/>
        </w:rPr>
        <w:br/>
      </w:r>
      <w:r>
        <w:rPr>
          <w:rFonts w:hint="eastAsia"/>
        </w:rPr>
        <w:t>　　表 107： 高原训练设备行业主要下游客户</w:t>
      </w:r>
      <w:r>
        <w:rPr>
          <w:rFonts w:hint="eastAsia"/>
        </w:rPr>
        <w:br/>
      </w:r>
      <w:r>
        <w:rPr>
          <w:rFonts w:hint="eastAsia"/>
        </w:rPr>
        <w:t>　　表 108： 高原训练设备典型经销商</w:t>
      </w:r>
      <w:r>
        <w:rPr>
          <w:rFonts w:hint="eastAsia"/>
        </w:rPr>
        <w:br/>
      </w:r>
      <w:r>
        <w:rPr>
          <w:rFonts w:hint="eastAsia"/>
        </w:rPr>
        <w:t>　　表 109： 中国高原训练设备产量、销量、进口量及出口量（2021-2026）&amp;（千件）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中国高原训练设备产量、销量、进口量及出口量预测（2027-2032）&amp;（千件）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中国市场高原训练设备主要进口来源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中国市场高原训练设备主要出口目的地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高原训练设备产品图片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中国不同产品类型高原训练设备市场规模市场份额2025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模拟高原环境训练舱产品图片</w:t>
      </w:r>
      <w:r>
        <w:rPr>
          <w:rFonts w:hint="eastAsia"/>
        </w:rPr>
        <w:br/>
      </w:r>
      <w:r>
        <w:rPr>
          <w:rFonts w:hint="eastAsia"/>
        </w:rPr>
        <w:t>　　图 4： 面罩式结构设备产品图片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中国不同应用高原训练设备市场份额2025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高原训练</w:t>
      </w:r>
      <w:r>
        <w:rPr>
          <w:rFonts w:hint="eastAsia"/>
        </w:rPr>
        <w:br/>
      </w:r>
      <w:r>
        <w:rPr>
          <w:rFonts w:hint="eastAsia"/>
        </w:rPr>
        <w:t>　　图 8： 运动健身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中国市场高原训练设备市场规模，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中国市场高原训练设备收入及增长率（2021-2032）&amp;（万元）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中国市场高原训练设备销量及增长率（2021-2032）&amp;（千件）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2025年中国市场主要厂商高原训练设备销量市场份额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2025年中国市场主要厂商高原训练设备收入市场份额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2025年中国市场前五大厂商高原训练设备市场份额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2025年中国市场高原训练设备第一梯队、第二梯队和第三梯队厂商（品牌）及市场份额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中国市场不同产品类型高原训练设备价格走势（2021-2032）&amp;（元/件）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中国市场不同应用高原训练设备价格走势（2021-2032）&amp;（元/件）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高原训练设备中国企业SWOT分析</w:t>
      </w:r>
      <w:r>
        <w:rPr>
          <w:rFonts w:hint="eastAsia"/>
        </w:rPr>
        <w:br/>
      </w:r>
      <w:r>
        <w:rPr>
          <w:rFonts w:hint="eastAsia"/>
        </w:rPr>
        <w:t>　　图 20： 高原训练设备产业链</w:t>
      </w:r>
      <w:r>
        <w:rPr>
          <w:rFonts w:hint="eastAsia"/>
        </w:rPr>
        <w:br/>
      </w:r>
      <w:r>
        <w:rPr>
          <w:rFonts w:hint="eastAsia"/>
        </w:rPr>
        <w:t>　　图 21： 高原训练设备行业采购模式分析</w:t>
      </w:r>
      <w:r>
        <w:rPr>
          <w:rFonts w:hint="eastAsia"/>
        </w:rPr>
        <w:br/>
      </w:r>
      <w:r>
        <w:rPr>
          <w:rFonts w:hint="eastAsia"/>
        </w:rPr>
        <w:t>　　图 22： 高原训练设备行业生产模式分析</w:t>
      </w:r>
      <w:r>
        <w:rPr>
          <w:rFonts w:hint="eastAsia"/>
        </w:rPr>
        <w:br/>
      </w:r>
      <w:r>
        <w:rPr>
          <w:rFonts w:hint="eastAsia"/>
        </w:rPr>
        <w:t>　　图 23： 高原训练设备行业销售模式分析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中国高原训练设备产能、产量、产能利用率及发展趋势（2021-2032）&amp;（千件）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中国高原训练设备产量、市场需求量及发展趋势（2021-2032）&amp;（千件）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4008ac4fc4ce5" w:history="1">
        <w:r>
          <w:rPr>
            <w:rStyle w:val="Hyperlink"/>
          </w:rPr>
          <w:t>2026-2032年中国高原训练设备市场现状分析与发展前景报告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4008ac4fc4ce5" w:history="1">
        <w:r>
          <w:rPr>
            <w:rStyle w:val="Hyperlink"/>
          </w:rPr>
          <w:t>https://www.20087.com/7/57/GaoYuanXunLianSheBeiShiChangQianJingYuCe.html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25d177dd3428e" w:history="1">
      <w:r>
        <w:rPr>
          <w:rStyle w:val="Hyperlink"/>
        </w:rPr>
        <w:t>2026-2032年中国高原训练设备市场现状分析与发展前景报告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oYuanXunLianSheBeiShiChangQianJingYuCe.html" TargetMode="External" Id="R7544008ac4f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oYuanXunLianSheBeiShiChangQianJingYuCe.html" TargetMode="External" Id="R06425d177dd3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2026-01-21T07:13:48Z</dcterms:created>
  <dcterms:modified xsi:type="dcterms:W3CDTF">2026-01-21T08:13:48Z</dcterms:modified>
  <dc:subject>2026-2032年中国高原训练设备市场现状分析与发展前景报告</dc:subject>
  <dc:title>2026-2032年中国高原训练设备市场现状分析与发展前景报告</dc:title>
  <cp:keywords>2026-2032年中国高原训练设备市场现状分析与发展前景报告</cp:keywords>
  <dc:description>2026-2032年中国高原训练设备市场现状分析与发展前景报告</dc:description>
</cp:coreProperties>
</file>