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cd2bd52014071" w:history="1">
              <w:r>
                <w:rPr>
                  <w:rStyle w:val="Hyperlink"/>
                </w:rPr>
                <w:t>2025-2031年中国1,3-丁二烯市场分析及前景趋势预测报告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cd2bd52014071" w:history="1">
              <w:r>
                <w:rPr>
                  <w:rStyle w:val="Hyperlink"/>
                </w:rPr>
                <w:t>2025-2031年中国1,3-丁二烯市场分析及前景趋势预测报告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cd2bd52014071" w:history="1">
                <w:r>
                  <w:rPr>
                    <w:rStyle w:val="Hyperlink"/>
                  </w:rPr>
                  <w:t>https://www.20087.com/7/07/1-3-DingErXiXianZhuangJiFaZhanQuShi.html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丁二烯是重要的有机合成原料，广泛应用于合成橡胶、塑料和精细化学品的生产。目前，1,3-丁二烯的生产正朝着更加高效和环保的方向发展，采用先进的裂解技术和催化剂，提高了原料的转化率和选择性，同时，通过废气回收和废水处理系统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1,3-丁二烯的发展将更加注重可持续性和应用创新。一方面，生物基1,3-丁二烯的开发，如利用微生物发酵或植物油脂转化技术，将开辟一条绿色合成路径，减少对化石资源的依赖。另一方面，结合材料科学和纳米技术，开发基于1,3-丁二烯的新型高分子材料，如高性能弹性体和功能性涂层，将拓宽其在先进制造和绿色包装等领域的应用前景。此外，随着循环经济理念的深入，1,3-丁二烯在塑料回收和生物降解材料开发中的作用也将日益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cd2bd52014071" w:history="1">
        <w:r>
          <w:rPr>
            <w:rStyle w:val="Hyperlink"/>
          </w:rPr>
          <w:t>2025-2031年中国1,3-丁二烯市场分析及前景趋势预测报告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1,3-丁二烯行业的市场规模、需求动态及产业链结构。报告详细解析了1,3-丁二烯市场价格变化、行业竞争格局及重点企业的经营现状，并对未来市场前景与发展趋势进行了科学预测。同时，报告通过细分市场领域，评估了1,3-丁二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2025年中国1,3-丁二烯行业发展环境分析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一、2025年宏观经济运行状况分析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第二节 1,3-丁二烯行业相关政策</w:t>
      </w:r>
      <w:r>
        <w:rPr>
          <w:rFonts w:hint="eastAsia"/>
        </w:rPr>
        <w:br/>
      </w:r>
      <w:r>
        <w:rPr>
          <w:rFonts w:hint="eastAsia"/>
        </w:rPr>
        <w:t>　　第三节 2025年中国1,3-丁二烯行业发展社会环境分析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1,3-丁二烯行业发展概述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一、1,3-丁二烯行业定义及分类</w:t>
      </w:r>
      <w:r>
        <w:rPr>
          <w:rFonts w:hint="eastAsia"/>
        </w:rPr>
        <w:br/>
      </w:r>
      <w:r>
        <w:rPr>
          <w:rFonts w:hint="eastAsia"/>
        </w:rPr>
        <w:t>　　　　二、1,3-丁二烯行业经济特性</w:t>
      </w:r>
      <w:r>
        <w:rPr>
          <w:rFonts w:hint="eastAsia"/>
        </w:rPr>
        <w:br/>
      </w:r>
      <w:r>
        <w:rPr>
          <w:rFonts w:hint="eastAsia"/>
        </w:rPr>
        <w:t>　　　　三、1,3-丁二烯行业产业链简介</w:t>
      </w:r>
      <w:r>
        <w:rPr>
          <w:rFonts w:hint="eastAsia"/>
        </w:rPr>
        <w:br/>
      </w:r>
      <w:r>
        <w:rPr>
          <w:rFonts w:hint="eastAsia"/>
        </w:rPr>
        <w:t>　　第二节 1,3-丁二烯行业发展成熟度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1,3-丁二烯行业相关产业动态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2025年全球1,3-丁二烯行业市场运行形势分析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全球1,3-丁二烯行业市场运行环境分析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全球1,3-丁二烯行业市场发展情况分析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一、全球1,3-丁二烯行业市场供需分析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二、全球1,3-丁二烯行业市场规模分析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三、全球1,3-丁二烯行业主要国家发展情况分析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2025-2031年全球1,3-丁二烯行业市场规模趋势预测分析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2025年中国1,3-丁二烯行业技术发展分析</w:t>
      </w:r>
      <w:r>
        <w:rPr>
          <w:rFonts w:hint="eastAsia"/>
        </w:rPr>
        <w:br/>
      </w:r>
      <w:r>
        <w:rPr>
          <w:rFonts w:hint="eastAsia"/>
        </w:rPr>
        <w:t>　　第一节 中国1,3-丁二烯行业技术发展现状分析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1,3-丁二烯行业技术特点分析</w:t>
      </w:r>
      <w:r>
        <w:rPr>
          <w:rFonts w:hint="eastAsia"/>
        </w:rPr>
        <w:br/>
      </w:r>
      <w:r>
        <w:rPr>
          <w:rFonts w:hint="eastAsia"/>
        </w:rPr>
        <w:t>　　第三节 1,3-丁二烯行业技术专利状况分析</w:t>
      </w:r>
      <w:r>
        <w:rPr>
          <w:rFonts w:hint="eastAsia"/>
        </w:rPr>
        <w:br/>
      </w:r>
      <w:r>
        <w:rPr>
          <w:rFonts w:hint="eastAsia"/>
        </w:rPr>
        <w:t>　　　　一、1,3-丁二烯行业专利申请数分析</w:t>
      </w:r>
      <w:r>
        <w:rPr>
          <w:rFonts w:hint="eastAsia"/>
        </w:rPr>
        <w:br/>
      </w:r>
      <w:r>
        <w:rPr>
          <w:rFonts w:hint="eastAsia"/>
        </w:rPr>
        <w:t>　　　　二、1,3-丁二烯行业专利申请人分析</w:t>
      </w:r>
      <w:r>
        <w:rPr>
          <w:rFonts w:hint="eastAsia"/>
        </w:rPr>
        <w:br/>
      </w:r>
      <w:r>
        <w:rPr>
          <w:rFonts w:hint="eastAsia"/>
        </w:rPr>
        <w:t>　　　　三、1,3-丁二烯行业热门专利技术分析</w:t>
      </w:r>
      <w:r>
        <w:rPr>
          <w:rFonts w:hint="eastAsia"/>
        </w:rPr>
        <w:br/>
      </w:r>
      <w:r>
        <w:rPr>
          <w:rFonts w:hint="eastAsia"/>
        </w:rPr>
        <w:t>　　第四节 1,3-丁二烯行业技术发展趋势预测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我国1,3-丁二烯行业发展分析</w:t>
      </w:r>
      <w:r>
        <w:rPr>
          <w:rFonts w:hint="eastAsia"/>
        </w:rPr>
        <w:br/>
      </w:r>
      <w:r>
        <w:rPr>
          <w:rFonts w:hint="eastAsia"/>
        </w:rPr>
        <w:t>　　第一节 2025年中国1,3-丁二烯行业发展情况分析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一、2025年1,3-丁二烯行业发展状况分析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二、2025年中国1,3-丁二烯行业发展动态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三、2025年我国1,3-丁二烯行业发展热点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四、2025年我国1,3-丁二烯行业存在的问题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2025年中国1,3-丁二烯行业市场供需情况分析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一、2020-2025年中国1,3-丁二烯行业供给分析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二、2020-2025年中国1,3-丁二烯行业市场需求分析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三、中国1,3-丁二烯行业产品价格分析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、中国1,3-丁二烯行业产品价格分析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四、2020-2025年中国1,3-丁二烯行业市场规模分析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2020-2025年中国1,3-丁二烯所属行业主要数据监测分析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2020-2025年中国1,3-丁二烯所属行业规模分析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2020-2025年中国1,3-丁二烯所属行业产值分析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2020-2025年中国1,3-丁二烯所属行业成本费用分析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2020-2025年中国1,3-丁二烯所属行业运营效益分析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2025年中国1,3-丁二烯行业竞争格局分析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1,3-丁二烯行业集中度分析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第三节 2025年中国1,3-丁二烯行业SWOT模型分析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1,3-丁二烯行业优势生产企业竞争力分析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浙江石油化工有限公司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2020-2025年中国1,3-丁二烯行业上下游分析及其影响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2025年中国1,3-丁二烯行业上游发展及影响分析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一、2025年中国1,3-丁二烯行业上游运行现状分析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二、2025-2031年中国1,3-丁二烯行业上游市场趋势预测分析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2025年中国1,3-丁二烯行业下游发展及影响分析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一、2025年中国1,3-丁二烯行业下游运行现状分析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二、2025-2031年中国1,3-丁二烯行业下游市场趋势预测分析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2025-2031年1,3-丁二烯行业发展及行业前景分析</w:t>
      </w:r>
      <w:r>
        <w:rPr>
          <w:rFonts w:hint="eastAsia"/>
        </w:rPr>
        <w:br/>
      </w:r>
      <w:r>
        <w:rPr>
          <w:rFonts w:hint="eastAsia"/>
        </w:rPr>
        <w:t>　　第一节 2025-2031年1,3-丁二烯行业市场规模预测分析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2025-2031年1,3-丁二烯行业供需预测分析</w:t>
      </w:r>
      <w:r>
        <w:rPr>
          <w:rFonts w:hint="eastAsia"/>
        </w:rPr>
        <w:br/>
      </w:r>
      <w:r>
        <w:rPr>
          <w:rFonts w:hint="eastAsia"/>
        </w:rPr>
        <w:t>　　第三节 中国1,3-丁二烯行业五力分析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2025-2031年我国1,3-丁二烯行业前景展望分析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2025-2031年我国1,3-丁二烯行业产品价格走势预测分析</w:t>
      </w:r>
      <w:r>
        <w:rPr>
          <w:rFonts w:hint="eastAsia"/>
        </w:rPr>
        <w:br/>
      </w:r>
      <w:r>
        <w:rPr>
          <w:rFonts w:hint="eastAsia"/>
        </w:rPr>
        <w:t>　　第六节 2025-2031年我国1,3-丁二烯行业盈利能力预测分析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2025-2031年中国1,3-丁二烯行业投资分析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2020-2025年中国1,3-丁二烯行业投资金额分析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近年中国1,3-丁二烯行业主要投资项目分析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2025-2031年中国1,3-丁二烯行业投资周期分析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2025-2031年中国1,3-丁二烯行业投资前景预测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2025-2031年中国1,3-丁二烯行业投资策略及投资建议分析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1,3-丁二烯行业投资策略分析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1,3-丁二烯行业市场的重点客户战略实施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2025-2031年中国1,3-丁二烯产品生产及销售投资运作模式探讨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第四节 2025-2031年中国1,3-丁二烯行业发展建议</w:t>
      </w:r>
      <w:r>
        <w:rPr>
          <w:rFonts w:hint="eastAsia"/>
        </w:rPr>
        <w:br/>
      </w:r>
      <w:r>
        <w:rPr>
          <w:rFonts w:hint="eastAsia"/>
        </w:rPr>
        <w:t>　　第五节 中:智:林：2025-2031年中国1,3-丁二烯行业投资建议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1,3-丁二烯行业类别</w:t>
      </w:r>
      <w:r>
        <w:rPr>
          <w:rFonts w:hint="eastAsia"/>
        </w:rPr>
        <w:br/>
      </w:r>
      <w:r>
        <w:rPr>
          <w:rFonts w:hint="eastAsia"/>
        </w:rPr>
        <w:t>　　图表 1,3-丁二烯行业产业链调研</w:t>
      </w:r>
      <w:r>
        <w:rPr>
          <w:rFonts w:hint="eastAsia"/>
        </w:rPr>
        <w:br/>
      </w:r>
      <w:r>
        <w:rPr>
          <w:rFonts w:hint="eastAsia"/>
        </w:rPr>
        <w:t>　　图表 1,3-丁二烯行业现状</w:t>
      </w:r>
      <w:r>
        <w:rPr>
          <w:rFonts w:hint="eastAsia"/>
        </w:rPr>
        <w:br/>
      </w:r>
      <w:r>
        <w:rPr>
          <w:rFonts w:hint="eastAsia"/>
        </w:rPr>
        <w:t>　　图表 1,3-丁二烯行业标准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2020-2025年中国1,3-丁二烯行业市场规模</w:t>
      </w:r>
      <w:r>
        <w:rPr>
          <w:rFonts w:hint="eastAsia"/>
        </w:rPr>
        <w:br/>
      </w:r>
      <w:r>
        <w:rPr>
          <w:rFonts w:hint="eastAsia"/>
        </w:rPr>
        <w:t>　　图表 2025年中国1,3-丁二烯行业产能</w:t>
      </w:r>
      <w:r>
        <w:rPr>
          <w:rFonts w:hint="eastAsia"/>
        </w:rPr>
        <w:br/>
      </w:r>
      <w:r>
        <w:rPr>
          <w:rFonts w:hint="eastAsia"/>
        </w:rPr>
        <w:t>　　图表 2020-2025年中国1,3-丁二烯行业产量统计</w:t>
      </w:r>
      <w:r>
        <w:rPr>
          <w:rFonts w:hint="eastAsia"/>
        </w:rPr>
        <w:br/>
      </w:r>
      <w:r>
        <w:rPr>
          <w:rFonts w:hint="eastAsia"/>
        </w:rPr>
        <w:t>　　图表 1,3-丁二烯行业动态</w:t>
      </w:r>
      <w:r>
        <w:rPr>
          <w:rFonts w:hint="eastAsia"/>
        </w:rPr>
        <w:br/>
      </w:r>
      <w:r>
        <w:rPr>
          <w:rFonts w:hint="eastAsia"/>
        </w:rPr>
        <w:t>　　图表 2020-2025年中国1,3-丁二烯市场需求量</w:t>
      </w:r>
      <w:r>
        <w:rPr>
          <w:rFonts w:hint="eastAsia"/>
        </w:rPr>
        <w:br/>
      </w:r>
      <w:r>
        <w:rPr>
          <w:rFonts w:hint="eastAsia"/>
        </w:rPr>
        <w:t>　　图表 2025年中国1,3-丁二烯行业需求区域调研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2020-2025年中国1,3-丁二烯行情</w:t>
      </w:r>
      <w:r>
        <w:rPr>
          <w:rFonts w:hint="eastAsia"/>
        </w:rPr>
        <w:br/>
      </w:r>
      <w:r>
        <w:rPr>
          <w:rFonts w:hint="eastAsia"/>
        </w:rPr>
        <w:t>　　图表 2020-2025年中国1,3-丁二烯价格走势图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2020-2025年中国1,3-丁二烯行业销售收入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2020-2025年中国1,3-丁二烯行业盈利情况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2020-2025年中国1,3-丁二烯行业利润总额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2020-2025年中国1,3-丁二烯进口统计</w:t>
      </w:r>
      <w:r>
        <w:rPr>
          <w:rFonts w:hint="eastAsia"/>
        </w:rPr>
        <w:br/>
      </w:r>
      <w:r>
        <w:rPr>
          <w:rFonts w:hint="eastAsia"/>
        </w:rPr>
        <w:t>　　图表 2020-2025年中国1,3-丁二烯出口统计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2020-2025年中国1,3-丁二烯行业企业数量统计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**地区1,3-丁二烯市场规模</w:t>
      </w:r>
      <w:r>
        <w:rPr>
          <w:rFonts w:hint="eastAsia"/>
        </w:rPr>
        <w:br/>
      </w:r>
      <w:r>
        <w:rPr>
          <w:rFonts w:hint="eastAsia"/>
        </w:rPr>
        <w:t>　　图表 **地区1,3-丁二烯行业市场需求</w:t>
      </w:r>
      <w:r>
        <w:rPr>
          <w:rFonts w:hint="eastAsia"/>
        </w:rPr>
        <w:br/>
      </w:r>
      <w:r>
        <w:rPr>
          <w:rFonts w:hint="eastAsia"/>
        </w:rPr>
        <w:t>　　图表 **地区1,3-丁二烯市场调研</w:t>
      </w:r>
      <w:r>
        <w:rPr>
          <w:rFonts w:hint="eastAsia"/>
        </w:rPr>
        <w:br/>
      </w:r>
      <w:r>
        <w:rPr>
          <w:rFonts w:hint="eastAsia"/>
        </w:rPr>
        <w:t>　　图表 **地区1,3-丁二烯行业市场需求分析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**地区1,3-丁二烯市场规模</w:t>
      </w:r>
      <w:r>
        <w:rPr>
          <w:rFonts w:hint="eastAsia"/>
        </w:rPr>
        <w:br/>
      </w:r>
      <w:r>
        <w:rPr>
          <w:rFonts w:hint="eastAsia"/>
        </w:rPr>
        <w:t>　　图表 **地区1,3-丁二烯行业市场需求</w:t>
      </w:r>
      <w:r>
        <w:rPr>
          <w:rFonts w:hint="eastAsia"/>
        </w:rPr>
        <w:br/>
      </w:r>
      <w:r>
        <w:rPr>
          <w:rFonts w:hint="eastAsia"/>
        </w:rPr>
        <w:t>　　图表 **地区1,3-丁二烯市场调研</w:t>
      </w:r>
      <w:r>
        <w:rPr>
          <w:rFonts w:hint="eastAsia"/>
        </w:rPr>
        <w:br/>
      </w:r>
      <w:r>
        <w:rPr>
          <w:rFonts w:hint="eastAsia"/>
        </w:rPr>
        <w:t>　　图表 **地区1,3-丁二烯行业市场需求分析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1,3-丁二烯行业竞争对手分析</w:t>
      </w:r>
      <w:r>
        <w:rPr>
          <w:rFonts w:hint="eastAsia"/>
        </w:rPr>
        <w:br/>
      </w:r>
      <w:r>
        <w:rPr>
          <w:rFonts w:hint="eastAsia"/>
        </w:rPr>
        <w:t>　　图表 1,3-丁二烯重点企业（一）基本信息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1,3-丁二烯重点企业（一）经营情况分析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1,3-丁二烯重点企业（一）主要经济指标情况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1,3-丁二烯重点企业（二）经营情况分析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1,3-丁二烯重点企业（二）主要经济指标情况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1,3-丁二烯重点企业（三）经营情况分析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1,3-丁二烯重点企业（三）主要经济指标情况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2025-2031年中国1,3-丁二烯行业产能预测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2025-2031年中国1,3-丁二烯行业产量预测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2025-2031年中国1,3-丁二烯市场需求预测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2025-2031年中国1,3-丁二烯行业市场规模预测</w:t>
      </w:r>
      <w:r>
        <w:rPr>
          <w:rFonts w:hint="eastAsia"/>
        </w:rPr>
        <w:br/>
      </w:r>
      <w:r>
        <w:rPr>
          <w:rFonts w:hint="eastAsia"/>
        </w:rPr>
        <w:t>　　图表 1,3-丁二烯行业准入条件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2025-2031年中国1,3-丁二烯市场前景</w:t>
      </w:r>
      <w:r>
        <w:rPr>
          <w:rFonts w:hint="eastAsia"/>
        </w:rPr>
        <w:br/>
      </w:r>
      <w:r>
        <w:rPr>
          <w:rFonts w:hint="eastAsia"/>
        </w:rPr>
        <w:t>　　图表 2025-2031年中国1,3-丁二烯行业信息化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2025-2031年中国1,3-丁二烯行业风险分析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2025-2031年中国1,3-丁二烯行业发展趋势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cd2bd52014071" w:history="1">
        <w:r>
          <w:rPr>
            <w:rStyle w:val="Hyperlink"/>
          </w:rPr>
          <w:t>2025-2031年中国1,3-丁二烯市场分析及前景趋势预测报告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cd2bd52014071" w:history="1">
        <w:r>
          <w:rPr>
            <w:rStyle w:val="Hyperlink"/>
          </w:rPr>
          <w:t>https://www.20087.com/7/07/1-3-DingErXiXianZhuangJiFaZhanQuShi.html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三丁二烯、1,3-丁二烯与溴的加成反应产物、丁二烯的用途、13丁二烯的12加成和14加成、13丁二烯有几种共振式、1,3-丁二烯与高锰酸钾反应、13丁二烯的12加成和14加成、1,3-丁二烯结构简式、13丁二烯两种加聚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cfa7a1313400c" w:history="1">
      <w:r>
        <w:rPr>
          <w:rStyle w:val="Hyperlink"/>
        </w:rPr>
        <w:t>2025-2031年中国1,3-丁二烯市场分析及前景趋势预测报告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1-3-DingErXiXianZhuangJiFaZhanQuShi.html" TargetMode="External" Id="R79bcd2bd5201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1-3-DingErXiXianZhuangJiFaZhanQuShi.html" TargetMode="External" Id="R917cfa7a1313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2025-06-06T00:13:00Z</dcterms:created>
  <dcterms:modified xsi:type="dcterms:W3CDTF">2025-06-06T01:13:00Z</dcterms:modified>
  <dc:subject>2025-2031年中国1,3-丁二烯市场分析及前景趋势预测报告</dc:subject>
  <dc:title>2025-2031年中国1,3-丁二烯市场分析及前景趋势预测报告</dc:title>
  <cp:keywords>2025-2031年中国1,3-丁二烯市场分析及前景趋势预测报告</cp:keywords>
  <dc:description>2025-2031年中国1,3-丁二烯市场分析及前景趋势预测报告</dc:description>
</cp:coreProperties>
</file>