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bfe7fc3124b70" w:history="1">
              <w:r>
                <w:rPr>
                  <w:rStyle w:val="Hyperlink"/>
                </w:rPr>
                <w:t>2024-2030年中国1,3-丁二烯市场分析及前景趋势预测报告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bfe7fc3124b70" w:history="1">
              <w:r>
                <w:rPr>
                  <w:rStyle w:val="Hyperlink"/>
                </w:rPr>
                <w:t>2024-2030年中国1,3-丁二烯市场分析及前景趋势预测报告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bfe7fc3124b70" w:history="1">
                <w:r>
                  <w:rPr>
                    <w:rStyle w:val="Hyperlink"/>
                  </w:rPr>
                  <w:t>https://www.20087.com/7/07/1-3-DingErXiXianZhuangJiFaZhanQuShi.html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丁二烯是重要的有机合成原料，广泛应用于合成橡胶、塑料和精细化学品的生产。目前，1,3-丁二烯的生产正朝着更加高效和环保的方向发展，采用先进的裂解技术和催化剂，提高了原料的转化率和选择性，同时，通过废气回收和废水处理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1,3-丁二烯的发展将更加注重可持续性和应用创新。一方面，生物基1,3-丁二烯的开发，如利用微生物发酵或植物油脂转化技术，将开辟一条绿色合成路径，减少对化石资源的依赖。另一方面，结合材料科学和纳米技术，开发基于1,3-丁二烯的新型高分子材料，如高性能弹性体和功能性涂层，将拓宽其在先进制造和绿色包装等领域的应用前景。此外，随着循环经济理念的深入，1,3-丁二烯在塑料回收和生物降解材料开发中的作用也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bfe7fc3124b70" w:history="1">
        <w:r>
          <w:rPr>
            <w:rStyle w:val="Hyperlink"/>
          </w:rPr>
          <w:t>2024-2030年中国1,3-丁二烯市场分析及前景趋势预测报告</w:t>
        </w:r>
      </w:hyperlink>
      <w:r>
        <w:rPr>
          <w:rFonts w:hint="eastAsia"/>
        </w:rPr>
        <w:t>》基于国家统计局、商务部、发改委以及1,3-丁二烯相关行业协会、研究单位的数据和宏观经济、政策环境分析，全面研究了1,3-丁二烯行业的产业链结构、市场规模与需求。1,3-丁二烯报告剖析了1,3-丁二烯市场价格、行业竞争格局及重点企业经营现状，并对1,3-丁二烯市场前景、发展趋势进行了科学预测。同时，1,3-丁二烯报告还进一步细分了市场，评估了1,3-丁二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2024年中国1,3-丁二烯行业发展环境分析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一、2024年宏观经济运行状况分析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第二节 1,3-丁二烯行业相关政策</w:t>
      </w:r>
      <w:r>
        <w:rPr>
          <w:rFonts w:hint="eastAsia"/>
        </w:rPr>
        <w:br/>
      </w:r>
      <w:r>
        <w:rPr>
          <w:rFonts w:hint="eastAsia"/>
        </w:rPr>
        <w:t>　　第三节 2024年中国1,3-丁二烯行业发展社会环境分析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1,3-丁二烯行业发展概述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一、1,3-丁二烯行业定义及分类</w:t>
      </w:r>
      <w:r>
        <w:rPr>
          <w:rFonts w:hint="eastAsia"/>
        </w:rPr>
        <w:br/>
      </w:r>
      <w:r>
        <w:rPr>
          <w:rFonts w:hint="eastAsia"/>
        </w:rPr>
        <w:t>　　　　二、1,3-丁二烯行业经济特性</w:t>
      </w:r>
      <w:r>
        <w:rPr>
          <w:rFonts w:hint="eastAsia"/>
        </w:rPr>
        <w:br/>
      </w:r>
      <w:r>
        <w:rPr>
          <w:rFonts w:hint="eastAsia"/>
        </w:rPr>
        <w:t>　　　　三、1,3-丁二烯行业产业链简介</w:t>
      </w:r>
      <w:r>
        <w:rPr>
          <w:rFonts w:hint="eastAsia"/>
        </w:rPr>
        <w:br/>
      </w:r>
      <w:r>
        <w:rPr>
          <w:rFonts w:hint="eastAsia"/>
        </w:rPr>
        <w:t>　　第二节 1,3-丁二烯行业发展成熟度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1,3-丁二烯行业相关产业动态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2024年全球1,3-丁二烯行业市场运行形势分析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全球1,3-丁二烯行业市场运行环境分析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全球1,3-丁二烯行业市场发展情况分析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一、全球1,3-丁二烯行业市场供需分析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二、全球1,3-丁二烯行业市场规模分析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三、全球1,3-丁二烯行业主要国家发展情况分析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2024-2030年全球1,3-丁二烯行业市场规模趋势预测分析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2024年中国1,3-丁二烯行业技术发展分析</w:t>
      </w:r>
      <w:r>
        <w:rPr>
          <w:rFonts w:hint="eastAsia"/>
        </w:rPr>
        <w:br/>
      </w:r>
      <w:r>
        <w:rPr>
          <w:rFonts w:hint="eastAsia"/>
        </w:rPr>
        <w:t>　　第一节 中国1,3-丁二烯行业技术发展现状分析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1,3-丁二烯行业技术特点分析</w:t>
      </w:r>
      <w:r>
        <w:rPr>
          <w:rFonts w:hint="eastAsia"/>
        </w:rPr>
        <w:br/>
      </w:r>
      <w:r>
        <w:rPr>
          <w:rFonts w:hint="eastAsia"/>
        </w:rPr>
        <w:t>　　第三节 1,3-丁二烯行业技术专利状况分析</w:t>
      </w:r>
      <w:r>
        <w:rPr>
          <w:rFonts w:hint="eastAsia"/>
        </w:rPr>
        <w:br/>
      </w:r>
      <w:r>
        <w:rPr>
          <w:rFonts w:hint="eastAsia"/>
        </w:rPr>
        <w:t>　　　　一、1,3-丁二烯行业专利申请数分析</w:t>
      </w:r>
      <w:r>
        <w:rPr>
          <w:rFonts w:hint="eastAsia"/>
        </w:rPr>
        <w:br/>
      </w:r>
      <w:r>
        <w:rPr>
          <w:rFonts w:hint="eastAsia"/>
        </w:rPr>
        <w:t>　　　　二、1,3-丁二烯行业专利申请人分析</w:t>
      </w:r>
      <w:r>
        <w:rPr>
          <w:rFonts w:hint="eastAsia"/>
        </w:rPr>
        <w:br/>
      </w:r>
      <w:r>
        <w:rPr>
          <w:rFonts w:hint="eastAsia"/>
        </w:rPr>
        <w:t>　　　　三、1,3-丁二烯行业热门专利技术分析</w:t>
      </w:r>
      <w:r>
        <w:rPr>
          <w:rFonts w:hint="eastAsia"/>
        </w:rPr>
        <w:br/>
      </w:r>
      <w:r>
        <w:rPr>
          <w:rFonts w:hint="eastAsia"/>
        </w:rPr>
        <w:t>　　第四节 1,3-丁二烯行业技术发展趋势预测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我国1,3-丁二烯行业发展分析</w:t>
      </w:r>
      <w:r>
        <w:rPr>
          <w:rFonts w:hint="eastAsia"/>
        </w:rPr>
        <w:br/>
      </w:r>
      <w:r>
        <w:rPr>
          <w:rFonts w:hint="eastAsia"/>
        </w:rPr>
        <w:t>　　第一节 2024年中国1,3-丁二烯行业发展情况分析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一、2024年1,3-丁二烯行业发展状况分析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二、2024年中国1,3-丁二烯行业发展动态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三、2024年我国1,3-丁二烯行业发展热点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四、2024年我国1,3-丁二烯行业存在的问题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2024年中国1,3-丁二烯行业市场供需情况分析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一、2019-2024年中国1,3-丁二烯行业供给分析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二、2019-2024年中国1,3-丁二烯行业市场需求分析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三、中国1,3-丁二烯行业产品价格分析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、中国1,3-丁二烯行业产品价格分析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四、2019-2024年中国1,3-丁二烯行业市场规模分析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2019-2024年中国1,3-丁二烯所属行业主要数据监测分析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2019-2024年中国1,3-丁二烯所属行业规模分析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2019-2024年中国1,3-丁二烯所属行业产值分析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2019-2024年中国1,3-丁二烯所属行业成本费用分析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2019-2024年中国1,3-丁二烯所属行业运营效益分析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2024年中国1,3-丁二烯行业竞争格局分析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1,3-丁二烯行业集中度分析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2024年中国1,3-丁二烯行业SWOT模型分析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1,3-丁二烯行业优势生产企业竞争力分析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2019-2024年中国1,3-丁二烯行业上下游分析及其影响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2024年中国1,3-丁二烯行业上游发展及影响分析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一、2024年中国1,3-丁二烯行业上游运行现状分析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二、2024-2030年中国1,3-丁二烯行业上游市场趋势预测分析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2024年中国1,3-丁二烯行业下游发展及影响分析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一、2024年中国1,3-丁二烯行业下游运行现状分析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二、2024-2030年中国1,3-丁二烯行业下游市场趋势预测分析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2024-2030年1,3-丁二烯行业发展及行业前景分析</w:t>
      </w:r>
      <w:r>
        <w:rPr>
          <w:rFonts w:hint="eastAsia"/>
        </w:rPr>
        <w:br/>
      </w:r>
      <w:r>
        <w:rPr>
          <w:rFonts w:hint="eastAsia"/>
        </w:rPr>
        <w:t>　　第一节 2024-2030年1,3-丁二烯行业市场规模预测分析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2024-2030年1,3-丁二烯行业供需预测分析</w:t>
      </w:r>
      <w:r>
        <w:rPr>
          <w:rFonts w:hint="eastAsia"/>
        </w:rPr>
        <w:br/>
      </w:r>
      <w:r>
        <w:rPr>
          <w:rFonts w:hint="eastAsia"/>
        </w:rPr>
        <w:t>　　第三节 中国1,3-丁二烯行业五力分析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2024-2030年我国1,3-丁二烯行业前景展望分析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2024-2030年我国1,3-丁二烯行业产品价格走势预测分析</w:t>
      </w:r>
      <w:r>
        <w:rPr>
          <w:rFonts w:hint="eastAsia"/>
        </w:rPr>
        <w:br/>
      </w:r>
      <w:r>
        <w:rPr>
          <w:rFonts w:hint="eastAsia"/>
        </w:rPr>
        <w:t>　　第六节 2024-2030年我国1,3-丁二烯行业盈利能力预测分析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2024-2030年中国1,3-丁二烯行业投资分析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2019-2024年中国1,3-丁二烯行业投资金额分析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近年中国1,3-丁二烯行业主要投资项目分析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2024-2030年中国1,3-丁二烯行业投资周期分析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2024-2030年中国1,3-丁二烯行业投资前景预测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2024-2030年中国1,3-丁二烯行业投资策略及投资建议分析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1,3-丁二烯行业投资策略分析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1,3-丁二烯行业市场的重点客户战略实施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2024-2030年中国1,3-丁二烯产品生产及销售投资运作模式探讨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2024-2030年中国1,3-丁二烯行业发展建议</w:t>
      </w:r>
      <w:r>
        <w:rPr>
          <w:rFonts w:hint="eastAsia"/>
        </w:rPr>
        <w:br/>
      </w:r>
      <w:r>
        <w:rPr>
          <w:rFonts w:hint="eastAsia"/>
        </w:rPr>
        <w:t>　　第五节 中:智:林:：2024-2030年中国1,3-丁二烯行业投资建议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1,3-丁二烯行业类别</w:t>
      </w:r>
      <w:r>
        <w:rPr>
          <w:rFonts w:hint="eastAsia"/>
        </w:rPr>
        <w:br/>
      </w:r>
      <w:r>
        <w:rPr>
          <w:rFonts w:hint="eastAsia"/>
        </w:rPr>
        <w:t>　　图表 1,3-丁二烯行业产业链调研</w:t>
      </w:r>
      <w:r>
        <w:rPr>
          <w:rFonts w:hint="eastAsia"/>
        </w:rPr>
        <w:br/>
      </w:r>
      <w:r>
        <w:rPr>
          <w:rFonts w:hint="eastAsia"/>
        </w:rPr>
        <w:t>　　图表 1,3-丁二烯行业现状</w:t>
      </w:r>
      <w:r>
        <w:rPr>
          <w:rFonts w:hint="eastAsia"/>
        </w:rPr>
        <w:br/>
      </w:r>
      <w:r>
        <w:rPr>
          <w:rFonts w:hint="eastAsia"/>
        </w:rPr>
        <w:t>　　图表 1,3-丁二烯行业标准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2024年中国1,3-丁二烯行业产能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2019-2024年中国1,3-丁二烯行业产量统计</w:t>
      </w:r>
      <w:r>
        <w:rPr>
          <w:rFonts w:hint="eastAsia"/>
        </w:rPr>
        <w:br/>
      </w:r>
      <w:r>
        <w:rPr>
          <w:rFonts w:hint="eastAsia"/>
        </w:rPr>
        <w:t>　　图表 1,3-丁二烯行业动态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2019-2024年中国1,3-丁二烯市场需求量</w:t>
      </w:r>
      <w:r>
        <w:rPr>
          <w:rFonts w:hint="eastAsia"/>
        </w:rPr>
        <w:br/>
      </w:r>
      <w:r>
        <w:rPr>
          <w:rFonts w:hint="eastAsia"/>
        </w:rPr>
        <w:t>　　图表 2024年中国1,3-丁二烯行业需求区域调研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2019-2024年中国1,3-丁二烯行情</w:t>
      </w:r>
      <w:r>
        <w:rPr>
          <w:rFonts w:hint="eastAsia"/>
        </w:rPr>
        <w:br/>
      </w:r>
      <w:r>
        <w:rPr>
          <w:rFonts w:hint="eastAsia"/>
        </w:rPr>
        <w:t>　　图表 2019-2024年中国1,3-丁二烯价格走势图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2019-2024年中国1,3-丁二烯出口统计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**地区1,3-丁二烯市场规模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</w:t>
      </w:r>
      <w:r>
        <w:rPr>
          <w:rFonts w:hint="eastAsia"/>
        </w:rPr>
        <w:br/>
      </w:r>
      <w:r>
        <w:rPr>
          <w:rFonts w:hint="eastAsia"/>
        </w:rPr>
        <w:t>　　图表 **地区1,3-丁二烯市场调研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**地区1,3-丁二烯市场规模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</w:t>
      </w:r>
      <w:r>
        <w:rPr>
          <w:rFonts w:hint="eastAsia"/>
        </w:rPr>
        <w:br/>
      </w:r>
      <w:r>
        <w:rPr>
          <w:rFonts w:hint="eastAsia"/>
        </w:rPr>
        <w:t>　　图表 **地区1,3-丁二烯市场调研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1,3-丁二烯行业竞争对手分析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2024-2030年中国1,3-丁二烯市场需求预测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2024-2030年中国1,3-丁二烯行业市场规模预测</w:t>
      </w:r>
      <w:r>
        <w:rPr>
          <w:rFonts w:hint="eastAsia"/>
        </w:rPr>
        <w:br/>
      </w:r>
      <w:r>
        <w:rPr>
          <w:rFonts w:hint="eastAsia"/>
        </w:rPr>
        <w:t>　　图表 1,3-丁二烯行业准入条件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2024-2030年中国1,3-丁二烯市场前景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bfe7fc3124b70" w:history="1">
        <w:r>
          <w:rPr>
            <w:rStyle w:val="Hyperlink"/>
          </w:rPr>
          <w:t>2024-2030年中国1,3-丁二烯市场分析及前景趋势预测报告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bfe7fc3124b70" w:history="1">
        <w:r>
          <w:rPr>
            <w:rStyle w:val="Hyperlink"/>
          </w:rPr>
          <w:t>https://www.20087.com/7/07/1-3-DingErXiXianZhuangJiFaZhanQuShi.html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9d70647944a11" w:history="1">
      <w:r>
        <w:rPr>
          <w:rStyle w:val="Hyperlink"/>
        </w:rPr>
        <w:t>2024-2030年中国1,3-丁二烯市场分析及前景趋势预测报告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1-3-DingErXiXianZhuangJiFaZhanQuShi.html" TargetMode="External" Id="Redcbfe7fc312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1-3-DingErXiXianZhuangJiFaZhanQuShi.html" TargetMode="External" Id="R6b99d7064794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2024-04-29T04:15:37Z</dcterms:created>
  <dcterms:modified xsi:type="dcterms:W3CDTF">2024-04-29T05:15:37Z</dcterms:modified>
  <dc:subject>2024-2030年中国1,3-丁二烯市场分析及前景趋势预测报告</dc:subject>
  <dc:title>2024-2030年中国1,3-丁二烯市场分析及前景趋势预测报告</dc:title>
  <cp:keywords>2024-2030年中国1,3-丁二烯市场分析及前景趋势预测报告</cp:keywords>
  <dc:description>2024-2030年中国1,3-丁二烯市场分析及前景趋势预测报告</dc:description>
</cp:coreProperties>
</file>