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84ba880e2142bf" w:history="1">
              <w:r>
                <w:rPr>
                  <w:rStyle w:val="Hyperlink"/>
                </w:rPr>
                <w:t>2026-2032年中国素描本市场现状调研及前景分析报告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84ba880e2142bf" w:history="1">
              <w:r>
                <w:rPr>
                  <w:rStyle w:val="Hyperlink"/>
                </w:rPr>
                <w:t>2026-2032年中国素描本市场现状调研及前景分析报告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053A377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84ba880e2142bf" w:history="1">
                <w:r>
                  <w:rPr>
                    <w:rStyle w:val="Hyperlink"/>
                  </w:rPr>
                  <w:t>https://www.20087.com/2010-10/R_2010_2015sumiaobenchanyeyunxingtaish.html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素描本是用于铅笔、炭笔、钢笔及综合材料绘画的基础载体，产品差异主要体现在纸张克重、纹理、显色性、耐擦性、装订方式与使用场景上。素描本既服务于美术教育、艺考训练与专业创作，也覆盖业余爱好者、手账用户与日常速写人群。目前，素描本市场呈现明显分层：入门级产品强调性价比与渠道可得性，专业级产品则重视纸张性能、品牌口碑与创作体验。电商、社交内容传播与美育普及扩大了消费人群，户外写生、旅行速写与文创联名也提升了产品附加值。行业竞争重点由单纯纸张供应转向纸源稳定性、环保认证、装帧工艺、场景化设计与品牌内容运营。</w:t>
      </w:r>
      <w:r>
        <w:rPr>
          <w:rFonts w:hint="eastAsia"/>
        </w:rPr>
        <w:br/>
      </w:r>
      <w:r>
        <w:rPr>
          <w:rFonts w:hint="eastAsia"/>
        </w:rPr>
        <w:t>　　未来，素描本将向环保材料、场景细分、专业升级与文创化方向发展。市场调研网指出，可再生纤维纸张、低化学残留胶黏剂、可回收包装和可持续供应链将提升产品绿色属性。针对艺考、专业创作、户外写生、手账记录与儿童美育等场景，纸张配方、装订结构、便携尺寸与防透墨性能将进一步细化。数字绘画工具普及会对部分传统需求形成替代，但纸质素描本在手感训练、课堂教学、艺术疗愈与实体创作体验方面仍具不可替代性。具备稳定纸源、专业纸张研发能力与内容运营能力的品牌，将在分层市场中获得更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84ba880e2142bf" w:history="1">
        <w:r>
          <w:rPr>
            <w:rStyle w:val="Hyperlink"/>
          </w:rPr>
          <w:t>2026-2032年中国素描本市场现状调研及前景分析报告</w:t>
        </w:r>
      </w:hyperlink>
      <w:r>
        <w:rPr>
          <w:rFonts w:hint="eastAsia"/>
        </w:rPr>
        <w:t>》，2025年素描本行业市场规模达 亿元，预计2032年市场规模将达 亿元，期间年均复合增长率（CAGR）达 %。报告系统研究了素描本行业的市场运行态势，并对未来发展趋势进行了科学预测。报告包括行业基础知识、国内外环境分析、运行数据解读及产业链梳理，同时探讨了素描本市场竞争格局与重点企业的表现。基于对素描本行业的全面分析，报告展望了素描本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素描本市场概述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按照不同产品类型，素描本主要可以分为如下几个类别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中国不同产品类型素描本增长趋势2021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A3</w:t>
      </w:r>
      <w:r>
        <w:rPr>
          <w:rFonts w:hint="eastAsia"/>
        </w:rPr>
        <w:br/>
      </w:r>
      <w:r>
        <w:rPr>
          <w:rFonts w:hint="eastAsia"/>
        </w:rPr>
        <w:t>　　　　1.2.3 A4</w:t>
      </w:r>
      <w:r>
        <w:rPr>
          <w:rFonts w:hint="eastAsia"/>
        </w:rPr>
        <w:br/>
      </w:r>
      <w:r>
        <w:rPr>
          <w:rFonts w:hint="eastAsia"/>
        </w:rPr>
        <w:t>　　　　1.2.4 A5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从不同应用，素描本主要包括如下几个方面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中国不同应用素描本增长趋势2021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画室</w:t>
      </w:r>
      <w:r>
        <w:rPr>
          <w:rFonts w:hint="eastAsia"/>
        </w:rPr>
        <w:br/>
      </w:r>
      <w:r>
        <w:rPr>
          <w:rFonts w:hint="eastAsia"/>
        </w:rPr>
        <w:t>　　　　1.3.3 野外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中国素描本发展现状及未来趋势（2021-2032）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中国市场素描本收入及增长率（2021-2032）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中国市场素描本销量及增长率（2021-2032）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中国市场主要素描本厂商分析</w:t>
      </w:r>
      <w:r>
        <w:rPr>
          <w:rFonts w:hint="eastAsia"/>
        </w:rPr>
        <w:br/>
      </w:r>
      <w:r>
        <w:rPr>
          <w:rFonts w:hint="eastAsia"/>
        </w:rPr>
        <w:t>　　2.1 中国市场主要厂商素描本销量及市场占有率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中国市场主要厂商素描本销量（2021-2026）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中国市场主要厂商素描本销量市场份额（2021-2026）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中国市场主要厂商素描本收入及市场占有率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中国市场主要厂商素描本收入（2021-2026）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中国市场主要厂商素描本收入市场份额（2021-2026）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2025年中国市场主要厂商素描本收入排名</w:t>
      </w:r>
      <w:r>
        <w:rPr>
          <w:rFonts w:hint="eastAsia"/>
        </w:rPr>
        <w:br/>
      </w:r>
      <w:r>
        <w:rPr>
          <w:rFonts w:hint="eastAsia"/>
        </w:rPr>
        <w:t>　　2.3 中国市场主要厂商素描本价格（2021-2026）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中国市场主要厂商素描本总部及产地分布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中国市场主要厂商成立时间及素描本商业化日期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中国市场主要厂商素描本产品类型及应用</w:t>
      </w:r>
      <w:r>
        <w:rPr>
          <w:rFonts w:hint="eastAsia"/>
        </w:rPr>
        <w:br/>
      </w:r>
      <w:r>
        <w:rPr>
          <w:rFonts w:hint="eastAsia"/>
        </w:rPr>
        <w:t>　　2.7 素描本行业集中度、竞争程度分析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素描本行业集中度分析：2025年中国Top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中国市场素描本第一梯队、第二梯队和第三梯队厂商（品牌）及2025年市场份额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重点企业（1）在中国市场素描本销量、收入、价格及毛利率（2021-2026）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重点企业（2）在中国市场素描本销量、收入、价格及毛利率（2021-2026）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重点企业（3）在中国市场素描本销量、收入、价格及毛利率（2021-2026）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重点企业（4）在中国市场素描本销量、收入、价格及毛利率（2021-2026）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重点企业（5）在中国市场素描本销量、收入、价格及毛利率（2021-2026）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重点企业（6）在中国市场素描本销量、收入、价格及毛利率（2021-2026）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重点企业（7）在中国市场素描本销量、收入、价格及毛利率（2021-2026）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重点企业（8）在中国市场素描本销量、收入、价格及毛利率（2021-2026）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重点企业（9）在中国市场素描本销量、收入、价格及毛利率（2021-2026）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不同产品类型素描本分析</w:t>
      </w:r>
      <w:r>
        <w:rPr>
          <w:rFonts w:hint="eastAsia"/>
        </w:rPr>
        <w:br/>
      </w:r>
      <w:r>
        <w:rPr>
          <w:rFonts w:hint="eastAsia"/>
        </w:rPr>
        <w:t>　　4.1 中国市场不同产品类型素描本销量（2021-2032）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中国市场不同产品类型素描本销量及市场份额（2021-2026）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中国市场不同产品类型素描本销量预测（2027-2032）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中国市场不同产品类型素描本规模（2021-2032）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中国市场不同产品类型素描本规模及市场份额（2021-2026）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中国市场不同产品类型素描本规模预测（2027-2032）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中国市场不同产品类型素描本价格走势（2021-2032）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不同应用素描本分析</w:t>
      </w:r>
      <w:r>
        <w:rPr>
          <w:rFonts w:hint="eastAsia"/>
        </w:rPr>
        <w:br/>
      </w:r>
      <w:r>
        <w:rPr>
          <w:rFonts w:hint="eastAsia"/>
        </w:rPr>
        <w:t>　　5.1 中国市场不同应用素描本销量（2021-2032）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中国市场不同应用素描本销量及市场份额（2021-2026）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中国市场不同应用素描本销量预测（2027-2032）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中国市场不同应用素描本规模（2021-2032）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中国市场不同应用素描本规模及市场份额（2021-2026）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中国市场不同应用素描本规模预测（2027-2032）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中国市场不同应用素描本价格走势（2021-2032）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素描本行业发展分析---发展趋势</w:t>
      </w:r>
      <w:r>
        <w:rPr>
          <w:rFonts w:hint="eastAsia"/>
        </w:rPr>
        <w:br/>
      </w:r>
      <w:r>
        <w:rPr>
          <w:rFonts w:hint="eastAsia"/>
        </w:rPr>
        <w:t>　　6.2 素描本行业发展分析---厂商壁垒</w:t>
      </w:r>
      <w:r>
        <w:rPr>
          <w:rFonts w:hint="eastAsia"/>
        </w:rPr>
        <w:br/>
      </w:r>
      <w:r>
        <w:rPr>
          <w:rFonts w:hint="eastAsia"/>
        </w:rPr>
        <w:t>　　6.3 素描本行业发展分析---驱动因素</w:t>
      </w:r>
      <w:r>
        <w:rPr>
          <w:rFonts w:hint="eastAsia"/>
        </w:rPr>
        <w:br/>
      </w:r>
      <w:r>
        <w:rPr>
          <w:rFonts w:hint="eastAsia"/>
        </w:rPr>
        <w:t>　　6.4 素描本行业发展分析---制约因素</w:t>
      </w:r>
      <w:r>
        <w:rPr>
          <w:rFonts w:hint="eastAsia"/>
        </w:rPr>
        <w:br/>
      </w:r>
      <w:r>
        <w:rPr>
          <w:rFonts w:hint="eastAsia"/>
        </w:rPr>
        <w:t>　　6.5 素描本中国企业SWOT分析</w:t>
      </w:r>
      <w:r>
        <w:rPr>
          <w:rFonts w:hint="eastAsia"/>
        </w:rPr>
        <w:br/>
      </w:r>
      <w:r>
        <w:rPr>
          <w:rFonts w:hint="eastAsia"/>
        </w:rPr>
        <w:t>　　6.6 素描本行业发展分析---行业政策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素描本行业产业链简介</w:t>
      </w:r>
      <w:r>
        <w:rPr>
          <w:rFonts w:hint="eastAsia"/>
        </w:rPr>
        <w:br/>
      </w:r>
      <w:r>
        <w:rPr>
          <w:rFonts w:hint="eastAsia"/>
        </w:rPr>
        <w:t>　　7.2 素描本产业链分析-上游</w:t>
      </w:r>
      <w:r>
        <w:rPr>
          <w:rFonts w:hint="eastAsia"/>
        </w:rPr>
        <w:br/>
      </w:r>
      <w:r>
        <w:rPr>
          <w:rFonts w:hint="eastAsia"/>
        </w:rPr>
        <w:t>　　7.3 素描本产业链分析-中游</w:t>
      </w:r>
      <w:r>
        <w:rPr>
          <w:rFonts w:hint="eastAsia"/>
        </w:rPr>
        <w:br/>
      </w:r>
      <w:r>
        <w:rPr>
          <w:rFonts w:hint="eastAsia"/>
        </w:rPr>
        <w:t>　　7.4 素描本产业链分析-下游</w:t>
      </w:r>
      <w:r>
        <w:rPr>
          <w:rFonts w:hint="eastAsia"/>
        </w:rPr>
        <w:br/>
      </w:r>
      <w:r>
        <w:rPr>
          <w:rFonts w:hint="eastAsia"/>
        </w:rPr>
        <w:t>　　7.5 素描本行业采购模式</w:t>
      </w:r>
      <w:r>
        <w:rPr>
          <w:rFonts w:hint="eastAsia"/>
        </w:rPr>
        <w:br/>
      </w:r>
      <w:r>
        <w:rPr>
          <w:rFonts w:hint="eastAsia"/>
        </w:rPr>
        <w:t>　　7.6 素描本行业生产模式</w:t>
      </w:r>
      <w:r>
        <w:rPr>
          <w:rFonts w:hint="eastAsia"/>
        </w:rPr>
        <w:br/>
      </w:r>
      <w:r>
        <w:rPr>
          <w:rFonts w:hint="eastAsia"/>
        </w:rPr>
        <w:t>　　7.7 素描本行业销售模式及销售渠道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中国本土素描本产能、产量分析</w:t>
      </w:r>
      <w:r>
        <w:rPr>
          <w:rFonts w:hint="eastAsia"/>
        </w:rPr>
        <w:br/>
      </w:r>
      <w:r>
        <w:rPr>
          <w:rFonts w:hint="eastAsia"/>
        </w:rPr>
        <w:t>　　8.1 中国素描本供需现状及预测（2021-2032）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中国素描本产能、产量、产能利用率及发展趋势（2021-2032）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中国素描本产量、市场需求量及发展趋势（2021-2032）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中国素描本进出口分析</w:t>
      </w:r>
      <w:r>
        <w:rPr>
          <w:rFonts w:hint="eastAsia"/>
        </w:rPr>
        <w:br/>
      </w:r>
      <w:r>
        <w:rPr>
          <w:rFonts w:hint="eastAsia"/>
        </w:rPr>
        <w:t>　　　　8.2.1 中国市场素描本主要进口来源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中国市场素描本主要出口目的地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不同产品类型素描本市场规模2021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不同应用素描本市场规模2021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中国市场主要厂商素描本销量（2021-2026）&amp;（千个）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中国市场主要厂商素描本销量市场份额（2021-2026）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中国市场主要厂商素描本收入（2021-2026）&amp;（万元）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中国市场主要厂商素描本收入份额（2021-2026）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2025年中国主要生产商素描本收入排名（万元）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中国市场主要厂商素描本价格（2021-2026）&amp;（US$/Unit）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中国市场主要厂商素描本总部及产地分布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中国市场主要厂商成立时间及素描本商业化日期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中国市场主要厂商素描本产品类型及应用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2025年中国市场素描本主要厂商市场地位（第一梯队、第二梯队和第三梯队）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素描本市场投资、并购等现状分析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素描本销量（千个）、收入（万元）、价格（US$/Unit）及毛利率（2021-2026）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素描本销量（千个）、收入（万元）、价格（US$/Unit）及毛利率（2021-2026）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素描本销量（千个）、收入（万元）、价格（US$/Unit）及毛利率（2021-2026）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素描本销量（千个）、收入（万元）、价格（US$/Unit）及毛利率（2021-2026）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素描本销量（千个）、收入（万元）、价格（US$/Unit）及毛利率（2021-2026）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素描本销量（千个）、收入（万元）、价格（US$/Unit）及毛利率（2021-2026）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素描本销量（千个）、收入（万元）、价格（US$/Unit）及毛利率（2021-2026）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素描本销量（千个）、收入（万元）、价格（US$/Unit）及毛利率（2021-2026）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素描本生产基地、总部、竞争对手及市场地位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素描本产品规格、参数及市场应用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素描本销量（千个）、收入（万元）、价格（US$/Unit）及毛利率（2021-2026）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中国市场不同产品类型素描本销量（2021-2026）&amp;（千个）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中国市场不同产品类型素描本销量市场份额（2021-2026）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中国市场不同产品类型素描本销量预测（2027-2032）&amp;（千个）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中国市场不同产品类型素描本销量市场份额预测（2027-2032）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中国市场不同产品类型素描本规模（2021-2026）&amp;（万元）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中国市场不同产品类型素描本规模市场份额（2021-2026）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中国市场不同产品类型素描本规模预测（2027-2032）&amp;（万元）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中国市场不同产品类型素描本规模市场份额预测（2027-2032）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中国市场不同应用素描本销量（2021-2026）&amp;（千个）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68： 中国市场不同应用素描本销量市场份额（2021-2026）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中国市场不同应用素描本销量预测（2027-2032）&amp;（千个）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70： 中国市场不同应用素描本销量市场份额预测（2027-2032）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中国市场不同应用素描本规模（2021-2026）&amp;（万元）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中国市场不同应用素描本规模市场份额（2021-2026）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中国市场不同应用素描本规模预测（2027-2032）&amp;（万元）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中国市场不同应用素描本规模市场份额预测（2027-2032）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素描本行业发展分析---发展趋势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素描本行业发展分析---厂商壁垒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素描本行业发展分析---驱动因素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素描本行业发展分析---制约因素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素描本行业相关重点政策一览</w:t>
      </w:r>
      <w:r>
        <w:rPr>
          <w:rFonts w:hint="eastAsia"/>
        </w:rPr>
        <w:br/>
      </w:r>
      <w:r>
        <w:rPr>
          <w:rFonts w:hint="eastAsia"/>
        </w:rPr>
        <w:t>　　表 80： 素描本行业供应链分析</w:t>
      </w:r>
      <w:r>
        <w:rPr>
          <w:rFonts w:hint="eastAsia"/>
        </w:rPr>
        <w:br/>
      </w:r>
      <w:r>
        <w:rPr>
          <w:rFonts w:hint="eastAsia"/>
        </w:rPr>
        <w:t>　　表 81： 素描本上游原料供应商</w:t>
      </w:r>
      <w:r>
        <w:rPr>
          <w:rFonts w:hint="eastAsia"/>
        </w:rPr>
        <w:br/>
      </w:r>
      <w:r>
        <w:rPr>
          <w:rFonts w:hint="eastAsia"/>
        </w:rPr>
        <w:t>　　表 82： 素描本行业主要下游客户</w:t>
      </w:r>
      <w:r>
        <w:rPr>
          <w:rFonts w:hint="eastAsia"/>
        </w:rPr>
        <w:br/>
      </w:r>
      <w:r>
        <w:rPr>
          <w:rFonts w:hint="eastAsia"/>
        </w:rPr>
        <w:t>　　表 83： 素描本典型经销商</w:t>
      </w:r>
      <w:r>
        <w:rPr>
          <w:rFonts w:hint="eastAsia"/>
        </w:rPr>
        <w:br/>
      </w:r>
      <w:r>
        <w:rPr>
          <w:rFonts w:hint="eastAsia"/>
        </w:rPr>
        <w:t>　　表 84： 中国素描本产量、销量、进口量及出口量（2021-2026）&amp;（千个）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85： 中国素描本产量、销量、进口量及出口量预测（2027-2032）&amp;（千个）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中国市场素描本主要进口来源</w:t>
      </w:r>
      <w:r>
        <w:rPr>
          <w:rFonts w:hint="eastAsia"/>
        </w:rPr>
        <w:br/>
      </w:r>
      <w:r>
        <w:rPr>
          <w:rFonts w:hint="eastAsia"/>
        </w:rPr>
        <w:t>　　表 87： 中国市场素描本主要出口目的地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素描本产品图片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中国不同产品类型素描本市场规模市场份额2025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A3产品图片</w:t>
      </w:r>
      <w:r>
        <w:rPr>
          <w:rFonts w:hint="eastAsia"/>
        </w:rPr>
        <w:br/>
      </w:r>
      <w:r>
        <w:rPr>
          <w:rFonts w:hint="eastAsia"/>
        </w:rPr>
        <w:t>　　图 4： A4产品图片</w:t>
      </w:r>
      <w:r>
        <w:rPr>
          <w:rFonts w:hint="eastAsia"/>
        </w:rPr>
        <w:br/>
      </w:r>
      <w:r>
        <w:rPr>
          <w:rFonts w:hint="eastAsia"/>
        </w:rPr>
        <w:t>　　图 5： A5产品图片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中国不同应用素描本市场份额2025 &amp; 2032</w:t>
      </w:r>
      <w:r>
        <w:rPr>
          <w:rFonts w:hint="eastAsia"/>
        </w:rPr>
        <w:br/>
      </w:r>
      <w:r>
        <w:rPr>
          <w:rFonts w:hint="eastAsia"/>
        </w:rPr>
        <w:t>　　图 8： 画室</w:t>
      </w:r>
      <w:r>
        <w:rPr>
          <w:rFonts w:hint="eastAsia"/>
        </w:rPr>
        <w:br/>
      </w:r>
      <w:r>
        <w:rPr>
          <w:rFonts w:hint="eastAsia"/>
        </w:rPr>
        <w:t>　　图 9： 野外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中国市场素描本市场规模，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中国市场素描本收入及增长率（2021-2032）&amp;（万元）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中国市场素描本销量及增长率（2021-2032）&amp;（千个）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2025年中国市场主要厂商素描本销量市场份额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2025年中国市场主要厂商素描本收入市场份额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2025年中国市场前五大厂商素描本市场份额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2025年中国市场素描本第一梯队、第二梯队和第三梯队厂商（品牌）及市场份额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中国市场不同产品类型素描本价格走势（2021-2032）&amp;（US$/Unit）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中国市场不同应用素描本价格走势（2021-2032）&amp;（US$/Unit）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素描本中国企业SWOT分析</w:t>
      </w:r>
      <w:r>
        <w:rPr>
          <w:rFonts w:hint="eastAsia"/>
        </w:rPr>
        <w:br/>
      </w:r>
      <w:r>
        <w:rPr>
          <w:rFonts w:hint="eastAsia"/>
        </w:rPr>
        <w:t>　　图 21： 素描本产业链</w:t>
      </w:r>
      <w:r>
        <w:rPr>
          <w:rFonts w:hint="eastAsia"/>
        </w:rPr>
        <w:br/>
      </w:r>
      <w:r>
        <w:rPr>
          <w:rFonts w:hint="eastAsia"/>
        </w:rPr>
        <w:t>　　图 22： 素描本行业采购模式分析</w:t>
      </w:r>
      <w:r>
        <w:rPr>
          <w:rFonts w:hint="eastAsia"/>
        </w:rPr>
        <w:br/>
      </w:r>
      <w:r>
        <w:rPr>
          <w:rFonts w:hint="eastAsia"/>
        </w:rPr>
        <w:t>　　图 23： 素描本行业生产模式分析</w:t>
      </w:r>
      <w:r>
        <w:rPr>
          <w:rFonts w:hint="eastAsia"/>
        </w:rPr>
        <w:br/>
      </w:r>
      <w:r>
        <w:rPr>
          <w:rFonts w:hint="eastAsia"/>
        </w:rPr>
        <w:t>　　图 24： 素描本行业销售模式分析</w:t>
      </w:r>
      <w:r>
        <w:rPr>
          <w:rFonts w:hint="eastAsia"/>
        </w:rPr>
        <w:br/>
      </w:r>
      <w:r>
        <w:rPr>
          <w:rFonts w:hint="eastAsia"/>
        </w:rPr>
        <w:t>　　图 25： 中国素描本产能、产量、产能利用率及发展趋势（2021-2032）&amp;（千个）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中国素描本产量、市场需求量及发展趋势（2021-2032）&amp;（千个）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84ba880e2142bf" w:history="1">
        <w:r>
          <w:rPr>
            <w:rStyle w:val="Hyperlink"/>
          </w:rPr>
          <w:t>2026-2032年中国素描本市场现状调研及前景分析报告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053A377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84ba880e2142bf" w:history="1">
        <w:r>
          <w:rPr>
            <w:rStyle w:val="Hyperlink"/>
          </w:rPr>
          <w:t>https://www.20087.com/2010-10/R_2010_2015sumiaobenchanyeyunxingtaish.html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热点：素描本是什么样的、素描本和速写本的区别、素描本图片、素描本封面设计幼儿园、素描本和速写本一样吗?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f79760ca90436d" w:history="1">
      <w:r>
        <w:rPr>
          <w:rStyle w:val="Hyperlink"/>
        </w:rPr>
        <w:t>2026-2032年中国素描本市场现状调研及前景分析报告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sumiaobenchanyeyunxingtaish.html" TargetMode="External" Id="Rc484ba880e2142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sumiaobenchanyeyunxingtaish.html" TargetMode="External" Id="Rd9f79760ca9043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2026-09-21T01:33:40Z</dcterms:created>
  <dcterms:modified xsi:type="dcterms:W3CDTF">2026-09-21T02:33:40Z</dcterms:modified>
  <dc:subject>2026-2032年中国素描本市场现状调研及前景分析报告</dc:subject>
  <dc:title>2026-2032年中国素描本市场现状调研及前景分析报告</dc:title>
  <cp:keywords>2026-2032年中国素描本市场现状调研及前景分析报告</cp:keywords>
  <dc:description>2026-2032年中国素描本市场现状调研及前景分析报告</dc:description>
</cp:coreProperties>
</file>