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96ca87fd14322" w:history="1">
              <w:r>
                <w:rPr>
                  <w:rStyle w:val="Hyperlink"/>
                </w:rPr>
                <w:t>2026-2032年中国AI情感陪伴机器人行业发展调研与前景趋势预测报告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96ca87fd14322" w:history="1">
              <w:r>
                <w:rPr>
                  <w:rStyle w:val="Hyperlink"/>
                </w:rPr>
                <w:t>2026-2032年中国AI情感陪伴机器人行业发展调研与前景趋势预测报告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96ca87fd14322" w:history="1">
                <w:r>
                  <w:rPr>
                    <w:rStyle w:val="Hyperlink"/>
                  </w:rPr>
                  <w:t>https://www.20087.com/7/57/AIQingGanPeiBanJiQiRenHangYeQianJingQuShi.html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情感陪伴机器人是融合人工智能、仿生技术与心理学原理的智能交互终端，旨在为用户提供情绪支持、日常陪伴与心理慰藉。目前，此类产品多搭载大语言模型与情感计算引擎，可通过语音、表情及肢体动作实现拟人化互动，具备记忆用户偏好、识别情绪状态与主动发起对话的能力。应用场景涵盖独居老人照护、儿童情感教育、心理健康辅助及青年社交替代等领域。随着人机交互技术的成熟，机器人在触觉反馈、微表情模拟及长期关系构建方面取得长足进展，部分产品已能通过持续学习形成个性化陪伴风格。市场对低门槛、高响应、无评判的情感交互需求持续增长，推动产品从功能型向关系型演进。</w:t>
      </w:r>
      <w:r>
        <w:rPr>
          <w:rFonts w:hint="eastAsia"/>
        </w:rPr>
        <w:br/>
      </w:r>
      <w:r>
        <w:rPr>
          <w:rFonts w:hint="eastAsia"/>
        </w:rPr>
        <w:t>　　未来，AI情感陪伴机器人将向更深层次的情感理解与伦理合规方向发展。市场调研网指出，多模态感知技术的融合，使机器人能通过语调、面部微动乃至生理信号综合判断用户心理状态，提供更具同理心的回应。长期记忆与人格一致性模型的完善，将增强用户对机器人的信任感与依恋度，但也引发关于情感依赖与人际疏离的伦理讨论。监管框架逐步建立，要求产品明确标识AI属性、设置未成年人保护机制并保障数据隐私。同时，机器人将更多融入家庭服务、康复护理等专业场景，与人类照护者形成互补而非替代关系。技术演进需在满足情感需求与维护人的主体性之间寻求平衡，推动AI陪伴走向健康、可持续的发展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996ca87fd14322" w:history="1">
        <w:r>
          <w:rPr>
            <w:rStyle w:val="Hyperlink"/>
          </w:rPr>
          <w:t>2026-2032年中国AI情感陪伴机器人行业发展调研与前景趋势预测报告</w:t>
        </w:r>
      </w:hyperlink>
      <w:r>
        <w:rPr>
          <w:rFonts w:hint="eastAsia"/>
        </w:rPr>
        <w:t>》，2025年AI情感陪伴机器人行业市场规模达 亿元，预计2032年市场规模将达 亿元，期间年均复合增长率（CAGR）达 %。报告基于国家统计局、相关行业协会等详实数据，系统分析AI情感陪伴机器人行业市场规模、供需动态及价格走势，梳理产业链结构和AI情感陪伴机器人细分领域现状。报告客观评估AI情感陪伴机器人行业竞争格局与重点企业市场表现，结合AI情感陪伴机器人技术发展水平与创新方向，预测AI情感陪伴机器人发展趋势与市场前景。通过分析政策环境变化与潜在风险，为企业和投资者提供市场机遇判断与决策参考，助力把握行业增长空间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AI情感陪伴机器人行业概述</w:t>
      </w:r>
      <w:r>
        <w:rPr>
          <w:rFonts w:hint="eastAsia"/>
        </w:rPr>
        <w:br/>
      </w:r>
      <w:r>
        <w:rPr>
          <w:rFonts w:hint="eastAsia"/>
        </w:rPr>
        <w:t>　　第一节 AI情感陪伴机器人定义与分类</w:t>
      </w:r>
      <w:r>
        <w:rPr>
          <w:rFonts w:hint="eastAsia"/>
        </w:rPr>
        <w:br/>
      </w:r>
      <w:r>
        <w:rPr>
          <w:rFonts w:hint="eastAsia"/>
        </w:rPr>
        <w:t>　　第二节 AI情感陪伴机器人应用领域</w:t>
      </w:r>
      <w:r>
        <w:rPr>
          <w:rFonts w:hint="eastAsia"/>
        </w:rPr>
        <w:br/>
      </w:r>
      <w:r>
        <w:rPr>
          <w:rFonts w:hint="eastAsia"/>
        </w:rPr>
        <w:t>　　第三节 AI情感陪伴机器人行业经济指标分析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AI情感陪伴机器人产业链及经营模式分析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三、AI情感陪伴机器人销售模式及销售渠道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全球AI情感陪伴机器人市场发展综述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2020-2025年全球AI情感陪伴机器人市场规模与趋势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主要国家与地区AI情感陪伴机器人市场分析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2026-2032年全球AI情感陪伴机器人行业发展趋势与前景预测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中国AI情感陪伴机器人行业市场分析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2025-2026年AI情感陪伴机器人产能与投资动态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一、国内AI情感陪伴机器人产能及利用情况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二、AI情感陪伴机器人产能扩张与投资动态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2026-2032年AI情感陪伴机器人行业产量统计与趋势预测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一、2020-2025年AI情感陪伴机器人行业产量数据统计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1、2020-2025年AI情感陪伴机器人产量及增长趋势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2、2020-2025年AI情感陪伴机器人细分产品产量及份额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二、影响AI情感陪伴机器人产量的关键因素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三、2026-2032年AI情感陪伴机器人产量预测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2026-2032年AI情感陪伴机器人市场需求与销售分析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一、2025-2026年AI情感陪伴机器人行业需求现状</w:t>
      </w:r>
      <w:r>
        <w:rPr>
          <w:rFonts w:hint="eastAsia"/>
        </w:rPr>
        <w:br/>
      </w:r>
      <w:r>
        <w:rPr>
          <w:rFonts w:hint="eastAsia"/>
        </w:rPr>
        <w:t>　　　　二、AI情感陪伴机器人客户群体与需求特点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三、2020-2025年AI情感陪伴机器人行业销售规模分析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四、2026-2032年AI情感陪伴机器人市场增长潜力与规模预测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中国AI情感陪伴机器人细分市场与下游应用领域分析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AI情感陪伴机器人细分市场分析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一、2025-2026年AI情感陪伴机器人主要细分产品市场现状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AI情感陪伴机器人下游应用与客户群体分析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一、2025-2026年AI情感陪伴机器人各应用领域市场现状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2025-2026年AI情感陪伴机器人行业技术发展现状及趋势分析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AI情感陪伴机器人行业技术发展现状分析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国内外AI情感陪伴机器人行业技术差异与原因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AI情感陪伴机器人行业技术发展方向、趋势预测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提升AI情感陪伴机器人行业技术能力策略建议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AI情感陪伴机器人价格机制与竞争策略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一、2020-2025年AI情感陪伴机器人市场价格走势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AI情感陪伴机器人定价策略与方法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2026-2032年AI情感陪伴机器人价格竞争态势与趋势预测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中国AI情感陪伴机器人行业重点区域市场研究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2025-2026年重点区域AI情感陪伴机器人市场发展概况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二、2020-2025年AI情感陪伴机器人市场需求规模情况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三、2026-2032年AI情感陪伴机器人行业发展潜力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二、2020-2025年AI情感陪伴机器人市场需求规模情况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三、2026-2032年AI情感陪伴机器人行业发展潜力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二、2020-2025年AI情感陪伴机器人市场需求规模情况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三、2026-2032年AI情感陪伴机器人行业发展潜力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二、2020-2025年AI情感陪伴机器人市场需求规模情况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三、2026-2032年AI情感陪伴机器人行业发展潜力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二、2020-2025年AI情感陪伴机器人市场需求规模情况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三、2026-2032年AI情感陪伴机器人行业发展潜力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2020-2025年中国AI情感陪伴机器人行业进出口情况分析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AI情感陪伴机器人行业进口情况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一、2020-2025年AI情感陪伴机器人进口规模及增长情况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二、AI情感陪伴机器人主要进口来源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AI情感陪伴机器人行业出口情况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一、2020-2025年AI情感陪伴机器人出口规模及增长情况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二、AI情感陪伴机器人主要出口目的地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2020-2025年中国AI情感陪伴机器人行业总体发展与财务状况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2020-2025年中国AI情感陪伴机器人行业规模情况</w:t>
      </w:r>
      <w:r>
        <w:rPr>
          <w:rFonts w:hint="eastAsia"/>
        </w:rPr>
        <w:br/>
      </w:r>
      <w:r>
        <w:rPr>
          <w:rFonts w:hint="eastAsia"/>
        </w:rPr>
        <w:t>　　　　一、AI情感陪伴机器人行业企业数量规模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二、AI情感陪伴机器人行业从业人员规模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三、AI情感陪伴机器人行业市场敏感性分析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2020-2025年中国AI情感陪伴机器人行业财务能力分析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一、AI情感陪伴机器人行业盈利能力</w:t>
      </w:r>
      <w:r>
        <w:rPr>
          <w:rFonts w:hint="eastAsia"/>
        </w:rPr>
        <w:br/>
      </w:r>
      <w:r>
        <w:rPr>
          <w:rFonts w:hint="eastAsia"/>
        </w:rPr>
        <w:t>　　　　二、AI情感陪伴机器人行业偿债能力</w:t>
      </w:r>
      <w:r>
        <w:rPr>
          <w:rFonts w:hint="eastAsia"/>
        </w:rPr>
        <w:br/>
      </w:r>
      <w:r>
        <w:rPr>
          <w:rFonts w:hint="eastAsia"/>
        </w:rPr>
        <w:t>　　　　三、AI情感陪伴机器人行业营运能力</w:t>
      </w:r>
      <w:r>
        <w:rPr>
          <w:rFonts w:hint="eastAsia"/>
        </w:rPr>
        <w:br/>
      </w:r>
      <w:r>
        <w:rPr>
          <w:rFonts w:hint="eastAsia"/>
        </w:rPr>
        <w:t>　　　　四、AI情感陪伴机器人行业发展能力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AI情感陪伴机器人行业重点企业调研分析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二、企业AI情感陪伴机器人业务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二、企业AI情感陪伴机器人业务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二、企业AI情感陪伴机器人业务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二、企业AI情感陪伴机器人业务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二、企业AI情感陪伴机器人业务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二、企业AI情感陪伴机器人业务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中国AI情感陪伴机器人行业竞争格局分析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AI情感陪伴机器人行业竞争格局总览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2025-2026年AI情感陪伴机器人行业竞争力分析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2020-2025年AI情感陪伴机器人行业企业并购活动分析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2025-2026年AI情感陪伴机器人行业会展与招投标活动分析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一、AI情感陪伴机器人行业会展活动及其市场影响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2026年中国AI情感陪伴机器人企业发展企业发展策略与建议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AI情感陪伴机器人销售模式与渠道策略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AI情感陪伴机器人品牌与市场推广策略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AI情感陪伴机器人研发投入与技术创新能力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AI情感陪伴机器人合作联盟与资源整合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中国AI情感陪伴机器人行业风险与对策</w:t>
      </w:r>
      <w:r>
        <w:rPr>
          <w:rFonts w:hint="eastAsia"/>
        </w:rPr>
        <w:br/>
      </w:r>
      <w:r>
        <w:rPr>
          <w:rFonts w:hint="eastAsia"/>
        </w:rPr>
        <w:t>　　第一节 AI情感陪伴机器人行业SWOT分析</w:t>
      </w:r>
      <w:r>
        <w:rPr>
          <w:rFonts w:hint="eastAsia"/>
        </w:rPr>
        <w:br/>
      </w:r>
      <w:r>
        <w:rPr>
          <w:rFonts w:hint="eastAsia"/>
        </w:rPr>
        <w:t>　　　　一、AI情感陪伴机器人行业优势</w:t>
      </w:r>
      <w:r>
        <w:rPr>
          <w:rFonts w:hint="eastAsia"/>
        </w:rPr>
        <w:br/>
      </w:r>
      <w:r>
        <w:rPr>
          <w:rFonts w:hint="eastAsia"/>
        </w:rPr>
        <w:t>　　　　二、AI情感陪伴机器人行业劣势</w:t>
      </w:r>
      <w:r>
        <w:rPr>
          <w:rFonts w:hint="eastAsia"/>
        </w:rPr>
        <w:br/>
      </w:r>
      <w:r>
        <w:rPr>
          <w:rFonts w:hint="eastAsia"/>
        </w:rPr>
        <w:t>　　　　三、AI情感陪伴机器人市场机会</w:t>
      </w:r>
      <w:r>
        <w:rPr>
          <w:rFonts w:hint="eastAsia"/>
        </w:rPr>
        <w:br/>
      </w:r>
      <w:r>
        <w:rPr>
          <w:rFonts w:hint="eastAsia"/>
        </w:rPr>
        <w:t>　　　　四、AI情感陪伴机器人市场威胁</w:t>
      </w:r>
      <w:r>
        <w:rPr>
          <w:rFonts w:hint="eastAsia"/>
        </w:rPr>
        <w:br/>
      </w:r>
      <w:r>
        <w:rPr>
          <w:rFonts w:hint="eastAsia"/>
        </w:rPr>
        <w:t>　　第二节 AI情感陪伴机器人行业风险及对策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2026-2032年中国AI情感陪伴机器人行业前景与发展趋势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2025-2026年AI情感陪伴机器人行业发展环境分析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一、AI情感陪伴机器人行业主管部门与监管体制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二、AI情感陪伴机器人行业主要法律法规及政策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三、AI情感陪伴机器人行业标准与质量监管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2026-2032年AI情感陪伴机器人行业发展趋势与方向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2026-2032年AI情感陪伴机器人行业发展潜力与机遇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AI情感陪伴机器人行业研究结论与建议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中:智:林:AI情感陪伴机器人行业发展建议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AI情感陪伴机器人介绍</w:t>
      </w:r>
      <w:r>
        <w:rPr>
          <w:rFonts w:hint="eastAsia"/>
        </w:rPr>
        <w:br/>
      </w:r>
      <w:r>
        <w:rPr>
          <w:rFonts w:hint="eastAsia"/>
        </w:rPr>
        <w:t>　　图表 AI情感陪伴机器人图片</w:t>
      </w:r>
      <w:r>
        <w:rPr>
          <w:rFonts w:hint="eastAsia"/>
        </w:rPr>
        <w:br/>
      </w:r>
      <w:r>
        <w:rPr>
          <w:rFonts w:hint="eastAsia"/>
        </w:rPr>
        <w:t>　　图表 AI情感陪伴机器人种类</w:t>
      </w:r>
      <w:r>
        <w:rPr>
          <w:rFonts w:hint="eastAsia"/>
        </w:rPr>
        <w:br/>
      </w:r>
      <w:r>
        <w:rPr>
          <w:rFonts w:hint="eastAsia"/>
        </w:rPr>
        <w:t>　　图表 AI情感陪伴机器人用途 应用</w:t>
      </w:r>
      <w:r>
        <w:rPr>
          <w:rFonts w:hint="eastAsia"/>
        </w:rPr>
        <w:br/>
      </w:r>
      <w:r>
        <w:rPr>
          <w:rFonts w:hint="eastAsia"/>
        </w:rPr>
        <w:t>　　图表 AI情感陪伴机器人产业链调研</w:t>
      </w:r>
      <w:r>
        <w:rPr>
          <w:rFonts w:hint="eastAsia"/>
        </w:rPr>
        <w:br/>
      </w:r>
      <w:r>
        <w:rPr>
          <w:rFonts w:hint="eastAsia"/>
        </w:rPr>
        <w:t>　　图表 AI情感陪伴机器人行业现状</w:t>
      </w:r>
      <w:r>
        <w:rPr>
          <w:rFonts w:hint="eastAsia"/>
        </w:rPr>
        <w:br/>
      </w:r>
      <w:r>
        <w:rPr>
          <w:rFonts w:hint="eastAsia"/>
        </w:rPr>
        <w:t>　　图表 AI情感陪伴机器人行业特点</w:t>
      </w:r>
      <w:r>
        <w:rPr>
          <w:rFonts w:hint="eastAsia"/>
        </w:rPr>
        <w:br/>
      </w:r>
      <w:r>
        <w:rPr>
          <w:rFonts w:hint="eastAsia"/>
        </w:rPr>
        <w:t>　　图表 AI情感陪伴机器人政策</w:t>
      </w:r>
      <w:r>
        <w:rPr>
          <w:rFonts w:hint="eastAsia"/>
        </w:rPr>
        <w:br/>
      </w:r>
      <w:r>
        <w:rPr>
          <w:rFonts w:hint="eastAsia"/>
        </w:rPr>
        <w:t>　　图表 AI情感陪伴机器人技术 标准</w:t>
      </w:r>
      <w:r>
        <w:rPr>
          <w:rFonts w:hint="eastAsia"/>
        </w:rPr>
        <w:br/>
      </w:r>
      <w:r>
        <w:rPr>
          <w:rFonts w:hint="eastAsia"/>
        </w:rPr>
        <w:t>　　图表 2020-2025年中国AI情感陪伴机器人行业市场规模</w:t>
      </w:r>
      <w:r>
        <w:rPr>
          <w:rFonts w:hint="eastAsia"/>
        </w:rPr>
        <w:br/>
      </w:r>
      <w:r>
        <w:rPr>
          <w:rFonts w:hint="eastAsia"/>
        </w:rPr>
        <w:t>　　图表 AI情感陪伴机器人生产现状</w:t>
      </w:r>
      <w:r>
        <w:rPr>
          <w:rFonts w:hint="eastAsia"/>
        </w:rPr>
        <w:br/>
      </w:r>
      <w:r>
        <w:rPr>
          <w:rFonts w:hint="eastAsia"/>
        </w:rPr>
        <w:t>　　图表 AI情感陪伴机器人发展有利因素分析</w:t>
      </w:r>
      <w:r>
        <w:rPr>
          <w:rFonts w:hint="eastAsia"/>
        </w:rPr>
        <w:br/>
      </w:r>
      <w:r>
        <w:rPr>
          <w:rFonts w:hint="eastAsia"/>
        </w:rPr>
        <w:t>　　图表 AI情感陪伴机器人发展不利因素分析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2025年中国AI情感陪伴机器人产能</w:t>
      </w:r>
      <w:r>
        <w:rPr>
          <w:rFonts w:hint="eastAsia"/>
        </w:rPr>
        <w:br/>
      </w:r>
      <w:r>
        <w:rPr>
          <w:rFonts w:hint="eastAsia"/>
        </w:rPr>
        <w:t>　　图表 2025年AI情感陪伴机器人供给情况</w:t>
      </w:r>
      <w:r>
        <w:rPr>
          <w:rFonts w:hint="eastAsia"/>
        </w:rPr>
        <w:br/>
      </w:r>
      <w:r>
        <w:rPr>
          <w:rFonts w:hint="eastAsia"/>
        </w:rPr>
        <w:t>　　图表 2020-2025年中国AI情感陪伴机器人产量统计</w:t>
      </w:r>
      <w:r>
        <w:rPr>
          <w:rFonts w:hint="eastAsia"/>
        </w:rPr>
        <w:br/>
      </w:r>
      <w:r>
        <w:rPr>
          <w:rFonts w:hint="eastAsia"/>
        </w:rPr>
        <w:t>　　图表 AI情感陪伴机器人最新消息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2020-2025年中国AI情感陪伴机器人市场需求情况</w:t>
      </w:r>
      <w:r>
        <w:rPr>
          <w:rFonts w:hint="eastAsia"/>
        </w:rPr>
        <w:br/>
      </w:r>
      <w:r>
        <w:rPr>
          <w:rFonts w:hint="eastAsia"/>
        </w:rPr>
        <w:t>　　图表 2020-2025年AI情感陪伴机器人销售情况</w:t>
      </w:r>
      <w:r>
        <w:rPr>
          <w:rFonts w:hint="eastAsia"/>
        </w:rPr>
        <w:br/>
      </w:r>
      <w:r>
        <w:rPr>
          <w:rFonts w:hint="eastAsia"/>
        </w:rPr>
        <w:t>　　图表 2020-2025年中国AI情感陪伴机器人价格走势</w:t>
      </w:r>
      <w:r>
        <w:rPr>
          <w:rFonts w:hint="eastAsia"/>
        </w:rPr>
        <w:br/>
      </w:r>
      <w:r>
        <w:rPr>
          <w:rFonts w:hint="eastAsia"/>
        </w:rPr>
        <w:t>　　图表 2020-2025年中国AI情感陪伴机器人行业销售收入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2020-2025年中国AI情感陪伴机器人行业利润总额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2020-2025年中国AI情感陪伴机器人进口情况</w:t>
      </w:r>
      <w:r>
        <w:rPr>
          <w:rFonts w:hint="eastAsia"/>
        </w:rPr>
        <w:br/>
      </w:r>
      <w:r>
        <w:rPr>
          <w:rFonts w:hint="eastAsia"/>
        </w:rPr>
        <w:t>　　图表 2020-2025年中国AI情感陪伴机器人出口情况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2020-2025年中国AI情感陪伴机器人行业企业数量统计</w:t>
      </w:r>
      <w:r>
        <w:rPr>
          <w:rFonts w:hint="eastAsia"/>
        </w:rPr>
        <w:br/>
      </w:r>
      <w:r>
        <w:rPr>
          <w:rFonts w:hint="eastAsia"/>
        </w:rPr>
        <w:t>　　图表 AI情感陪伴机器人成本和利润分析</w:t>
      </w:r>
      <w:r>
        <w:rPr>
          <w:rFonts w:hint="eastAsia"/>
        </w:rPr>
        <w:br/>
      </w:r>
      <w:r>
        <w:rPr>
          <w:rFonts w:hint="eastAsia"/>
        </w:rPr>
        <w:t>　　图表 AI情感陪伴机器人上游发展</w:t>
      </w:r>
      <w:r>
        <w:rPr>
          <w:rFonts w:hint="eastAsia"/>
        </w:rPr>
        <w:br/>
      </w:r>
      <w:r>
        <w:rPr>
          <w:rFonts w:hint="eastAsia"/>
        </w:rPr>
        <w:t>　　图表 AI情感陪伴机器人下游发展</w:t>
      </w:r>
      <w:r>
        <w:rPr>
          <w:rFonts w:hint="eastAsia"/>
        </w:rPr>
        <w:br/>
      </w:r>
      <w:r>
        <w:rPr>
          <w:rFonts w:hint="eastAsia"/>
        </w:rPr>
        <w:t>　　图表 2025年中国AI情感陪伴机器人行业需求区域调研</w:t>
      </w:r>
      <w:r>
        <w:rPr>
          <w:rFonts w:hint="eastAsia"/>
        </w:rPr>
        <w:br/>
      </w:r>
      <w:r>
        <w:rPr>
          <w:rFonts w:hint="eastAsia"/>
        </w:rPr>
        <w:t>　　图表 **地区AI情感陪伴机器人市场规模</w:t>
      </w:r>
      <w:r>
        <w:rPr>
          <w:rFonts w:hint="eastAsia"/>
        </w:rPr>
        <w:br/>
      </w:r>
      <w:r>
        <w:rPr>
          <w:rFonts w:hint="eastAsia"/>
        </w:rPr>
        <w:t>　　图表 **地区AI情感陪伴机器人行业市场需求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**地区AI情感陪伴机器人市场调研</w:t>
      </w:r>
      <w:r>
        <w:rPr>
          <w:rFonts w:hint="eastAsia"/>
        </w:rPr>
        <w:br/>
      </w:r>
      <w:r>
        <w:rPr>
          <w:rFonts w:hint="eastAsia"/>
        </w:rPr>
        <w:t>　　图表 **地区AI情感陪伴机器人市场需求分析</w:t>
      </w:r>
      <w:r>
        <w:rPr>
          <w:rFonts w:hint="eastAsia"/>
        </w:rPr>
        <w:br/>
      </w:r>
      <w:r>
        <w:rPr>
          <w:rFonts w:hint="eastAsia"/>
        </w:rPr>
        <w:t>　　图表 **地区AI情感陪伴机器人市场规模</w:t>
      </w:r>
      <w:r>
        <w:rPr>
          <w:rFonts w:hint="eastAsia"/>
        </w:rPr>
        <w:br/>
      </w:r>
      <w:r>
        <w:rPr>
          <w:rFonts w:hint="eastAsia"/>
        </w:rPr>
        <w:t>　　图表 **地区AI情感陪伴机器人行业市场需求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**地区AI情感陪伴机器人市场调研</w:t>
      </w:r>
      <w:r>
        <w:rPr>
          <w:rFonts w:hint="eastAsia"/>
        </w:rPr>
        <w:br/>
      </w:r>
      <w:r>
        <w:rPr>
          <w:rFonts w:hint="eastAsia"/>
        </w:rPr>
        <w:t>　　图表 **地区AI情感陪伴机器人市场需求分析</w:t>
      </w:r>
      <w:r>
        <w:rPr>
          <w:rFonts w:hint="eastAsia"/>
        </w:rPr>
        <w:br/>
      </w:r>
      <w:r>
        <w:rPr>
          <w:rFonts w:hint="eastAsia"/>
        </w:rPr>
        <w:t>　　图表 AI情感陪伴机器人招标、中标情况</w:t>
      </w:r>
      <w:r>
        <w:rPr>
          <w:rFonts w:hint="eastAsia"/>
        </w:rPr>
        <w:br/>
      </w:r>
      <w:r>
        <w:rPr>
          <w:rFonts w:hint="eastAsia"/>
        </w:rPr>
        <w:t>　　图表 AI情感陪伴机器人品牌分析</w:t>
      </w:r>
      <w:r>
        <w:rPr>
          <w:rFonts w:hint="eastAsia"/>
        </w:rPr>
        <w:br/>
      </w:r>
      <w:r>
        <w:rPr>
          <w:rFonts w:hint="eastAsia"/>
        </w:rPr>
        <w:t>　　图表 AI情感陪伴机器人重点企业（一）简介</w:t>
      </w:r>
      <w:r>
        <w:rPr>
          <w:rFonts w:hint="eastAsia"/>
        </w:rPr>
        <w:br/>
      </w:r>
      <w:r>
        <w:rPr>
          <w:rFonts w:hint="eastAsia"/>
        </w:rPr>
        <w:t>　　图表 企业AI情感陪伴机器人型号、规格</w:t>
      </w:r>
      <w:r>
        <w:rPr>
          <w:rFonts w:hint="eastAsia"/>
        </w:rPr>
        <w:br/>
      </w:r>
      <w:r>
        <w:rPr>
          <w:rFonts w:hint="eastAsia"/>
        </w:rPr>
        <w:t>　　图表 AI情感陪伴机器人重点企业（一）经营情况分析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AI情感陪伴机器人重点企业（一）盈利能力情况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AI情感陪伴机器人重点企业（一）偿债能力情况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AI情感陪伴机器人重点企业（一）运营能力情况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AI情感陪伴机器人重点企业（一）成长能力情况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AI情感陪伴机器人重点企业（二）概述</w:t>
      </w:r>
      <w:r>
        <w:rPr>
          <w:rFonts w:hint="eastAsia"/>
        </w:rPr>
        <w:br/>
      </w:r>
      <w:r>
        <w:rPr>
          <w:rFonts w:hint="eastAsia"/>
        </w:rPr>
        <w:t>　　图表 企业AI情感陪伴机器人型号、规格</w:t>
      </w:r>
      <w:r>
        <w:rPr>
          <w:rFonts w:hint="eastAsia"/>
        </w:rPr>
        <w:br/>
      </w:r>
      <w:r>
        <w:rPr>
          <w:rFonts w:hint="eastAsia"/>
        </w:rPr>
        <w:t>　　图表 AI情感陪伴机器人重点企业（二）经营情况分析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AI情感陪伴机器人重点企业（二）盈利能力情况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AI情感陪伴机器人重点企业（二）偿债能力情况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AI情感陪伴机器人重点企业（二）运营能力情况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AI情感陪伴机器人重点企业（二）成长能力情况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AI情感陪伴机器人重点企业（三）概况</w:t>
      </w:r>
      <w:r>
        <w:rPr>
          <w:rFonts w:hint="eastAsia"/>
        </w:rPr>
        <w:br/>
      </w:r>
      <w:r>
        <w:rPr>
          <w:rFonts w:hint="eastAsia"/>
        </w:rPr>
        <w:t>　　图表 企业AI情感陪伴机器人型号、规格</w:t>
      </w:r>
      <w:r>
        <w:rPr>
          <w:rFonts w:hint="eastAsia"/>
        </w:rPr>
        <w:br/>
      </w:r>
      <w:r>
        <w:rPr>
          <w:rFonts w:hint="eastAsia"/>
        </w:rPr>
        <w:t>　　图表 AI情感陪伴机器人重点企业（三）经营情况分析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AI情感陪伴机器人重点企业（三）盈利能力情况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AI情感陪伴机器人重点企业（三）偿债能力情况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AI情感陪伴机器人重点企业（三）运营能力情况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AI情感陪伴机器人重点企业（三）成长能力情况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AI情感陪伴机器人优势</w:t>
      </w:r>
      <w:r>
        <w:rPr>
          <w:rFonts w:hint="eastAsia"/>
        </w:rPr>
        <w:br/>
      </w:r>
      <w:r>
        <w:rPr>
          <w:rFonts w:hint="eastAsia"/>
        </w:rPr>
        <w:t>　　图表 AI情感陪伴机器人劣势</w:t>
      </w:r>
      <w:r>
        <w:rPr>
          <w:rFonts w:hint="eastAsia"/>
        </w:rPr>
        <w:br/>
      </w:r>
      <w:r>
        <w:rPr>
          <w:rFonts w:hint="eastAsia"/>
        </w:rPr>
        <w:t>　　图表 AI情感陪伴机器人机会</w:t>
      </w:r>
      <w:r>
        <w:rPr>
          <w:rFonts w:hint="eastAsia"/>
        </w:rPr>
        <w:br/>
      </w:r>
      <w:r>
        <w:rPr>
          <w:rFonts w:hint="eastAsia"/>
        </w:rPr>
        <w:t>　　图表 AI情感陪伴机器人威胁</w:t>
      </w:r>
      <w:r>
        <w:rPr>
          <w:rFonts w:hint="eastAsia"/>
        </w:rPr>
        <w:br/>
      </w:r>
      <w:r>
        <w:rPr>
          <w:rFonts w:hint="eastAsia"/>
        </w:rPr>
        <w:t>　　图表 进入AI情感陪伴机器人行业壁垒</w:t>
      </w:r>
      <w:r>
        <w:rPr>
          <w:rFonts w:hint="eastAsia"/>
        </w:rPr>
        <w:br/>
      </w:r>
      <w:r>
        <w:rPr>
          <w:rFonts w:hint="eastAsia"/>
        </w:rPr>
        <w:t>　　图表 AI情感陪伴机器人投资、并购情况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2026-2032年中国AI情感陪伴机器人行业产能预测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2026-2032年中国AI情感陪伴机器人行业产量预测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2026-2032年中国AI情感陪伴机器人销售预测</w:t>
      </w:r>
      <w:r>
        <w:rPr>
          <w:rFonts w:hint="eastAsia"/>
        </w:rPr>
        <w:br/>
      </w:r>
      <w:r>
        <w:rPr>
          <w:rFonts w:hint="eastAsia"/>
        </w:rPr>
        <w:t>　　图表 2026-2032年中国AI情感陪伴机器人市场规模预测</w:t>
      </w:r>
      <w:r>
        <w:rPr>
          <w:rFonts w:hint="eastAsia"/>
        </w:rPr>
        <w:br/>
      </w:r>
      <w:r>
        <w:rPr>
          <w:rFonts w:hint="eastAsia"/>
        </w:rPr>
        <w:t>　　图表 AI情感陪伴机器人行业准入条件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2026-2032年中国AI情感陪伴机器人行业信息化</w:t>
      </w:r>
      <w:r>
        <w:rPr>
          <w:rFonts w:hint="eastAsia"/>
        </w:rPr>
        <w:br/>
      </w:r>
      <w:r>
        <w:rPr>
          <w:rFonts w:hint="eastAsia"/>
        </w:rPr>
        <w:t>　　图表 2026-2032年中国AI情感陪伴机器人行业风险分析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2026-2032年中国AI情感陪伴机器人发展趋势</w:t>
      </w:r>
      <w:r>
        <w:rPr>
          <w:rFonts w:hint="eastAsia"/>
        </w:rPr>
        <w:br/>
      </w:r>
      <w:r>
        <w:rPr>
          <w:rFonts w:hint="eastAsia"/>
        </w:rPr>
        <w:t>　　图表 2026-2032年中国AI情感陪伴机器人市场前景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96ca87fd14322" w:history="1">
        <w:r>
          <w:rPr>
            <w:rStyle w:val="Hyperlink"/>
          </w:rPr>
          <w:t>2026-2032年中国AI情感陪伴机器人行业发展调研与前景趋势预测报告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96ca87fd14322" w:history="1">
        <w:r>
          <w:rPr>
            <w:rStyle w:val="Hyperlink"/>
          </w:rPr>
          <w:t>https://www.20087.com/7/57/AIQingGanPeiBanJiQiRenHangYeQianJingQuShi.html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28367227a44cd" w:history="1">
      <w:r>
        <w:rPr>
          <w:rStyle w:val="Hyperlink"/>
        </w:rPr>
        <w:t>2026-2032年中国AI情感陪伴机器人行业发展调研与前景趋势预测报告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AIQingGanPeiBanJiQiRenHangYeQianJingQuShi.html" TargetMode="External" Id="Rc9996ca87fd1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AIQingGanPeiBanJiQiRenHangYeQianJingQuShi.html" TargetMode="External" Id="R50a28367227a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2026-07-04T06:46:29Z</dcterms:created>
  <dcterms:modified xsi:type="dcterms:W3CDTF">2026-07-04T07:46:29Z</dcterms:modified>
  <dc:subject>2026-2032年中国AI情感陪伴机器人行业发展调研与前景趋势预测报告</dc:subject>
  <dc:title>2026-2032年中国AI情感陪伴机器人行业发展调研与前景趋势预测报告</dc:title>
  <cp:keywords>2026-2032年中国AI情感陪伴机器人行业发展调研与前景趋势预测报告</cp:keywords>
  <dc:description>2026-2032年中国AI情感陪伴机器人行业发展调研与前景趋势预测报告</dc:description>
</cp:coreProperties>
</file>