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2d57b88df4835" w:history="1">
              <w:r>
                <w:rPr>
                  <w:rStyle w:val="Hyperlink"/>
                </w:rPr>
                <w:t>中国BOPET薄膜行业市场调研与前景趋势预测报告（2025-2031年）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2d57b88df4835" w:history="1">
              <w:r>
                <w:rPr>
                  <w:rStyle w:val="Hyperlink"/>
                </w:rPr>
                <w:t>中国BOPET薄膜行业市场调研与前景趋势预测报告（2025-2031年）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2d57b88df4835" w:history="1">
                <w:r>
                  <w:rPr>
                    <w:rStyle w:val="Hyperlink"/>
                  </w:rPr>
                  <w:t>https://www.20087.com/7/77/BOPETBoMoHangYeQianJingQuShi.html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ET（双向拉伸聚酯薄膜）作为高性能包装材料，近年来受益于食品、电子和医药包装行业的增长，市场需求持续扩大。其优异的阻隔性、透明度和印刷适性，使其成为替代传统塑料薄膜的理想选择。同时，随着环保意识的提升，BOPET薄膜的可回收性和生物降解版本也受到了市场关注。</w:t>
      </w:r>
      <w:r>
        <w:rPr>
          <w:rFonts w:hint="eastAsia"/>
        </w:rPr>
        <w:br/>
      </w:r>
      <w:r>
        <w:rPr>
          <w:rFonts w:hint="eastAsia"/>
        </w:rPr>
        <w:t>　　未来，BOPET薄膜将更加注重功能性和可持续性。功能化发展体现在开发具有特殊性能的薄膜，如阻隔性更强、耐热性更好或具有智能响应能力的产品。可持续性则意味着通过改进生产工艺和材料配方，提高薄膜的回收率，减少环境影响，满足绿色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2d57b88df4835" w:history="1">
        <w:r>
          <w:rPr>
            <w:rStyle w:val="Hyperlink"/>
          </w:rPr>
          <w:t>中国BOPET薄膜行业市场调研与前景趋势预测报告（2025-2031年）</w:t>
        </w:r>
      </w:hyperlink>
      <w:r>
        <w:rPr>
          <w:rFonts w:hint="eastAsia"/>
        </w:rPr>
        <w:t>》基于多年BOPET薄膜行业研究积累，结合当前市场发展现状，依托国家权威数据资源和长期市场监测数据库，对BOPET薄膜行业进行了全面调研与分析。报告详细阐述了BOPET薄膜市场规模、市场前景、发展趋势、技术现状及未来方向，重点分析了行业内主要企业的竞争格局，并通过SWOT分析揭示了BOPET薄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62d57b88df4835" w:history="1">
        <w:r>
          <w:rPr>
            <w:rStyle w:val="Hyperlink"/>
          </w:rPr>
          <w:t>中国BOPET薄膜行业市场调研与前景趋势预测报告（2025-2031年）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》为投资者提供了准确的市场现状解读，帮助预判行业前景，挖掘投资价值，同时从投资策略和营销策略等角度提出实用建议，助力投资者在BOPET薄膜行业中把握机遇、规避风险。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BOPET薄膜行业界定及应用</w:t>
      </w:r>
      <w:r>
        <w:rPr>
          <w:rFonts w:hint="eastAsia"/>
        </w:rPr>
        <w:br/>
      </w:r>
      <w:r>
        <w:rPr>
          <w:rFonts w:hint="eastAsia"/>
        </w:rPr>
        <w:t>　　第一节 BOPET薄膜行业定义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BOPET薄膜主要应用领域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全球BOPET薄膜行业发展状况分析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2019-2024年全球BOPET薄膜行业运行概况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2019-2024年全球BOPET薄膜行业市场规模分析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全球主要地区BOPET薄膜行业运行情况分析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2025-2031年全球BOPET薄膜行业发展趋势预测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中国BOPET薄膜行业发展环境分析</w:t>
      </w:r>
      <w:r>
        <w:rPr>
          <w:rFonts w:hint="eastAsia"/>
        </w:rPr>
        <w:br/>
      </w:r>
      <w:r>
        <w:rPr>
          <w:rFonts w:hint="eastAsia"/>
        </w:rPr>
        <w:t>　　第一节 BOPET薄膜行业经济环境分析</w:t>
      </w:r>
      <w:r>
        <w:rPr>
          <w:rFonts w:hint="eastAsia"/>
        </w:rPr>
        <w:br/>
      </w:r>
      <w:r>
        <w:rPr>
          <w:rFonts w:hint="eastAsia"/>
        </w:rPr>
        <w:t>　　第二节 BOPET薄膜行业相关政策、标准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BOPET薄膜行业相关发展规划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中国BOPET薄膜行业现状调研分析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中国BOPET薄膜行业发展现状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一、2024-2025年BOPET薄膜行业品牌发展现状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二、2024-2025年BOPET薄膜行业需求市场现状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三、2024-2025年BOPET薄膜市场需求层次分析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四、2024-2025年中国BOPET薄膜市场走向分析</w:t>
      </w:r>
      <w:r>
        <w:rPr>
          <w:rFonts w:hint="eastAsia"/>
        </w:rPr>
        <w:br/>
      </w:r>
      <w:r>
        <w:rPr>
          <w:rFonts w:hint="eastAsia"/>
        </w:rPr>
        <w:t>　　第二节 中国BOPET薄膜行业存在的问题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一、2024-2025年BOPET薄膜产品市场存在的主要问题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二、2024-2025年国内BOPET薄膜产品市场的三大瓶颈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三、2024-2025年BOPET薄膜产品市场遭遇的规模难题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对中国BOPET薄膜市场的分析及思考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一、BOPET薄膜市场特点</w:t>
      </w:r>
      <w:r>
        <w:rPr>
          <w:rFonts w:hint="eastAsia"/>
        </w:rPr>
        <w:br/>
      </w:r>
      <w:r>
        <w:rPr>
          <w:rFonts w:hint="eastAsia"/>
        </w:rPr>
        <w:t>　　　　二、BOPET薄膜市场分析</w:t>
      </w:r>
      <w:r>
        <w:rPr>
          <w:rFonts w:hint="eastAsia"/>
        </w:rPr>
        <w:br/>
      </w:r>
      <w:r>
        <w:rPr>
          <w:rFonts w:hint="eastAsia"/>
        </w:rPr>
        <w:t>　　　　三、BOPET薄膜市场变化的方向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四、中国BOPET薄膜行业发展的新思路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五、对中国BOPET薄膜行业发展的思考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中国BOPET薄膜行业市场供需现状调研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中国BOPET薄膜市场现状分析</w:t>
      </w:r>
      <w:r>
        <w:rPr>
          <w:rFonts w:hint="eastAsia"/>
        </w:rPr>
        <w:br/>
      </w:r>
      <w:r>
        <w:rPr>
          <w:rFonts w:hint="eastAsia"/>
        </w:rPr>
        <w:t>　　第二节 中国BOPET薄膜行业产量情况分析及预测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一、BOPET薄膜总体产能规模</w:t>
      </w:r>
      <w:r>
        <w:rPr>
          <w:rFonts w:hint="eastAsia"/>
        </w:rPr>
        <w:br/>
      </w:r>
      <w:r>
        <w:rPr>
          <w:rFonts w:hint="eastAsia"/>
        </w:rPr>
        <w:t>　　　　二、BOPET薄膜生产区域分布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三、2019-2024年中国BOPET薄膜行业产量统计分析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四、2025-2031年中国BOPET薄膜行业产量预测分析</w:t>
      </w:r>
      <w:r>
        <w:rPr>
          <w:rFonts w:hint="eastAsia"/>
        </w:rPr>
        <w:br/>
      </w:r>
      <w:r>
        <w:rPr>
          <w:rFonts w:hint="eastAsia"/>
        </w:rPr>
        <w:t>　　第三节 中国BOPET薄膜市场需求分析及预测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一、中国BOPET薄膜市场需求特点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二、2019-2024年中国BOPET薄膜市场需求量统计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三、2025-2031年中国BOPET薄膜市场需求量预测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中国BOPET薄膜价格趋势分析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一、2019-2024年中国BOPET薄膜市场价格趋势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二、2025-2031年中国BOPET薄膜市场价格走势预测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2024-2025年BOPET薄膜行业技术发展现状及趋势分析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BOPET薄膜行业技术发展现状分析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国内外BOPET薄膜行业技术差异与原因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BOPET薄膜行业技术发展方向、趋势预测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提升BOPET薄膜行业技术能力策略建议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中国BOPET薄膜进出口分析</w:t>
      </w:r>
      <w:r>
        <w:rPr>
          <w:rFonts w:hint="eastAsia"/>
        </w:rPr>
        <w:br/>
      </w:r>
      <w:r>
        <w:rPr>
          <w:rFonts w:hint="eastAsia"/>
        </w:rPr>
        <w:t>　　第一节 BOPET薄膜进口情况分析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BOPET薄膜出口情况分析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影响BOPET薄膜进出口因素分析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中国BOPET薄膜行业主要指标监测分析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2019-2024年中国BOPET薄膜行业规模情况分析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2019-2024年中国BOPET薄膜行业财务能力分析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BOPET薄膜行业细分产品调研</w:t>
      </w:r>
      <w:r>
        <w:rPr>
          <w:rFonts w:hint="eastAsia"/>
        </w:rPr>
        <w:br/>
      </w:r>
      <w:r>
        <w:rPr>
          <w:rFonts w:hint="eastAsia"/>
        </w:rPr>
        <w:t>　　第一节 BOPET薄膜细分产品结构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BOPET薄膜行业上下游发展情况分析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BOPET薄膜行业上游产业发展分析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BOPET薄膜行业下游产业发展分析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中国BOPET薄膜行业重点地区发展分析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BOPET薄膜行业重点区域市场结构调研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**地区BOPET薄膜市场容量分析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**地区BOPET薄膜市场容量分析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**地区BOPET薄膜市场容量分析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**地区BOPET薄膜市场容量分析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**地区BOPET薄膜市场容量分析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BOPET薄膜行业重点企业竞争力分析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BOPET薄膜行业企业经营策略研究分析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BOPET薄膜企业多样化经营策略分析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一、BOPET薄膜企业多样化经营情况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二、现行BOPET薄膜行业多样化经营的方向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大型BOPET薄膜企业集团未来发展策略分析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对中小BOPET薄膜企业生产经营的建议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BOPET薄膜行业前景及投资风险预警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2025年BOPET薄膜市场前景分析</w:t>
      </w:r>
      <w:r>
        <w:rPr>
          <w:rFonts w:hint="eastAsia"/>
        </w:rPr>
        <w:br/>
      </w:r>
      <w:r>
        <w:rPr>
          <w:rFonts w:hint="eastAsia"/>
        </w:rPr>
        <w:t>　　第二节 2025年BOPET薄膜行业发展趋势预测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影响BOPET薄膜行业发展的主要因素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一、2025年影响BOPET薄膜行业运行的有利因素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二、2025年影响BOPET薄膜行业运行的稳定因素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三、2025年影响BOPET薄膜行业运行的不利因素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四、2025年中国BOPET薄膜行业发展面临的挑战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五、2025年中国BOPET薄膜行业发展面临的机遇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BOPET薄膜行业投资风险预警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一、BOPET薄膜行业市场风险预测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二、BOPET薄膜行业政策风险预测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三、BOPET薄膜行业经营风险预测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四、BOPET薄膜行业技术风险预测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五、BOPET薄膜行业竞争风险预测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六、BOPET薄膜行业其他风险预测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BOPET薄膜投资建议</w:t>
      </w:r>
      <w:r>
        <w:rPr>
          <w:rFonts w:hint="eastAsia"/>
        </w:rPr>
        <w:br/>
      </w:r>
      <w:r>
        <w:rPr>
          <w:rFonts w:hint="eastAsia"/>
        </w:rPr>
        <w:t>　　第一节 BOPET薄膜行业投资环境分析</w:t>
      </w:r>
      <w:r>
        <w:rPr>
          <w:rFonts w:hint="eastAsia"/>
        </w:rPr>
        <w:br/>
      </w:r>
      <w:r>
        <w:rPr>
          <w:rFonts w:hint="eastAsia"/>
        </w:rPr>
        <w:t>　　第二节 BOPET薄膜行业投资进入壁垒分析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BOPET薄膜行业类别</w:t>
      </w:r>
      <w:r>
        <w:rPr>
          <w:rFonts w:hint="eastAsia"/>
        </w:rPr>
        <w:br/>
      </w:r>
      <w:r>
        <w:rPr>
          <w:rFonts w:hint="eastAsia"/>
        </w:rPr>
        <w:t>　　图表 BOPET薄膜行业产业链调研</w:t>
      </w:r>
      <w:r>
        <w:rPr>
          <w:rFonts w:hint="eastAsia"/>
        </w:rPr>
        <w:br/>
      </w:r>
      <w:r>
        <w:rPr>
          <w:rFonts w:hint="eastAsia"/>
        </w:rPr>
        <w:t>　　图表 BOPET薄膜行业现状</w:t>
      </w:r>
      <w:r>
        <w:rPr>
          <w:rFonts w:hint="eastAsia"/>
        </w:rPr>
        <w:br/>
      </w:r>
      <w:r>
        <w:rPr>
          <w:rFonts w:hint="eastAsia"/>
        </w:rPr>
        <w:t>　　图表 BOPET薄膜行业标准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2025年中国BOPET薄膜行业产能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2019-2024年中国BOPET薄膜行业产量统计</w:t>
      </w:r>
      <w:r>
        <w:rPr>
          <w:rFonts w:hint="eastAsia"/>
        </w:rPr>
        <w:br/>
      </w:r>
      <w:r>
        <w:rPr>
          <w:rFonts w:hint="eastAsia"/>
        </w:rPr>
        <w:t>　　图表 BOPET薄膜行业动态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2019-2024年中国BOPET薄膜市场需求量</w:t>
      </w:r>
      <w:r>
        <w:rPr>
          <w:rFonts w:hint="eastAsia"/>
        </w:rPr>
        <w:br/>
      </w:r>
      <w:r>
        <w:rPr>
          <w:rFonts w:hint="eastAsia"/>
        </w:rPr>
        <w:t>　　图表 2025年中国BOPET薄膜行业需求区域调研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2019-2024年中国BOPET薄膜行情</w:t>
      </w:r>
      <w:r>
        <w:rPr>
          <w:rFonts w:hint="eastAsia"/>
        </w:rPr>
        <w:br/>
      </w:r>
      <w:r>
        <w:rPr>
          <w:rFonts w:hint="eastAsia"/>
        </w:rPr>
        <w:t>　　图表 2019-2024年中国BOPET薄膜价格走势图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2019-2024年中国BOPET薄膜进口统计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2019-2024年中国BOPET薄膜出口统计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2019-2024年中国BOPET薄膜行业企业数量统计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**地区BOPET薄膜市场规模</w:t>
      </w:r>
      <w:r>
        <w:rPr>
          <w:rFonts w:hint="eastAsia"/>
        </w:rPr>
        <w:br/>
      </w:r>
      <w:r>
        <w:rPr>
          <w:rFonts w:hint="eastAsia"/>
        </w:rPr>
        <w:t>　　图表 **地区BOPET薄膜行业市场需求</w:t>
      </w:r>
      <w:r>
        <w:rPr>
          <w:rFonts w:hint="eastAsia"/>
        </w:rPr>
        <w:br/>
      </w:r>
      <w:r>
        <w:rPr>
          <w:rFonts w:hint="eastAsia"/>
        </w:rPr>
        <w:t>　　图表 **地区BOPET薄膜市场调研</w:t>
      </w:r>
      <w:r>
        <w:rPr>
          <w:rFonts w:hint="eastAsia"/>
        </w:rPr>
        <w:br/>
      </w:r>
      <w:r>
        <w:rPr>
          <w:rFonts w:hint="eastAsia"/>
        </w:rPr>
        <w:t>　　图表 **地区BOPET薄膜行业市场需求分析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**地区BOPET薄膜市场规模</w:t>
      </w:r>
      <w:r>
        <w:rPr>
          <w:rFonts w:hint="eastAsia"/>
        </w:rPr>
        <w:br/>
      </w:r>
      <w:r>
        <w:rPr>
          <w:rFonts w:hint="eastAsia"/>
        </w:rPr>
        <w:t>　　图表 **地区BOPET薄膜行业市场需求</w:t>
      </w:r>
      <w:r>
        <w:rPr>
          <w:rFonts w:hint="eastAsia"/>
        </w:rPr>
        <w:br/>
      </w:r>
      <w:r>
        <w:rPr>
          <w:rFonts w:hint="eastAsia"/>
        </w:rPr>
        <w:t>　　图表 **地区BOPET薄膜市场调研</w:t>
      </w:r>
      <w:r>
        <w:rPr>
          <w:rFonts w:hint="eastAsia"/>
        </w:rPr>
        <w:br/>
      </w:r>
      <w:r>
        <w:rPr>
          <w:rFonts w:hint="eastAsia"/>
        </w:rPr>
        <w:t>　　图表 **地区BOPET薄膜行业市场需求分析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BOPET薄膜行业竞争对手分析</w:t>
      </w:r>
      <w:r>
        <w:rPr>
          <w:rFonts w:hint="eastAsia"/>
        </w:rPr>
        <w:br/>
      </w:r>
      <w:r>
        <w:rPr>
          <w:rFonts w:hint="eastAsia"/>
        </w:rPr>
        <w:t>　　图表 BOPET薄膜重点企业（一）基本信息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BOPET薄膜重点企业（一）经营情况分析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BOPET薄膜重点企业（一）主要经济指标情况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BOPET薄膜重点企业（一）盈利能力情况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BOPET薄膜重点企业（二）经营情况分析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BOPET薄膜重点企业（二）主要经济指标情况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BOPET薄膜重点企业（三）经营情况分析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BOPET薄膜重点企业（三）主要经济指标情况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BOPET薄膜重点企业（三）成长能力情况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2025-2031年中国BOPET薄膜行业产能预测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2025-2031年中国BOPET薄膜行业产量预测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2025-2031年中国BOPET薄膜市场需求预测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2025-2031年中国BOPET薄膜行业市场规模预测</w:t>
      </w:r>
      <w:r>
        <w:rPr>
          <w:rFonts w:hint="eastAsia"/>
        </w:rPr>
        <w:br/>
      </w:r>
      <w:r>
        <w:rPr>
          <w:rFonts w:hint="eastAsia"/>
        </w:rPr>
        <w:t>　　图表 BOPET薄膜行业准入条件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2025-2031年中国BOPET薄膜行业信息化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2025-2031年中国BOPET薄膜市场前景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2025-2031年中国BOPET薄膜行业风险分析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2025-2031年中国BOPET薄膜行业发展趋势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2d57b88df4835" w:history="1">
        <w:r>
          <w:rPr>
            <w:rStyle w:val="Hyperlink"/>
          </w:rPr>
          <w:t>中国BOPET薄膜行业市场调研与前景趋势预测报告（2025-2031年）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2d57b88df4835" w:history="1">
        <w:r>
          <w:rPr>
            <w:rStyle w:val="Hyperlink"/>
          </w:rPr>
          <w:t>https://www.20087.com/7/77/BOPETBoMoHangYeQianJingQuShi.html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热点：BOPET薄膜多少钱一吨、BOPET薄膜用途、BOPE和Pe的区别、BOPET薄膜价格、BOPET膜组成、BOPET薄膜和pet薄膜区别、BOPET行业、BOPET薄膜是什么材料、bopp镀铝膜用途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a1e2f6a024147" w:history="1">
      <w:r>
        <w:rPr>
          <w:rStyle w:val="Hyperlink"/>
        </w:rPr>
        <w:t>中国BOPET薄膜行业市场调研与前景趋势预测报告（2025-2031年）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OPETBoMoHangYeQianJingQuShi.html" TargetMode="External" Id="R5262d57b88df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OPETBoMoHangYeQianJingQuShi.html" TargetMode="External" Id="R675a1e2f6a02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2024-12-14T01:52:00Z</dcterms:created>
  <dcterms:modified xsi:type="dcterms:W3CDTF">2024-12-14T02:52:00Z</dcterms:modified>
  <dc:subject>中国BOPET薄膜行业市场调研与前景趋势预测报告（2025-2031年）</dc:subject>
  <dc:title>中国BOPET薄膜行业市场调研与前景趋势预测报告（2025-2031年）</dc:title>
  <cp:keywords>中国BOPET薄膜行业市场调研与前景趋势预测报告（2025-2031年）</cp:keywords>
  <dc:description>中国BOPET薄膜行业市场调研与前景趋势预测报告（2025-2031年）</dc:description>
</cp:coreProperties>
</file>