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aa28341004e8e" w:history="1">
              <w:r>
                <w:rPr>
                  <w:rStyle w:val="Hyperlink"/>
                </w:rPr>
                <w:t>2024-2030年中国EMI屏蔽导电金属箔行业现状与前景趋势报告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aa28341004e8e" w:history="1">
              <w:r>
                <w:rPr>
                  <w:rStyle w:val="Hyperlink"/>
                </w:rPr>
                <w:t>2024-2030年中国EMI屏蔽导电金属箔行业现状与前景趋势报告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aa28341004e8e" w:history="1">
                <w:r>
                  <w:rPr>
                    <w:rStyle w:val="Hyperlink"/>
                  </w:rPr>
                  <w:t>https://www.20087.com/7/17/EMIPingBiDaoDianJinShuBoShiChangQianJing.html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金属箔以其优异的屏蔽性能、良好的柔韧性和易于加工的特点，在各种需要电磁屏蔽的产品中得到了广泛应用。金属箔通常由铜、铝等具有良好导电性能的金属制成，通过贴合或包裹的方式安装在需要屏蔽的区域。随着移动通信技术的发展，尤其是5G网络的普及，对高频信号传输过程中的EMI屏蔽要求更加严格，这推动了导电金属箔技术的创新和发展。此外，随着可穿戴设备市场的快速增长，对轻薄且柔软的屏蔽材料需求也在上升。</w:t>
      </w:r>
      <w:r>
        <w:rPr>
          <w:rFonts w:hint="eastAsia"/>
        </w:rPr>
        <w:br/>
      </w:r>
      <w:r>
        <w:rPr>
          <w:rFonts w:hint="eastAsia"/>
        </w:rPr>
        <w:t>　　EMI屏蔽导电金属箔将致力于提高屏蔽效能，减少厚度，以及增强与柔性基材的结合力。随着纳米技术的应用，开发出更细、更均匀的金属箔将是可能的。同时，为了满足更多样化的应用场景，开发具有防水、防油等功能的复合型金属箔也是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aa28341004e8e" w:history="1">
        <w:r>
          <w:rPr>
            <w:rStyle w:val="Hyperlink"/>
          </w:rPr>
          <w:t>2024-2030年中国EMI屏蔽导电金属箔行业现状与前景趋势报告</w:t>
        </w:r>
      </w:hyperlink>
      <w:r>
        <w:rPr>
          <w:rFonts w:hint="eastAsia"/>
        </w:rPr>
        <w:t>》基于国家统计局、商务部、发改委以及EMI屏蔽导电金属箔相关行业协会、研究单位的数据和宏观经济、政策环境分析，全面研究了EMI屏蔽导电金属箔行业的产业链结构、市场规模与需求。EMI屏蔽导电金属箔报告剖析了EMI屏蔽导电金属箔市场价格、行业竞争格局及重点企业经营现状，并对EMI屏蔽导电金属箔市场前景、发展趋势进行了科学预测。同时，EMI屏蔽导电金属箔报告还进一步细分了市场，评估了EMI屏蔽导电金属箔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EMI屏蔽导电金属箔行业概述</w:t>
      </w:r>
      <w:r>
        <w:rPr>
          <w:rFonts w:hint="eastAsia"/>
        </w:rPr>
        <w:br/>
      </w:r>
      <w:r>
        <w:rPr>
          <w:rFonts w:hint="eastAsia"/>
        </w:rPr>
        <w:t>　　第一节 EMI屏蔽导电金属箔定义与分类</w:t>
      </w:r>
      <w:r>
        <w:rPr>
          <w:rFonts w:hint="eastAsia"/>
        </w:rPr>
        <w:br/>
      </w:r>
      <w:r>
        <w:rPr>
          <w:rFonts w:hint="eastAsia"/>
        </w:rPr>
        <w:t>　　第二节 EMI屏蔽导电金属箔应用领域</w:t>
      </w:r>
      <w:r>
        <w:rPr>
          <w:rFonts w:hint="eastAsia"/>
        </w:rPr>
        <w:br/>
      </w:r>
      <w:r>
        <w:rPr>
          <w:rFonts w:hint="eastAsia"/>
        </w:rPr>
        <w:t>　　第三节 EMI屏蔽导电金属箔行业经济指标分析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EMI屏蔽导电金属箔产业链及经营模式分析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三、EMI屏蔽导电金属箔销售模式及销售渠道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全球EMI屏蔽导电金属箔市场发展综述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2019-2023年全球EMI屏蔽导电金属箔市场规模与趋势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主要国家与地区EMI屏蔽导电金属箔市场分析</w:t>
      </w:r>
      <w:r>
        <w:rPr>
          <w:rFonts w:hint="eastAsia"/>
        </w:rPr>
        <w:br/>
      </w:r>
      <w:r>
        <w:rPr>
          <w:rFonts w:hint="eastAsia"/>
        </w:rPr>
        <w:t>　　第三节 2024-2030年全球EMI屏蔽导电金属箔行业发展趋势与前景预测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中国EMI屏蔽导电金属箔行业市场分析</w:t>
      </w:r>
      <w:r>
        <w:rPr>
          <w:rFonts w:hint="eastAsia"/>
        </w:rPr>
        <w:br/>
      </w:r>
      <w:r>
        <w:rPr>
          <w:rFonts w:hint="eastAsia"/>
        </w:rPr>
        <w:t>　　第一节 2023-2024年EMI屏蔽导电金属箔产能与投资动态</w:t>
      </w:r>
      <w:r>
        <w:rPr>
          <w:rFonts w:hint="eastAsia"/>
        </w:rPr>
        <w:br/>
      </w:r>
      <w:r>
        <w:rPr>
          <w:rFonts w:hint="eastAsia"/>
        </w:rPr>
        <w:t>　　　　一、国内EMI屏蔽导电金属箔产能及利用情况</w:t>
      </w:r>
      <w:r>
        <w:rPr>
          <w:rFonts w:hint="eastAsia"/>
        </w:rPr>
        <w:br/>
      </w:r>
      <w:r>
        <w:rPr>
          <w:rFonts w:hint="eastAsia"/>
        </w:rPr>
        <w:t>　　　　二、EMI屏蔽导电金属箔产能扩张与投资动态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2024-2030年EMI屏蔽导电金属箔行业产量统计与趋势预测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一、2019-2023年EMI屏蔽导电金属箔行业产量数据统计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1、2019-2023年EMI屏蔽导电金属箔产量及增长趋势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2、2019-2023年EMI屏蔽导电金属箔细分产品产量及份额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二、影响EMI屏蔽导电金属箔产量的关键因素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三、2024-2030年EMI屏蔽导电金属箔产量预测</w:t>
      </w:r>
      <w:r>
        <w:rPr>
          <w:rFonts w:hint="eastAsia"/>
        </w:rPr>
        <w:br/>
      </w:r>
      <w:r>
        <w:rPr>
          <w:rFonts w:hint="eastAsia"/>
        </w:rPr>
        <w:t>　　第三节 2024-2030年EMI屏蔽导电金属箔市场需求与销售分析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一、2023-2024年EMI屏蔽导电金属箔行业需求现状</w:t>
      </w:r>
      <w:r>
        <w:rPr>
          <w:rFonts w:hint="eastAsia"/>
        </w:rPr>
        <w:br/>
      </w:r>
      <w:r>
        <w:rPr>
          <w:rFonts w:hint="eastAsia"/>
        </w:rPr>
        <w:t>　　　　二、EMI屏蔽导电金属箔客户群体与需求特点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三、2019-2023年EMI屏蔽导电金属箔行业销售规模分析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四、2024-2030年EMI屏蔽导电金属箔市场增长潜力与规模预测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中国EMI屏蔽导电金属箔细分市场与下游应用领域分析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EMI屏蔽导电金属箔细分市场分析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一、2023-2024年EMI屏蔽导电金属箔主要细分产品市场现状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EMI屏蔽导电金属箔下游应用与客户群体分析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一、2023-2024年EMI屏蔽导电金属箔各应用领域市场现状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2023-2024年中国EMI屏蔽导电金属箔技术发展研究</w:t>
      </w:r>
      <w:r>
        <w:rPr>
          <w:rFonts w:hint="eastAsia"/>
        </w:rPr>
        <w:br/>
      </w:r>
      <w:r>
        <w:rPr>
          <w:rFonts w:hint="eastAsia"/>
        </w:rPr>
        <w:t>　　第一节 当前EMI屏蔽导电金属箔技术发展现状</w:t>
      </w:r>
      <w:r>
        <w:rPr>
          <w:rFonts w:hint="eastAsia"/>
        </w:rPr>
        <w:br/>
      </w:r>
      <w:r>
        <w:rPr>
          <w:rFonts w:hint="eastAsia"/>
        </w:rPr>
        <w:t>　　第二节 国内外EMI屏蔽导电金属箔技术差异与原因</w:t>
      </w:r>
      <w:r>
        <w:rPr>
          <w:rFonts w:hint="eastAsia"/>
        </w:rPr>
        <w:br/>
      </w:r>
      <w:r>
        <w:rPr>
          <w:rFonts w:hint="eastAsia"/>
        </w:rPr>
        <w:t>　　第三节 EMI屏蔽导电金属箔技术创新与发展趋势预测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技术进步对EMI屏蔽导电金属箔行业的影响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EMI屏蔽导电金属箔价格机制与竞争策略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一、2019-2023年EMI屏蔽导电金属箔市场价格走势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EMI屏蔽导电金属箔定价策略与方法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2024-2030年EMI屏蔽导电金属箔价格竞争态势与趋势预测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中国EMI屏蔽导电金属箔行业重点区域市场研究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2023-2024年重点区域EMI屏蔽导电金属箔市场发展概况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三、2024-2030年EMI屏蔽导电金属箔行业发展潜力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三、2024-2030年EMI屏蔽导电金属箔行业发展潜力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三、2024-2030年EMI屏蔽导电金属箔行业发展潜力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三、2024-2030年EMI屏蔽导电金属箔行业发展潜力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二、2019-2023年EMI屏蔽导电金属箔市场需求规模情况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三、2024-2030年EMI屏蔽导电金属箔行业发展潜力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2019-2023年中国EMI屏蔽导电金属箔行业进出口情况分析</w:t>
      </w:r>
      <w:r>
        <w:rPr>
          <w:rFonts w:hint="eastAsia"/>
        </w:rPr>
        <w:br/>
      </w:r>
      <w:r>
        <w:rPr>
          <w:rFonts w:hint="eastAsia"/>
        </w:rPr>
        <w:t>　　第一节 EMI屏蔽导电金属箔行业进口情况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一、2019-2023年EMI屏蔽导电金属箔进口规模及增长情况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二、EMI屏蔽导电金属箔主要进口来源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EMI屏蔽导电金属箔行业出口情况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一、2019-2023年EMI屏蔽导电金属箔出口规模及增长情况</w:t>
      </w:r>
      <w:r>
        <w:rPr>
          <w:rFonts w:hint="eastAsia"/>
        </w:rPr>
        <w:br/>
      </w:r>
      <w:r>
        <w:rPr>
          <w:rFonts w:hint="eastAsia"/>
        </w:rPr>
        <w:t>　　　　二、EMI屏蔽导电金属箔主要出口目的地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2019-2023年中国EMI屏蔽导电金属箔行业总体发展与财务状况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2019-2023年中国EMI屏蔽导电金属箔行业规模情况</w:t>
      </w:r>
      <w:r>
        <w:rPr>
          <w:rFonts w:hint="eastAsia"/>
        </w:rPr>
        <w:br/>
      </w:r>
      <w:r>
        <w:rPr>
          <w:rFonts w:hint="eastAsia"/>
        </w:rPr>
        <w:t>　　　　一、EMI屏蔽导电金属箔行业企业数量规模</w:t>
      </w:r>
      <w:r>
        <w:rPr>
          <w:rFonts w:hint="eastAsia"/>
        </w:rPr>
        <w:br/>
      </w:r>
      <w:r>
        <w:rPr>
          <w:rFonts w:hint="eastAsia"/>
        </w:rPr>
        <w:t>　　　　二、EMI屏蔽导电金属箔行业从业人员规模</w:t>
      </w:r>
      <w:r>
        <w:rPr>
          <w:rFonts w:hint="eastAsia"/>
        </w:rPr>
        <w:br/>
      </w:r>
      <w:r>
        <w:rPr>
          <w:rFonts w:hint="eastAsia"/>
        </w:rPr>
        <w:t>　　　　三、EMI屏蔽导电金属箔行业市场敏感性分析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2019-2023年中国EMI屏蔽导电金属箔行业财务能力分析</w:t>
      </w:r>
      <w:r>
        <w:rPr>
          <w:rFonts w:hint="eastAsia"/>
        </w:rPr>
        <w:br/>
      </w:r>
      <w:r>
        <w:rPr>
          <w:rFonts w:hint="eastAsia"/>
        </w:rPr>
        <w:t>　　　　一、EMI屏蔽导电金属箔行业盈利能力</w:t>
      </w:r>
      <w:r>
        <w:rPr>
          <w:rFonts w:hint="eastAsia"/>
        </w:rPr>
        <w:br/>
      </w:r>
      <w:r>
        <w:rPr>
          <w:rFonts w:hint="eastAsia"/>
        </w:rPr>
        <w:t>　　　　二、EMI屏蔽导电金属箔行业偿债能力</w:t>
      </w:r>
      <w:r>
        <w:rPr>
          <w:rFonts w:hint="eastAsia"/>
        </w:rPr>
        <w:br/>
      </w:r>
      <w:r>
        <w:rPr>
          <w:rFonts w:hint="eastAsia"/>
        </w:rPr>
        <w:t>　　　　三、EMI屏蔽导电金属箔行业营运能力</w:t>
      </w:r>
      <w:r>
        <w:rPr>
          <w:rFonts w:hint="eastAsia"/>
        </w:rPr>
        <w:br/>
      </w:r>
      <w:r>
        <w:rPr>
          <w:rFonts w:hint="eastAsia"/>
        </w:rPr>
        <w:t>　　　　四、EMI屏蔽导电金属箔行业发展能力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EMI屏蔽导电金属箔行业重点企业调研分析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二、企业EMI屏蔽导电金属箔业务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中国EMI屏蔽导电金属箔行业竞争格局分析</w:t>
      </w:r>
      <w:r>
        <w:rPr>
          <w:rFonts w:hint="eastAsia"/>
        </w:rPr>
        <w:br/>
      </w:r>
      <w:r>
        <w:rPr>
          <w:rFonts w:hint="eastAsia"/>
        </w:rPr>
        <w:t>　　第一节 EMI屏蔽导电金属箔行业竞争格局总览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2023-2024年EMI屏蔽导电金属箔行业竞争力分析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2019-2023年EMI屏蔽导电金属箔行业企业并购活动分析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2023-2024年EMI屏蔽导电金属箔行业会展与招投标活动分析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一、EMI屏蔽导电金属箔行业会展活动及其市场影响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2024年中国EMI屏蔽导电金属箔企业发展企业发展策略与建议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EMI屏蔽导电金属箔销售模式与渠道策略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EMI屏蔽导电金属箔品牌与市场推广策略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EMI屏蔽导电金属箔研发投入与技术创新能力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EMI屏蔽导电金属箔合作联盟与资源整合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中国EMI屏蔽导电金属箔行业风险与对策</w:t>
      </w:r>
      <w:r>
        <w:rPr>
          <w:rFonts w:hint="eastAsia"/>
        </w:rPr>
        <w:br/>
      </w:r>
      <w:r>
        <w:rPr>
          <w:rFonts w:hint="eastAsia"/>
        </w:rPr>
        <w:t>　　第一节 EMI屏蔽导电金属箔行业SWOT分析</w:t>
      </w:r>
      <w:r>
        <w:rPr>
          <w:rFonts w:hint="eastAsia"/>
        </w:rPr>
        <w:br/>
      </w:r>
      <w:r>
        <w:rPr>
          <w:rFonts w:hint="eastAsia"/>
        </w:rPr>
        <w:t>　　　　一、EMI屏蔽导电金属箔行业优势</w:t>
      </w:r>
      <w:r>
        <w:rPr>
          <w:rFonts w:hint="eastAsia"/>
        </w:rPr>
        <w:br/>
      </w:r>
      <w:r>
        <w:rPr>
          <w:rFonts w:hint="eastAsia"/>
        </w:rPr>
        <w:t>　　　　二、EMI屏蔽导电金属箔行业劣势</w:t>
      </w:r>
      <w:r>
        <w:rPr>
          <w:rFonts w:hint="eastAsia"/>
        </w:rPr>
        <w:br/>
      </w:r>
      <w:r>
        <w:rPr>
          <w:rFonts w:hint="eastAsia"/>
        </w:rPr>
        <w:t>　　　　三、EMI屏蔽导电金属箔市场机会</w:t>
      </w:r>
      <w:r>
        <w:rPr>
          <w:rFonts w:hint="eastAsia"/>
        </w:rPr>
        <w:br/>
      </w:r>
      <w:r>
        <w:rPr>
          <w:rFonts w:hint="eastAsia"/>
        </w:rPr>
        <w:t>　　　　四、EMI屏蔽导电金属箔市场威胁</w:t>
      </w:r>
      <w:r>
        <w:rPr>
          <w:rFonts w:hint="eastAsia"/>
        </w:rPr>
        <w:br/>
      </w:r>
      <w:r>
        <w:rPr>
          <w:rFonts w:hint="eastAsia"/>
        </w:rPr>
        <w:t>　　第二节 EMI屏蔽导电金属箔行业风险及对策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2024-2030年中国EMI屏蔽导电金属箔行业前景与发展趋势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2023-2024年EMI屏蔽导电金属箔行业发展环境分析</w:t>
      </w:r>
      <w:r>
        <w:rPr>
          <w:rFonts w:hint="eastAsia"/>
        </w:rPr>
        <w:br/>
      </w:r>
      <w:r>
        <w:rPr>
          <w:rFonts w:hint="eastAsia"/>
        </w:rPr>
        <w:t>　　　　一、EMI屏蔽导电金属箔行业主管部门与监管体制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二、EMI屏蔽导电金属箔行业主要法律法规及政策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三、EMI屏蔽导电金属箔行业标准与质量监管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2024-2030年EMI屏蔽导电金属箔行业发展趋势与方向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2024-2030年EMI屏蔽导电金属箔行业发展潜力与机遇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EMI屏蔽导电金属箔行业研究结论与建议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(中智.林)EMI屏蔽导电金属箔行业发展建议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EMI屏蔽导电金属箔图片</w:t>
      </w:r>
      <w:r>
        <w:rPr>
          <w:rFonts w:hint="eastAsia"/>
        </w:rPr>
        <w:br/>
      </w:r>
      <w:r>
        <w:rPr>
          <w:rFonts w:hint="eastAsia"/>
        </w:rPr>
        <w:t>　　图表 EMI屏蔽导电金属箔种类 分类</w:t>
      </w:r>
      <w:r>
        <w:rPr>
          <w:rFonts w:hint="eastAsia"/>
        </w:rPr>
        <w:br/>
      </w:r>
      <w:r>
        <w:rPr>
          <w:rFonts w:hint="eastAsia"/>
        </w:rPr>
        <w:t>　　图表 EMI屏蔽导电金属箔用途 应用</w:t>
      </w:r>
      <w:r>
        <w:rPr>
          <w:rFonts w:hint="eastAsia"/>
        </w:rPr>
        <w:br/>
      </w:r>
      <w:r>
        <w:rPr>
          <w:rFonts w:hint="eastAsia"/>
        </w:rPr>
        <w:t>　　图表 EMI屏蔽导电金属箔主要特点</w:t>
      </w:r>
      <w:r>
        <w:rPr>
          <w:rFonts w:hint="eastAsia"/>
        </w:rPr>
        <w:br/>
      </w:r>
      <w:r>
        <w:rPr>
          <w:rFonts w:hint="eastAsia"/>
        </w:rPr>
        <w:t>　　图表 EMI屏蔽导电金属箔产业链分析</w:t>
      </w:r>
      <w:r>
        <w:rPr>
          <w:rFonts w:hint="eastAsia"/>
        </w:rPr>
        <w:br/>
      </w:r>
      <w:r>
        <w:rPr>
          <w:rFonts w:hint="eastAsia"/>
        </w:rPr>
        <w:t>　　图表 EMI屏蔽导电金属箔政策分析</w:t>
      </w:r>
      <w:r>
        <w:rPr>
          <w:rFonts w:hint="eastAsia"/>
        </w:rPr>
        <w:br/>
      </w:r>
      <w:r>
        <w:rPr>
          <w:rFonts w:hint="eastAsia"/>
        </w:rPr>
        <w:t>　　图表 EMI屏蔽导电金属箔技术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2019-2023年EMI屏蔽导电金属箔行业市场容量分析</w:t>
      </w:r>
      <w:r>
        <w:rPr>
          <w:rFonts w:hint="eastAsia"/>
        </w:rPr>
        <w:br/>
      </w:r>
      <w:r>
        <w:rPr>
          <w:rFonts w:hint="eastAsia"/>
        </w:rPr>
        <w:t>　　图表 EMI屏蔽导电金属箔生产现状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2019-2023年中国EMI屏蔽导电金属箔行业产量及增长趋势</w:t>
      </w:r>
      <w:r>
        <w:rPr>
          <w:rFonts w:hint="eastAsia"/>
        </w:rPr>
        <w:br/>
      </w:r>
      <w:r>
        <w:rPr>
          <w:rFonts w:hint="eastAsia"/>
        </w:rPr>
        <w:t>　　图表 EMI屏蔽导电金属箔行业动态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2023年中国EMI屏蔽导电金属箔行业需求领域分布格局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2019-2023年中国EMI屏蔽导电金属箔价格走势</w:t>
      </w:r>
      <w:r>
        <w:rPr>
          <w:rFonts w:hint="eastAsia"/>
        </w:rPr>
        <w:br/>
      </w:r>
      <w:r>
        <w:rPr>
          <w:rFonts w:hint="eastAsia"/>
        </w:rPr>
        <w:t>　　图表 2023年EMI屏蔽导电金属箔成本和利润分析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**地区EMI屏蔽导电金属箔市场规模及增长情况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**地区EMI屏蔽导电金属箔行业市场需求情况</w:t>
      </w:r>
      <w:r>
        <w:rPr>
          <w:rFonts w:hint="eastAsia"/>
        </w:rPr>
        <w:br/>
      </w:r>
      <w:r>
        <w:rPr>
          <w:rFonts w:hint="eastAsia"/>
        </w:rPr>
        <w:t>　　图表 EMI屏蔽导电金属箔品牌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EMI屏蔽导电金属箔企业（一）概况</w:t>
      </w:r>
      <w:r>
        <w:rPr>
          <w:rFonts w:hint="eastAsia"/>
        </w:rPr>
        <w:br/>
      </w:r>
      <w:r>
        <w:rPr>
          <w:rFonts w:hint="eastAsia"/>
        </w:rPr>
        <w:t>　　图表 企业EMI屏蔽导电金属箔型号 规格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EMI屏蔽导电金属箔企业（一）经营分析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EMI屏蔽导电金属箔上游现状</w:t>
      </w:r>
      <w:r>
        <w:rPr>
          <w:rFonts w:hint="eastAsia"/>
        </w:rPr>
        <w:br/>
      </w:r>
      <w:r>
        <w:rPr>
          <w:rFonts w:hint="eastAsia"/>
        </w:rPr>
        <w:t>　　图表 EMI屏蔽导电金属箔下游调研</w:t>
      </w:r>
      <w:r>
        <w:rPr>
          <w:rFonts w:hint="eastAsia"/>
        </w:rPr>
        <w:br/>
      </w:r>
      <w:r>
        <w:rPr>
          <w:rFonts w:hint="eastAsia"/>
        </w:rPr>
        <w:t>　　图表 EMI屏蔽导电金属箔企业（二）概况</w:t>
      </w:r>
      <w:r>
        <w:rPr>
          <w:rFonts w:hint="eastAsia"/>
        </w:rPr>
        <w:br/>
      </w:r>
      <w:r>
        <w:rPr>
          <w:rFonts w:hint="eastAsia"/>
        </w:rPr>
        <w:t>　　图表 企业EMI屏蔽导电金属箔型号 规格</w:t>
      </w:r>
      <w:r>
        <w:rPr>
          <w:rFonts w:hint="eastAsia"/>
        </w:rPr>
        <w:br/>
      </w:r>
      <w:r>
        <w:rPr>
          <w:rFonts w:hint="eastAsia"/>
        </w:rPr>
        <w:t>　　图表 EMI屏蔽导电金属箔企业（二）经营分析</w:t>
      </w:r>
      <w:r>
        <w:rPr>
          <w:rFonts w:hint="eastAsia"/>
        </w:rPr>
        <w:br/>
      </w:r>
      <w:r>
        <w:rPr>
          <w:rFonts w:hint="eastAsia"/>
        </w:rPr>
        <w:t>　　图表 EMI屏蔽导电金属箔企业（二）盈利能力情况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EMI屏蔽导电金属箔企业（二）成长能力情况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EMI屏蔽导电金属箔企业（三）概况</w:t>
      </w:r>
      <w:r>
        <w:rPr>
          <w:rFonts w:hint="eastAsia"/>
        </w:rPr>
        <w:br/>
      </w:r>
      <w:r>
        <w:rPr>
          <w:rFonts w:hint="eastAsia"/>
        </w:rPr>
        <w:t>　　图表 企业EMI屏蔽导电金属箔型号 规格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EMI屏蔽导电金属箔企业（三）经营分析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EMI屏蔽导电金属箔企业（三）盈利能力情况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EMI屏蔽导电金属箔企业（三）偿债能力情况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EMI屏蔽导电金属箔企业（三）运营能力情况</w:t>
      </w:r>
      <w:r>
        <w:rPr>
          <w:rFonts w:hint="eastAsia"/>
        </w:rPr>
        <w:br/>
      </w:r>
      <w:r>
        <w:rPr>
          <w:rFonts w:hint="eastAsia"/>
        </w:rPr>
        <w:t>　　图表 EMI屏蔽导电金属箔企业（三）成长能力情况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EMI屏蔽导电金属箔优势</w:t>
      </w:r>
      <w:r>
        <w:rPr>
          <w:rFonts w:hint="eastAsia"/>
        </w:rPr>
        <w:br/>
      </w:r>
      <w:r>
        <w:rPr>
          <w:rFonts w:hint="eastAsia"/>
        </w:rPr>
        <w:t>　　图表 EMI屏蔽导电金属箔劣势</w:t>
      </w:r>
      <w:r>
        <w:rPr>
          <w:rFonts w:hint="eastAsia"/>
        </w:rPr>
        <w:br/>
      </w:r>
      <w:r>
        <w:rPr>
          <w:rFonts w:hint="eastAsia"/>
        </w:rPr>
        <w:t>　　图表 EMI屏蔽导电金属箔机会</w:t>
      </w:r>
      <w:r>
        <w:rPr>
          <w:rFonts w:hint="eastAsia"/>
        </w:rPr>
        <w:br/>
      </w:r>
      <w:r>
        <w:rPr>
          <w:rFonts w:hint="eastAsia"/>
        </w:rPr>
        <w:t>　　图表 EMI屏蔽导电金属箔威胁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2024-2030年中国EMI屏蔽导电金属箔行业发展趋势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aa28341004e8e" w:history="1">
        <w:r>
          <w:rPr>
            <w:rStyle w:val="Hyperlink"/>
          </w:rPr>
          <w:t>2024-2030年中国EMI屏蔽导电金属箔行业现状与前景趋势报告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aa28341004e8e" w:history="1">
        <w:r>
          <w:rPr>
            <w:rStyle w:val="Hyperlink"/>
          </w:rPr>
          <w:t>https://www.20087.com/7/17/EMIPingBiDaoDianJinShuBoShiChangQianJing.html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930d95c648ff" w:history="1">
      <w:r>
        <w:rPr>
          <w:rStyle w:val="Hyperlink"/>
        </w:rPr>
        <w:t>2024-2030年中国EMI屏蔽导电金属箔行业现状与前景趋势报告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EMIPingBiDaoDianJinShuBoShiChangQianJing.html" TargetMode="External" Id="Rebeaa2834100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EMIPingBiDaoDianJinShuBoShiChangQianJing.html" TargetMode="External" Id="Rd3e3930d95c6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2024-09-20T09:21:48Z</dcterms:created>
  <dcterms:modified xsi:type="dcterms:W3CDTF">2024-09-20T10:21:48Z</dcterms:modified>
  <dc:subject>2024-2030年中国EMI屏蔽导电金属箔行业现状与前景趋势报告</dc:subject>
  <dc:title>2024-2030年中国EMI屏蔽导电金属箔行业现状与前景趋势报告</dc:title>
  <cp:keywords>2024-2030年中国EMI屏蔽导电金属箔行业现状与前景趋势报告</cp:keywords>
  <dc:description>2024-2030年中国EMI屏蔽导电金属箔行业现状与前景趋势报告</dc:description>
</cp:coreProperties>
</file>