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f371b94c74dcf" w:history="1">
              <w:r>
                <w:rPr>
                  <w:rStyle w:val="Hyperlink"/>
                </w:rPr>
                <w:t>2025-2031年中国GPS防盗行业市场分析与发展前景预测报告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f371b94c74dcf" w:history="1">
              <w:r>
                <w:rPr>
                  <w:rStyle w:val="Hyperlink"/>
                </w:rPr>
                <w:t>2025-2031年中国GPS防盗行业市场分析与发展前景预测报告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f371b94c74dcf" w:history="1">
                <w:r>
                  <w:rPr>
                    <w:rStyle w:val="Hyperlink"/>
                  </w:rPr>
                  <w:t>https://www.20087.com/7/87/GPSFangDaoShiChangQianJingFenXi.html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防盗系统通过全球定位系统跟踪和监控资产，广泛应用于车辆、贵重物品和儿童监护等领域。随着智能手机的普及，GPS防盗应用变得更加便捷，用户可以通过移动设备实时查看资产位置和状态。技术的不断进步，如加密通信和远程控制功能，增强了系统的安全性和响应速度，有效防止了盗窃和丢失。</w:t>
      </w:r>
      <w:r>
        <w:rPr>
          <w:rFonts w:hint="eastAsia"/>
        </w:rPr>
        <w:br/>
      </w:r>
      <w:r>
        <w:rPr>
          <w:rFonts w:hint="eastAsia"/>
        </w:rPr>
        <w:t>　　未来，GPS防盗技术将更加集成化和智能化。通过与大数据和AI技术的结合，系统能够预测潜在的盗窃风险，提前发出警报，甚至自动触发防御措施。同时，多传感器融合，如运动检测和环境感知，将提供更全面的监控能力。此外，随着区块链技术的应用，GPS防盗系统将提供更安全的数据传输和存储，增强用户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f371b94c74dcf" w:history="1">
        <w:r>
          <w:rPr>
            <w:rStyle w:val="Hyperlink"/>
          </w:rPr>
          <w:t>2025-2031年中国GPS防盗行业市场分析与发展前景预测报告</w:t>
        </w:r>
      </w:hyperlink>
      <w:r>
        <w:rPr>
          <w:rFonts w:hint="eastAsia"/>
        </w:rPr>
        <w:t>》从市场规模、需求变化及价格动态等维度，系统解析了GPS防盗行业的现状与发展趋势。报告深入分析了GPS防盗产业链各环节，科学预测了市场前景与技术发展方向，同时聚焦GPS防盗细分市场特点及重点企业的经营表现，揭示了GPS防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GPS防盗行业界定及应用</w:t>
      </w:r>
      <w:r>
        <w:rPr>
          <w:rFonts w:hint="eastAsia"/>
        </w:rPr>
        <w:br/>
      </w:r>
      <w:r>
        <w:rPr>
          <w:rFonts w:hint="eastAsia"/>
        </w:rPr>
        <w:t>　　第一节 GPS防盗行业定义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GPS防盗主要应用领域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2024-2025年全球GPS防盗行业发展状况分析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2024-2025年全球GPS防盗行业运行概况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2019-2024年全球GPS防盗行业市场规模分析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全球主要地区GPS防盗行业运行情况分析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2025-2031年全球GPS防盗行业发展趋势预测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2024-2025年中国GPS防盗发展环境分析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GPS防盗行业相关政策、标准</w:t>
      </w:r>
      <w:r>
        <w:rPr>
          <w:rFonts w:hint="eastAsia"/>
        </w:rPr>
        <w:br/>
      </w:r>
      <w:r>
        <w:rPr>
          <w:rFonts w:hint="eastAsia"/>
        </w:rPr>
        <w:t>　　第三节 GPS防盗行业相关发展规划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2024-2025年中国GPS防盗行业现状调研分析</w:t>
      </w:r>
      <w:r>
        <w:rPr>
          <w:rFonts w:hint="eastAsia"/>
        </w:rPr>
        <w:br/>
      </w:r>
      <w:r>
        <w:rPr>
          <w:rFonts w:hint="eastAsia"/>
        </w:rPr>
        <w:t>　　第一节 中国GPS防盗行业发展现状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一、2024-2025年GPS防盗行业品牌发展现状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二、2024-2025年GPS防盗行业需求市场现状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三、2024-2025年GPS防盗市场需求层次分析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四、2024-2025年中国GPS防盗市场走向分析</w:t>
      </w:r>
      <w:r>
        <w:rPr>
          <w:rFonts w:hint="eastAsia"/>
        </w:rPr>
        <w:br/>
      </w:r>
      <w:r>
        <w:rPr>
          <w:rFonts w:hint="eastAsia"/>
        </w:rPr>
        <w:t>　　第二节 中国GPS防盗产品技术分析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一、2024-2025年GPS防盗产品技术变化特点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二、2024-2025年GPS防盗产品市场的新技术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三、2024-2025年GPS防盗产品市场现状分析</w:t>
      </w:r>
      <w:r>
        <w:rPr>
          <w:rFonts w:hint="eastAsia"/>
        </w:rPr>
        <w:br/>
      </w:r>
      <w:r>
        <w:rPr>
          <w:rFonts w:hint="eastAsia"/>
        </w:rPr>
        <w:t>　　第三节 中国GPS防盗行业存在的问题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一、2024-2025年GPS防盗产品市场存在的主要问题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二、2024-2025年国内GPS防盗产品市场的三大瓶颈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三、2024-2025年GPS防盗产品市场遭遇的规模难题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对中国GPS防盗市场的分析及思考</w:t>
      </w:r>
      <w:r>
        <w:rPr>
          <w:rFonts w:hint="eastAsia"/>
        </w:rPr>
        <w:br/>
      </w:r>
      <w:r>
        <w:rPr>
          <w:rFonts w:hint="eastAsia"/>
        </w:rPr>
        <w:t>　　　　一、GPS防盗市场特点</w:t>
      </w:r>
      <w:r>
        <w:rPr>
          <w:rFonts w:hint="eastAsia"/>
        </w:rPr>
        <w:br/>
      </w:r>
      <w:r>
        <w:rPr>
          <w:rFonts w:hint="eastAsia"/>
        </w:rPr>
        <w:t>　　　　二、GPS防盗市场分析</w:t>
      </w:r>
      <w:r>
        <w:rPr>
          <w:rFonts w:hint="eastAsia"/>
        </w:rPr>
        <w:br/>
      </w:r>
      <w:r>
        <w:rPr>
          <w:rFonts w:hint="eastAsia"/>
        </w:rPr>
        <w:t>　　　　三、GPS防盗市场变化的方向</w:t>
      </w:r>
      <w:r>
        <w:rPr>
          <w:rFonts w:hint="eastAsia"/>
        </w:rPr>
        <w:br/>
      </w:r>
      <w:r>
        <w:rPr>
          <w:rFonts w:hint="eastAsia"/>
        </w:rPr>
        <w:t>　　　　四、中国GPS防盗行业发展的新思路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五、对中国GPS防盗行业发展的思考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中国GPS防盗行业市场供需现状调研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2024-2025年中国GPS防盗市场现状分析</w:t>
      </w:r>
      <w:r>
        <w:rPr>
          <w:rFonts w:hint="eastAsia"/>
        </w:rPr>
        <w:br/>
      </w:r>
      <w:r>
        <w:rPr>
          <w:rFonts w:hint="eastAsia"/>
        </w:rPr>
        <w:t>　　第二节 中国GPS防盗行业产量情况分析及预测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一、GPS防盗总体产能规模</w:t>
      </w:r>
      <w:r>
        <w:rPr>
          <w:rFonts w:hint="eastAsia"/>
        </w:rPr>
        <w:br/>
      </w:r>
      <w:r>
        <w:rPr>
          <w:rFonts w:hint="eastAsia"/>
        </w:rPr>
        <w:t>　　　　二、GPS防盗生产区域分布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三、2019-2024年中国GPS防盗产量统计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四、2025-2031年中国GPS防盗产量预测</w:t>
      </w:r>
      <w:r>
        <w:rPr>
          <w:rFonts w:hint="eastAsia"/>
        </w:rPr>
        <w:br/>
      </w:r>
      <w:r>
        <w:rPr>
          <w:rFonts w:hint="eastAsia"/>
        </w:rPr>
        <w:t>　　第三节 中国GPS防盗市场需求分析及预测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一、中国GPS防盗市场需求特点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二、2019-2024年中国GPS防盗市场需求量统计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三、2025-2031年中国GPS防盗市场需求量预测</w:t>
      </w:r>
      <w:r>
        <w:rPr>
          <w:rFonts w:hint="eastAsia"/>
        </w:rPr>
        <w:br/>
      </w:r>
      <w:r>
        <w:rPr>
          <w:rFonts w:hint="eastAsia"/>
        </w:rPr>
        <w:t>　　第四节 中国GPS防盗价格趋势分析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一、2019-2024年中国GPS防盗市场价格趋势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二、2025-2031年中国GPS防盗市场价格走势预测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中国GPS防盗进出口分析</w:t>
      </w:r>
      <w:r>
        <w:rPr>
          <w:rFonts w:hint="eastAsia"/>
        </w:rPr>
        <w:br/>
      </w:r>
      <w:r>
        <w:rPr>
          <w:rFonts w:hint="eastAsia"/>
        </w:rPr>
        <w:t>　　第一节 GPS防盗进口情况分析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GPS防盗出口情况分析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影响GPS防盗进出口因素分析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中国GPS防盗行业主要指标监测分析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2019-2024年中国GPS防盗行业规模情况分析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2019-2024年中国GPS防盗行业财务能力分析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2024-2025年GPS防盗行业细分产品调研</w:t>
      </w:r>
      <w:r>
        <w:rPr>
          <w:rFonts w:hint="eastAsia"/>
        </w:rPr>
        <w:br/>
      </w:r>
      <w:r>
        <w:rPr>
          <w:rFonts w:hint="eastAsia"/>
        </w:rPr>
        <w:t>　　第一节 GPS防盗细分产品结构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2024-2025年GPS防盗行业上下游发展情况分析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GPS防盗行业上游产业发展分析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GPS防盗行业下游产业发展分析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中国GPS防盗行业重点地区发展分析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2024-2025年GPS防盗行业重点区域市场结构调研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**地区GPS防盗市场容量分析</w:t>
      </w:r>
      <w:r>
        <w:rPr>
          <w:rFonts w:hint="eastAsia"/>
        </w:rPr>
        <w:br/>
      </w:r>
      <w:r>
        <w:rPr>
          <w:rFonts w:hint="eastAsia"/>
        </w:rPr>
        <w:t>　　第三节 **地区GPS防盗市场容量分析</w:t>
      </w:r>
      <w:r>
        <w:rPr>
          <w:rFonts w:hint="eastAsia"/>
        </w:rPr>
        <w:br/>
      </w:r>
      <w:r>
        <w:rPr>
          <w:rFonts w:hint="eastAsia"/>
        </w:rPr>
        <w:t>　　第四节 **地区GPS防盗市场容量分析</w:t>
      </w:r>
      <w:r>
        <w:rPr>
          <w:rFonts w:hint="eastAsia"/>
        </w:rPr>
        <w:br/>
      </w:r>
      <w:r>
        <w:rPr>
          <w:rFonts w:hint="eastAsia"/>
        </w:rPr>
        <w:t>　　第五节 **地区GPS防盗市场容量分析</w:t>
      </w:r>
      <w:r>
        <w:rPr>
          <w:rFonts w:hint="eastAsia"/>
        </w:rPr>
        <w:br/>
      </w:r>
      <w:r>
        <w:rPr>
          <w:rFonts w:hint="eastAsia"/>
        </w:rPr>
        <w:t>　　第六节 **地区GPS防盗市场容量分析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GPS防盗行业重点企业竞争力分析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2024-2025年GPS防盗行业企业经营策略研究分析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GPS防盗企业多样化经营策略分析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一、GPS防盗企业多样化经营情况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二、现行GPS防盗行业多样化经营的方向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大型GPS防盗企业集团未来发展策略分析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对中小GPS防盗企业生产经营的建议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2024-2025年GPS防盗行业前景及投资风险预警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2025年GPS防盗市场前景分析</w:t>
      </w:r>
      <w:r>
        <w:rPr>
          <w:rFonts w:hint="eastAsia"/>
        </w:rPr>
        <w:br/>
      </w:r>
      <w:r>
        <w:rPr>
          <w:rFonts w:hint="eastAsia"/>
        </w:rPr>
        <w:t>　　第二节 2025年GPS防盗行业发展趋势预测</w:t>
      </w:r>
      <w:r>
        <w:rPr>
          <w:rFonts w:hint="eastAsia"/>
        </w:rPr>
        <w:br/>
      </w:r>
      <w:r>
        <w:rPr>
          <w:rFonts w:hint="eastAsia"/>
        </w:rPr>
        <w:t>　　第三节 影响GPS防盗行业发展的主要因素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一、2025年影响GPS防盗行业运行的有利因素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二、2025年影响GPS防盗行业运行的稳定因素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三、2025年影响GPS防盗行业运行的不利因素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四、2025年中国GPS防盗行业发展面临的挑战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五、2025年中国GPS防盗行业发展面临的机遇</w:t>
      </w:r>
      <w:r>
        <w:rPr>
          <w:rFonts w:hint="eastAsia"/>
        </w:rPr>
        <w:br/>
      </w:r>
      <w:r>
        <w:rPr>
          <w:rFonts w:hint="eastAsia"/>
        </w:rPr>
        <w:t>　　第四节 GPS防盗行业投资风险预警</w:t>
      </w:r>
      <w:r>
        <w:rPr>
          <w:rFonts w:hint="eastAsia"/>
        </w:rPr>
        <w:br/>
      </w:r>
      <w:r>
        <w:rPr>
          <w:rFonts w:hint="eastAsia"/>
        </w:rPr>
        <w:t>　　　　一、GPS防盗行业市场风险预测</w:t>
      </w:r>
      <w:r>
        <w:rPr>
          <w:rFonts w:hint="eastAsia"/>
        </w:rPr>
        <w:br/>
      </w:r>
      <w:r>
        <w:rPr>
          <w:rFonts w:hint="eastAsia"/>
        </w:rPr>
        <w:t>　　　　二、GPS防盗行业政策风险预测</w:t>
      </w:r>
      <w:r>
        <w:rPr>
          <w:rFonts w:hint="eastAsia"/>
        </w:rPr>
        <w:br/>
      </w:r>
      <w:r>
        <w:rPr>
          <w:rFonts w:hint="eastAsia"/>
        </w:rPr>
        <w:t>　　　　三、GPS防盗行业经营风险预测</w:t>
      </w:r>
      <w:r>
        <w:rPr>
          <w:rFonts w:hint="eastAsia"/>
        </w:rPr>
        <w:br/>
      </w:r>
      <w:r>
        <w:rPr>
          <w:rFonts w:hint="eastAsia"/>
        </w:rPr>
        <w:t>　　　　四、GPS防盗行业技术风险预测</w:t>
      </w:r>
      <w:r>
        <w:rPr>
          <w:rFonts w:hint="eastAsia"/>
        </w:rPr>
        <w:br/>
      </w:r>
      <w:r>
        <w:rPr>
          <w:rFonts w:hint="eastAsia"/>
        </w:rPr>
        <w:t>　　　　五、GPS防盗行业竞争风险预测</w:t>
      </w:r>
      <w:r>
        <w:rPr>
          <w:rFonts w:hint="eastAsia"/>
        </w:rPr>
        <w:br/>
      </w:r>
      <w:r>
        <w:rPr>
          <w:rFonts w:hint="eastAsia"/>
        </w:rPr>
        <w:t>　　　　六、GPS防盗行业其他风险预测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2025-2031年GPS防盗投资建议</w:t>
      </w:r>
      <w:r>
        <w:rPr>
          <w:rFonts w:hint="eastAsia"/>
        </w:rPr>
        <w:br/>
      </w:r>
      <w:r>
        <w:rPr>
          <w:rFonts w:hint="eastAsia"/>
        </w:rPr>
        <w:t>　　第一节 2024-2025年GPS防盗行业投资环境分析</w:t>
      </w:r>
      <w:r>
        <w:rPr>
          <w:rFonts w:hint="eastAsia"/>
        </w:rPr>
        <w:br/>
      </w:r>
      <w:r>
        <w:rPr>
          <w:rFonts w:hint="eastAsia"/>
        </w:rPr>
        <w:t>　　第二节 GPS防盗行业投资进入壁垒分析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GPS防盗行业历程</w:t>
      </w:r>
      <w:r>
        <w:rPr>
          <w:rFonts w:hint="eastAsia"/>
        </w:rPr>
        <w:br/>
      </w:r>
      <w:r>
        <w:rPr>
          <w:rFonts w:hint="eastAsia"/>
        </w:rPr>
        <w:t>　　图表 GPS防盗行业生命周期</w:t>
      </w:r>
      <w:r>
        <w:rPr>
          <w:rFonts w:hint="eastAsia"/>
        </w:rPr>
        <w:br/>
      </w:r>
      <w:r>
        <w:rPr>
          <w:rFonts w:hint="eastAsia"/>
        </w:rPr>
        <w:t>　　图表 GPS防盗行业产业链分析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2019-2024年中国GPS防盗行业市场规模及增长情况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2019-2024年GPS防盗行业市场容量分析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2019-2024年中国GPS防盗行业产能统计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2019-2024年中国GPS防盗行业产量及增长趋势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2019-2024年中国GPS防盗市场需求量及增速统计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2025年中国GPS防盗行业需求领域分布格局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2019-2024年中国GPS防盗行业销售收入分析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2019-2024年中国GPS防盗行业盈利情况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2019-2024年中国GPS防盗行业利润总额统计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2019-2024年中国GPS防盗进口数量分析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2019-2024年中国GPS防盗进口金额分析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2019-2024年中国GPS防盗出口数量分析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2019-2024年中国GPS防盗出口金额分析</w:t>
      </w:r>
      <w:r>
        <w:rPr>
          <w:rFonts w:hint="eastAsia"/>
        </w:rPr>
        <w:br/>
      </w:r>
      <w:r>
        <w:rPr>
          <w:rFonts w:hint="eastAsia"/>
        </w:rPr>
        <w:t>　　图表 2025年中国GPS防盗进口国家及地区分析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2025年中国GPS防盗出口国家及地区分析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2019-2024年中国GPS防盗行业企业数量情况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2019-2024年中国GPS防盗行业企业平均规模情况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**地区GPS防盗市场规模及增长情况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**地区GPS防盗行业市场需求情况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**地区GPS防盗市场规模及增长情况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**地区GPS防盗行业市场需求情况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**地区GPS防盗市场规模及增长情况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**地区GPS防盗行业市场需求情况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**地区GPS防盗市场规模及增长情况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**地区GPS防盗行业市场需求情况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GPS防盗重点企业（一）基本信息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GPS防盗重点企业（一）经营情况分析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GPS防盗重点企业（一）主要经济指标情况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GPS防盗重点企业（一）盈利能力情况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GPS防盗重点企业（二）经营情况分析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GPS防盗重点企业（二）主要经济指标情况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GPS防盗重点企业（二）盈利能力情况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GPS防盗重点企业（三）经营情况分析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GPS防盗重点企业（三）主要经济指标情况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GPS防盗重点企业（三）盈利能力情况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2025-2031年中国GPS防盗行业产能预测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2025-2031年中国GPS防盗行业产量预测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2025-2031年中国GPS防盗市场需求量预测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2025-2031年中国GPS防盗行业供需平衡预测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2025-2031年中国GPS防盗行业市场容量预测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2025-2031年中国GPS防盗行业市场规模预测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2025年中国GPS防盗市场前景分析</w:t>
      </w:r>
      <w:r>
        <w:rPr>
          <w:rFonts w:hint="eastAsia"/>
        </w:rPr>
        <w:br/>
      </w:r>
      <w:r>
        <w:rPr>
          <w:rFonts w:hint="eastAsia"/>
        </w:rPr>
        <w:t>　　图表 2025年中国GPS防盗发展趋势预测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f371b94c74dcf" w:history="1">
        <w:r>
          <w:rPr>
            <w:rStyle w:val="Hyperlink"/>
          </w:rPr>
          <w:t>2025-2031年中国GPS防盗行业市场分析与发展前景预测报告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f371b94c74dcf" w:history="1">
        <w:r>
          <w:rPr>
            <w:rStyle w:val="Hyperlink"/>
          </w:rPr>
          <w:t>https://www.20087.com/7/87/GPSFangDaoShiChangQianJingFenXi.html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热点：防盗定位、GPS防盗有用吗、GPS防盗器哪个品牌好、GPS防盗定位器可以录到人说话的声音吗、电子防盗系统、GPS防盗终结者k18高级探测仪、gps定位、GPS防盗终结者如何使用、gps定位仪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c85aa995b4784" w:history="1">
      <w:r>
        <w:rPr>
          <w:rStyle w:val="Hyperlink"/>
        </w:rPr>
        <w:t>2025-2031年中国GPS防盗行业市场分析与发展前景预测报告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PSFangDaoShiChangQianJingFenXi.html" TargetMode="External" Id="Rd00f371b94c7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PSFangDaoShiChangQianJingFenXi.html" TargetMode="External" Id="R9ecc85aa995b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2024-08-15T08:14:00Z</dcterms:created>
  <dcterms:modified xsi:type="dcterms:W3CDTF">2024-08-15T09:14:00Z</dcterms:modified>
  <dc:subject>2025-2031年中国GPS防盗行业市场分析与发展前景预测报告</dc:subject>
  <dc:title>2025-2031年中国GPS防盗行业市场分析与发展前景预测报告</dc:title>
  <cp:keywords>2025-2031年中国GPS防盗行业市场分析与发展前景预测报告</cp:keywords>
  <dc:description>2025-2031年中国GPS防盗行业市场分析与发展前景预测报告</dc:description>
</cp:coreProperties>
</file>