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8087beb524d06" w:history="1">
              <w:r>
                <w:rPr>
                  <w:rStyle w:val="Hyperlink"/>
                </w:rPr>
                <w:t>中国一次性组织缝合器行业研究分析与前景趋势预测报告（2025-2031年）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8087beb524d06" w:history="1">
              <w:r>
                <w:rPr>
                  <w:rStyle w:val="Hyperlink"/>
                </w:rPr>
                <w:t>中国一次性组织缝合器行业研究分析与前景趋势预测报告（2025-2031年）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8087beb524d06" w:history="1">
                <w:r>
                  <w:rPr>
                    <w:rStyle w:val="Hyperlink"/>
                  </w:rPr>
                  <w:t>https://www.20087.com/7/37/YiCiXingZuZhiFengHeQiHangYeQianJing.html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组织缝合器是用于外科手术中组织缝合的医疗器械。近年来，随着微创手术技术的发展和应用，一次性组织缝合器的需求量持续增长。现代一次性组织缝合器不仅注重材料的安全性和耐用性，还考虑到了使用的便捷性和手术效果。市场上出现了多种改良产品，如采用更精细的针线设计、集成更稳定的缝合机制等，以提高手术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组织缝合器市场预计将持续增长。一方面，随着微创手术技术的发展和应用范围的扩大，对于高质量、高效的一次性组织缝合器需求将持续增加；另一方面，技术创新将推动产品设计的进步，例如开发出更智能的缝合系统、采用新型材料以提高缝合器的耐用性和舒适度等。此外，随着对患者体验的关注，缝合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8087beb524d06" w:history="1">
        <w:r>
          <w:rPr>
            <w:rStyle w:val="Hyperlink"/>
          </w:rPr>
          <w:t>中国一次性组织缝合器行业研究分析与前景趋势预测报告（2025-2031年）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一次性组织缝合器行业的市场规模、竞争格局及技术发展现状。报告详细梳理了一次性组织缝合器产业链结构、区域分布特征及一次性组织缝合器市场需求变化，重点评估了一次性组织缝合器重点企业的市场表现与战略布局。通过对政策环境、技术创新方向及消费趋势的分析，科学预测了一次性组织缝合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一次性组织缝合器行业概述</w:t>
      </w:r>
      <w:r>
        <w:rPr>
          <w:rFonts w:hint="eastAsia"/>
        </w:rPr>
        <w:br/>
      </w:r>
      <w:r>
        <w:rPr>
          <w:rFonts w:hint="eastAsia"/>
        </w:rPr>
        <w:t>　　第一节 一次性组织缝合器定义与分类</w:t>
      </w:r>
      <w:r>
        <w:rPr>
          <w:rFonts w:hint="eastAsia"/>
        </w:rPr>
        <w:br/>
      </w:r>
      <w:r>
        <w:rPr>
          <w:rFonts w:hint="eastAsia"/>
        </w:rPr>
        <w:t>　　第二节 一次性组织缝合器应用领域</w:t>
      </w:r>
      <w:r>
        <w:rPr>
          <w:rFonts w:hint="eastAsia"/>
        </w:rPr>
        <w:br/>
      </w:r>
      <w:r>
        <w:rPr>
          <w:rFonts w:hint="eastAsia"/>
        </w:rPr>
        <w:t>　　第三节 一次性组织缝合器行业经济指标分析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一次性组织缝合器产业链及经营模式分析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三、一次性组织缝合器销售模式及销售渠道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全球一次性组织缝合器市场发展综述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2019-2024年全球一次性组织缝合器市场规模与趋势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主要国家与地区一次性组织缝合器市场分析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2025-2031年全球一次性组织缝合器行业发展趋势与前景预测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中国一次性组织缝合器行业市场分析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2024-2025年一次性组织缝合器产能与投资动态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一、国内一次性组织缝合器产能及利用情况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二、一次性组织缝合器产能扩张与投资动态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一次性组织缝合器行业产量情况分析与趋势预测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一、2019-2024年一次性组织缝合器行业产量数据统计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1、2019-2024年一次性组织缝合器产量及增长趋势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2、2019-2024年一次性组织缝合器细分产品产量及份额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二、影响一次性组织缝合器产量的关键因素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三、2025-2031年一次性组织缝合器产量预测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2025-2031年一次性组织缝合器市场需求与销售分析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一、2024-2025年一次性组织缝合器行业需求现状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二、一次性组织缝合器客户群体与需求特点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三、2019-2024年一次性组织缝合器行业销售规模分析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四、2025-2031年一次性组织缝合器市场增长潜力与规模预测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2024-2025年一次性组织缝合器行业技术发展现状及趋势分析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一次性组织缝合器行业技术发展现状分析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国内外一次性组织缝合器行业技术差异与原因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一次性组织缝合器行业技术发展方向、趋势预测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提升一次性组织缝合器行业技术能力策略建议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中国一次性组织缝合器细分市场与下游应用领域分析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一次性组织缝合器细分市场分析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一、2024-2025年一次性组织缝合器主要细分产品市场现状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一次性组织缝合器下游应用与客户群体分析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一、2024-2025年一次性组织缝合器各应用领域市场现状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一次性组织缝合器价格机制与竞争策略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一、2019-2024年一次性组织缝合器市场价格走势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一次性组织缝合器定价策略与方法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2025-2031年一次性组织缝合器价格竞争态势与趋势预测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中国一次性组织缝合器行业重点区域市场研究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2024-2025年重点区域一次性组织缝合器市场发展概况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二、2019-2024年一次性组织缝合器市场需求规模情况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三、2025-2031年一次性组织缝合器行业发展潜力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二、2019-2024年一次性组织缝合器市场需求规模情况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三、2025-2031年一次性组织缝合器行业发展潜力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二、2019-2024年一次性组织缝合器市场需求规模情况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三、2025-2031年一次性组织缝合器行业发展潜力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二、2019-2024年一次性组织缝合器市场需求规模情况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三、2025-2031年一次性组织缝合器行业发展潜力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二、2019-2024年一次性组织缝合器市场需求规模情况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三、2025-2031年一次性组织缝合器行业发展潜力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2019-2024年中国一次性组织缝合器行业进出口情况分析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一次性组织缝合器行业进口情况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一、2019-2024年一次性组织缝合器进口规模及增长情况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二、一次性组织缝合器主要进口来源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一次性组织缝合器行业出口情况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一、2019-2024年一次性组织缝合器出口规模及增长情况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二、一次性组织缝合器主要出口目的地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2019-2024年中国一次性组织缝合器行业总体发展与财务状况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2019-2024年中国一次性组织缝合器行业规模情况</w:t>
      </w:r>
      <w:r>
        <w:rPr>
          <w:rFonts w:hint="eastAsia"/>
        </w:rPr>
        <w:br/>
      </w:r>
      <w:r>
        <w:rPr>
          <w:rFonts w:hint="eastAsia"/>
        </w:rPr>
        <w:t>　　　　一、一次性组织缝合器行业企业数量规模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二、一次性组织缝合器行业从业人员规模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三、一次性组织缝合器行业市场敏感性分析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2019-2024年中国一次性组织缝合器行业财务能力分析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一、一次性组织缝合器行业盈利能力</w:t>
      </w:r>
      <w:r>
        <w:rPr>
          <w:rFonts w:hint="eastAsia"/>
        </w:rPr>
        <w:br/>
      </w:r>
      <w:r>
        <w:rPr>
          <w:rFonts w:hint="eastAsia"/>
        </w:rPr>
        <w:t>　　　　二、一次性组织缝合器行业偿债能力</w:t>
      </w:r>
      <w:r>
        <w:rPr>
          <w:rFonts w:hint="eastAsia"/>
        </w:rPr>
        <w:br/>
      </w:r>
      <w:r>
        <w:rPr>
          <w:rFonts w:hint="eastAsia"/>
        </w:rPr>
        <w:t>　　　　三、一次性组织缝合器行业营运能力</w:t>
      </w:r>
      <w:r>
        <w:rPr>
          <w:rFonts w:hint="eastAsia"/>
        </w:rPr>
        <w:br/>
      </w:r>
      <w:r>
        <w:rPr>
          <w:rFonts w:hint="eastAsia"/>
        </w:rPr>
        <w:t>　　　　四、一次性组织缝合器行业发展能力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一次性组织缝合器行业重点企业调研分析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二、企业一次性组织缝合器业务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中国一次性组织缝合器行业竞争格局分析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一次性组织缝合器行业竞争格局总览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2024-2025年一次性组织缝合器行业竞争力分析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2019-2024年一次性组织缝合器行业企业并购活动分析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2024-2025年一次性组织缝合器行业会展与招投标活动分析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一、一次性组织缝合器行业会展活动及其市场影响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2025年中国一次性组织缝合器企业发展企业发展策略与建议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一次性组织缝合器销售模式与渠道策略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一次性组织缝合器品牌与市场推广策略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一次性组织缝合器研发投入与技术创新能力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一次性组织缝合器合作联盟与资源整合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中国一次性组织缝合器行业风险与对策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一次性组织缝合器行业SWOT分析</w:t>
      </w:r>
      <w:r>
        <w:rPr>
          <w:rFonts w:hint="eastAsia"/>
        </w:rPr>
        <w:br/>
      </w:r>
      <w:r>
        <w:rPr>
          <w:rFonts w:hint="eastAsia"/>
        </w:rPr>
        <w:t>　　　　一、一次性组织缝合器行业优势</w:t>
      </w:r>
      <w:r>
        <w:rPr>
          <w:rFonts w:hint="eastAsia"/>
        </w:rPr>
        <w:br/>
      </w:r>
      <w:r>
        <w:rPr>
          <w:rFonts w:hint="eastAsia"/>
        </w:rPr>
        <w:t>　　　　二、一次性组织缝合器行业劣势</w:t>
      </w:r>
      <w:r>
        <w:rPr>
          <w:rFonts w:hint="eastAsia"/>
        </w:rPr>
        <w:br/>
      </w:r>
      <w:r>
        <w:rPr>
          <w:rFonts w:hint="eastAsia"/>
        </w:rPr>
        <w:t>　　　　三、一次性组织缝合器市场机会</w:t>
      </w:r>
      <w:r>
        <w:rPr>
          <w:rFonts w:hint="eastAsia"/>
        </w:rPr>
        <w:br/>
      </w:r>
      <w:r>
        <w:rPr>
          <w:rFonts w:hint="eastAsia"/>
        </w:rPr>
        <w:t>　　　　四、一次性组织缝合器市场威胁</w:t>
      </w:r>
      <w:r>
        <w:rPr>
          <w:rFonts w:hint="eastAsia"/>
        </w:rPr>
        <w:br/>
      </w:r>
      <w:r>
        <w:rPr>
          <w:rFonts w:hint="eastAsia"/>
        </w:rPr>
        <w:t>　　第二节 一次性组织缝合器行业风险及对策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2025-2031年中国一次性组织缝合器行业前景与发展趋势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2024-2025年一次性组织缝合器行业发展环境分析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一、一次性组织缝合器行业主管部门与监管体制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二、一次性组织缝合器行业主要法律法规及政策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三、一次性组织缝合器行业标准与质量监管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2025-2031年一次性组织缝合器行业发展趋势与方向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2025-2031年一次性组织缝合器行业发展潜力与机遇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一次性组织缝合器行业研究结论与建议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一次性组织缝合器行业发展建议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一次性组织缝合器行业历程</w:t>
      </w:r>
      <w:r>
        <w:rPr>
          <w:rFonts w:hint="eastAsia"/>
        </w:rPr>
        <w:br/>
      </w:r>
      <w:r>
        <w:rPr>
          <w:rFonts w:hint="eastAsia"/>
        </w:rPr>
        <w:t>　　图表 一次性组织缝合器行业生命周期</w:t>
      </w:r>
      <w:r>
        <w:rPr>
          <w:rFonts w:hint="eastAsia"/>
        </w:rPr>
        <w:br/>
      </w:r>
      <w:r>
        <w:rPr>
          <w:rFonts w:hint="eastAsia"/>
        </w:rPr>
        <w:t>　　图表 一次性组织缝合器行业产业链分析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2019-2024年一次性组织缝合器行业市场容量分析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2025年中国一次性组织缝合器行业需求领域分布格局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2025年中国一次性组织缝合器进口国家及地区分析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2025年中国一次性组织缝合器出口国家及地区分析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2019-2024年中国一次性组织缝合器行业企业平均规模情况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**地区一次性组织缝合器市场规模及增长情况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**地区一次性组织缝合器行业市场需求情况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一次性组织缝合器企业信息</w:t>
      </w:r>
      <w:r>
        <w:rPr>
          <w:rFonts w:hint="eastAsia"/>
        </w:rPr>
        <w:br/>
      </w:r>
      <w:r>
        <w:rPr>
          <w:rFonts w:hint="eastAsia"/>
        </w:rPr>
        <w:t>　　图表 一次性组织缝合器企业经营情况分析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一次性组织缝合器重点企业（三）成长能力情况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2025-2031年中国一次性组织缝合器行业产能预测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2025-2031年中国一次性组织缝合器行业产量预测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2025-2031年中国一次性组织缝合器市场需求量预测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2025-2031年中国一次性组织缝合器行业供需平衡预测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2025-2031年中国一次性组织缝合器行业市场容量预测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2025-2031年中国一次性组织缝合器行业市场规模预测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2025-2031年中国一次性组织缝合器市场前景分析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2025-2031年中国一次性组织缝合器发展趋势预测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8087beb524d06" w:history="1">
        <w:r>
          <w:rPr>
            <w:rStyle w:val="Hyperlink"/>
          </w:rPr>
          <w:t>中国一次性组织缝合器行业研究分析与前景趋势预测报告（2025-2031年）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8087beb524d06" w:history="1">
        <w:r>
          <w:rPr>
            <w:rStyle w:val="Hyperlink"/>
          </w:rPr>
          <w:t>https://www.20087.com/7/37/YiCiXingZuZhiFengHeQiHangYeQianJing.html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皮肤缝合器怎么用、一次性组织缝合器是什么、缝合方式有哪些、一次性缝合器原理、医用皮肤表面缝合器、一次性缝合器多久可以拆、一次性环切缝合器好吗、一次性缝合器钉子图解、一次性缝合器 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f6a6221a04289" w:history="1">
      <w:r>
        <w:rPr>
          <w:rStyle w:val="Hyperlink"/>
        </w:rPr>
        <w:t>中国一次性组织缝合器行业研究分析与前景趋势预测报告（2025-2031年）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CiXingZuZhiFengHeQiHangYeQianJing.html" TargetMode="External" Id="R8448087beb52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CiXingZuZhiFengHeQiHangYeQianJing.html" TargetMode="External" Id="Rdc6f6a6221a0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2025-03-06T06:14:00Z</dcterms:created>
  <dcterms:modified xsi:type="dcterms:W3CDTF">2025-03-06T07:14:00Z</dcterms:modified>
  <dc:subject>中国一次性组织缝合器行业研究分析与前景趋势预测报告（2025-2031年）</dc:subject>
  <dc:title>中国一次性组织缝合器行业研究分析与前景趋势预测报告（2025-2031年）</dc:title>
  <cp:keywords>中国一次性组织缝合器行业研究分析与前景趋势预测报告（2025-2031年）</cp:keywords>
  <dc:description>中国一次性组织缝合器行业研究分析与前景趋势预测报告（2025-2031年）</dc:description>
</cp:coreProperties>
</file>