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abc42c1ad41c7" w:history="1">
              <w:r>
                <w:rPr>
                  <w:rStyle w:val="Hyperlink"/>
                </w:rPr>
                <w:t>2025-2031年中国人力资源咨询行业市场调研与发展前景预测报告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abc42c1ad41c7" w:history="1">
              <w:r>
                <w:rPr>
                  <w:rStyle w:val="Hyperlink"/>
                </w:rPr>
                <w:t>2025-2031年中国人力资源咨询行业市场调研与发展前景预测报告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abc42c1ad41c7" w:history="1">
                <w:r>
                  <w:rPr>
                    <w:rStyle w:val="Hyperlink"/>
                  </w:rPr>
                  <w:t>https://www.20087.com/7/17/RenLiZiYuanZiXunHangYeFaZhanQianJing.html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咨询服务涵盖了人才招聘、绩效管理、员工培训、薪酬福利设计等多个方面，帮助企业优化人力资源配置，提升组织效能。随着数字化转型的推进，大数据分析、人工智能技术被广泛应用于人才测评、员工满意度调查等环节，提高了咨询服务的精准性和效率。同时，远程工作模式的普及，促使咨询服务向线上转移，提供更加灵活便捷的服务模式。</w:t>
      </w:r>
      <w:r>
        <w:rPr>
          <w:rFonts w:hint="eastAsia"/>
        </w:rPr>
        <w:br/>
      </w:r>
      <w:r>
        <w:rPr>
          <w:rFonts w:hint="eastAsia"/>
        </w:rPr>
        <w:t>　　未来人力资源咨询将更加注重个性化和数字化。人工智能、机器学习等技术的应用将深入到人力资源管理的各个环节，提供定制化的人才解决方案，如智能招聘、个性化职业发展规划等。同时，关注员工心理健康、提升组织文化、促进多元化与包容性将成为咨询项目的重要内容，帮助企业构建更加人性化的工作环境。随着可持续发展观念的深入，绿色人力资源管理咨询也将成为一个新兴领域，帮助企业实现经济效益与社会责任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abc42c1ad41c7" w:history="1">
        <w:r>
          <w:rPr>
            <w:rStyle w:val="Hyperlink"/>
          </w:rPr>
          <w:t>2025-2031年中国人力资源咨询行业市场调研与发展前景预测报告</w:t>
        </w:r>
      </w:hyperlink>
      <w:r>
        <w:rPr>
          <w:rFonts w:hint="eastAsia"/>
        </w:rPr>
        <w:t>》依托权威数据资源与长期市场监测，系统分析了人力资源咨询行业的市场规模、市场需求及产业链结构，深入探讨了人力资源咨询价格变动与细分市场特征。报告科学预测了人力资源咨询市场前景及未来发展趋势，重点剖析了行业集中度、竞争格局及重点企业的市场地位，并通过SWOT分析揭示了人力资源咨询行业机遇与潜在风险。报告为投资者及业内企业提供了全面的市场洞察与决策参考，助力把握人力资源咨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人力资源咨询产业概述</w:t>
      </w:r>
      <w:r>
        <w:rPr>
          <w:rFonts w:hint="eastAsia"/>
        </w:rPr>
        <w:br/>
      </w:r>
      <w:r>
        <w:rPr>
          <w:rFonts w:hint="eastAsia"/>
        </w:rPr>
        <w:t>　　第一节 人力资源咨询定义</w:t>
      </w:r>
      <w:r>
        <w:rPr>
          <w:rFonts w:hint="eastAsia"/>
        </w:rPr>
        <w:br/>
      </w:r>
      <w:r>
        <w:rPr>
          <w:rFonts w:hint="eastAsia"/>
        </w:rPr>
        <w:t>　　第二节 人力资源咨询行业特点</w:t>
      </w:r>
      <w:r>
        <w:rPr>
          <w:rFonts w:hint="eastAsia"/>
        </w:rPr>
        <w:br/>
      </w:r>
      <w:r>
        <w:rPr>
          <w:rFonts w:hint="eastAsia"/>
        </w:rPr>
        <w:t>　　第三节 人力资源咨询产业链分析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中国人力资源咨询行业运行环境分析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中国人力资源咨询运行经济环境分析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中国人力资源咨询产业政策环境分析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一、人力资源咨询行业监管体制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二、人力资源咨询行业主要法规</w:t>
      </w:r>
      <w:r>
        <w:rPr>
          <w:rFonts w:hint="eastAsia"/>
        </w:rPr>
        <w:br/>
      </w:r>
      <w:r>
        <w:rPr>
          <w:rFonts w:hint="eastAsia"/>
        </w:rPr>
        <w:t>　　　　三、主要人力资源咨询产业政策</w:t>
      </w:r>
      <w:r>
        <w:rPr>
          <w:rFonts w:hint="eastAsia"/>
        </w:rPr>
        <w:br/>
      </w:r>
      <w:r>
        <w:rPr>
          <w:rFonts w:hint="eastAsia"/>
        </w:rPr>
        <w:t>　　第三节 中国人力资源咨询产业社会环境分析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国外人力资源咨询行业发展态势分析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国外人力资源咨询市场发展现状分析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国外主要国家人力资源咨询市场现状</w:t>
      </w:r>
      <w:r>
        <w:rPr>
          <w:rFonts w:hint="eastAsia"/>
        </w:rPr>
        <w:br/>
      </w:r>
      <w:r>
        <w:rPr>
          <w:rFonts w:hint="eastAsia"/>
        </w:rPr>
        <w:t>　　第三节 国外人力资源咨询行业发展趋势预测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中国人力资源咨询行业市场分析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2020-2025年中国人力资源咨询行业规模情况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一、人力资源咨询行业市场规模情况分析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二、人力资源咨询行业单位规模情况</w:t>
      </w:r>
      <w:r>
        <w:rPr>
          <w:rFonts w:hint="eastAsia"/>
        </w:rPr>
        <w:br/>
      </w:r>
      <w:r>
        <w:rPr>
          <w:rFonts w:hint="eastAsia"/>
        </w:rPr>
        <w:t>　　　　三、人力资源咨询行业人员规模情况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2020-2025年中国人力资源咨询行业财务能力分析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二、人力资源咨询行业偿债能力分析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三、人力资源咨询行业营运能力分析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四、人力资源咨询行业发展能力分析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2024-2025年中国人力资源咨询行业热点动态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2024-2025年中国人力资源咨询行业面临的挑战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中国重点地区人力资源咨询行业市场调研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重点地区（一）人力资源咨询市场调研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重点地区（二）人力资源咨询市场调研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重点地区（三）人力资源咨询市场调研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重点地区（四）人力资源咨询市场调研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重点地区（五）人力资源咨询市场调研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国内人力资源咨询行业价格回顾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中国人力资源咨询行业客户调研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三、人力资源咨询品牌忠诚度调查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2025年人力资源咨询行业集中度分析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一、人力资源咨询市场集中度分析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二、人力资源咨询企业集中度分析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2024-2025年人力资源咨询行业竞争格局分析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三、我国人力资源咨询市场竞争趋势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人力资源咨询企业发展策略分析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人力资源咨询市场策略分析</w:t>
      </w:r>
      <w:r>
        <w:rPr>
          <w:rFonts w:hint="eastAsia"/>
        </w:rPr>
        <w:br/>
      </w:r>
      <w:r>
        <w:rPr>
          <w:rFonts w:hint="eastAsia"/>
        </w:rPr>
        <w:t>　　　　一、人力资源咨询价格策略分析</w:t>
      </w:r>
      <w:r>
        <w:rPr>
          <w:rFonts w:hint="eastAsia"/>
        </w:rPr>
        <w:br/>
      </w:r>
      <w:r>
        <w:rPr>
          <w:rFonts w:hint="eastAsia"/>
        </w:rPr>
        <w:t>　　　　二、人力资源咨询渠道策略分析</w:t>
      </w:r>
      <w:r>
        <w:rPr>
          <w:rFonts w:hint="eastAsia"/>
        </w:rPr>
        <w:br/>
      </w:r>
      <w:r>
        <w:rPr>
          <w:rFonts w:hint="eastAsia"/>
        </w:rPr>
        <w:t>　　第二节 人力资源咨询销售策略分析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提高人力资源咨询企业竞争力的策略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一、提高中国人力资源咨询企业核心竞争力的对策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二、人力资源咨询企业提升竞争力的主要方向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三、影响人力资源咨询企业核心竞争力的因素及提升途径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四、提高人力资源咨询企业竞争力的策略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人力资源咨询行业投资风险与控制策略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人力资源咨询行业SWOT模型分析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一、人力资源咨询行业优势分析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二、人力资源咨询行业劣势分析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三、人力资源咨询行业机会分析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四、人力资源咨询行业风险分析</w:t>
      </w:r>
      <w:r>
        <w:rPr>
          <w:rFonts w:hint="eastAsia"/>
        </w:rPr>
        <w:br/>
      </w:r>
      <w:r>
        <w:rPr>
          <w:rFonts w:hint="eastAsia"/>
        </w:rPr>
        <w:t>　　第二节 人力资源咨询行业投资风险及控制策略分析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2025-2031年中国人力资源咨询行业投资潜力及发展趋势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2025-2031年人力资源咨询行业投资潜力分析</w:t>
      </w:r>
      <w:r>
        <w:rPr>
          <w:rFonts w:hint="eastAsia"/>
        </w:rPr>
        <w:br/>
      </w:r>
      <w:r>
        <w:rPr>
          <w:rFonts w:hint="eastAsia"/>
        </w:rPr>
        <w:t>　　　　一、人力资源咨询行业重点可投资领域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二、人力资源咨询行业目标市场需求潜力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三、人力资源咨询行业投资潜力综合评判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中:智:林:2025-2031年中国人力资源咨询行业发展趋势分析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一、2025年人力资源咨询市场前景分析</w:t>
      </w:r>
      <w:r>
        <w:rPr>
          <w:rFonts w:hint="eastAsia"/>
        </w:rPr>
        <w:br/>
      </w:r>
      <w:r>
        <w:rPr>
          <w:rFonts w:hint="eastAsia"/>
        </w:rPr>
        <w:t>　　　　二、2025年人力资源咨询发展趋势预测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三、2025-2031年我国人力资源咨询行业发展剖析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五、未来人力资源咨询行业发展变局剖析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人力资源咨询行业历程</w:t>
      </w:r>
      <w:r>
        <w:rPr>
          <w:rFonts w:hint="eastAsia"/>
        </w:rPr>
        <w:br/>
      </w:r>
      <w:r>
        <w:rPr>
          <w:rFonts w:hint="eastAsia"/>
        </w:rPr>
        <w:t>　　图表 人力资源咨询行业生命周期</w:t>
      </w:r>
      <w:r>
        <w:rPr>
          <w:rFonts w:hint="eastAsia"/>
        </w:rPr>
        <w:br/>
      </w:r>
      <w:r>
        <w:rPr>
          <w:rFonts w:hint="eastAsia"/>
        </w:rPr>
        <w:t>　　图表 人力资源咨询行业产业链分析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2020-2025年人力资源咨询行业市场容量统计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2020-2025年中国人力资源咨询行业市场规模及增长情况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2020-2025年中国人力资源咨询行业销售收入分析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2020-2025年中国人力资源咨询行业盈利情况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2020-2025年中国人力资源咨询行业利润总额分析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2020-2025年中国人力资源咨询行业企业数量情况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2020-2025年中国人力资源咨询行业企业平均规模情况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2020-2025年中国人力资源咨询行业竞争力分析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2020-2025年中国人力资源咨询行业盈利能力分析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2020-2025年中国人力资源咨询行业运营能力分析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2020-2025年中国人力资源咨询行业偿债能力分析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2020-2025年中国人力资源咨询行业发展能力分析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2020-2025年中国人力资源咨询行业经营效益分析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**地区人力资源咨询市场规模及增长情况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人力资源咨询重点企业（一）经营情况分析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人力资源咨询重点企业（二）经营情况分析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2025-2031年中国人力资源咨询行业市场容量预测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2025-2031年中国人力资源咨询行业市场规模预测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2025-2031年中国人力资源咨询市场前景分析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abc42c1ad41c7" w:history="1">
        <w:r>
          <w:rPr>
            <w:rStyle w:val="Hyperlink"/>
          </w:rPr>
          <w:t>2025-2031年中国人力资源咨询行业市场调研与发展前景预测报告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abc42c1ad41c7" w:history="1">
        <w:r>
          <w:rPr>
            <w:rStyle w:val="Hyperlink"/>
          </w:rPr>
          <w:t>https://www.20087.com/7/17/RenLiZiYuanZiXunHangYeFaZhanQianJing.html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务派遣管理系统软件、人力资源咨询公司、人力资源服务许可证怎么申请、人力资源咨询电话、第三方外包公司、人力资源咨询顾问、人力资源软件公司排行榜、人力资源咨询师是做什么的、人力资源信息管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a30cb0c8e476e" w:history="1">
      <w:r>
        <w:rPr>
          <w:rStyle w:val="Hyperlink"/>
        </w:rPr>
        <w:t>2025-2031年中国人力资源咨询行业市场调研与发展前景预测报告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RenLiZiYuanZiXunHangYeFaZhanQianJing.html" TargetMode="External" Id="Rd1eabc42c1ad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RenLiZiYuanZiXunHangYeFaZhanQianJing.html" TargetMode="External" Id="Re8ea30cb0c8e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2025-01-04T05:52:00Z</dcterms:created>
  <dcterms:modified xsi:type="dcterms:W3CDTF">2025-01-04T06:52:00Z</dcterms:modified>
  <dc:subject>2025-2031年中国人力资源咨询行业市场调研与发展前景预测报告</dc:subject>
  <dc:title>2025-2031年中国人力资源咨询行业市场调研与发展前景预测报告</dc:title>
  <cp:keywords>2025-2031年中国人力资源咨询行业市场调研与发展前景预测报告</cp:keywords>
  <dc:description>2025-2031年中国人力资源咨询行业市场调研与发展前景预测报告</dc:description>
</cp:coreProperties>
</file>