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18d29e27842e1" w:history="1">
              <w:r>
                <w:rPr>
                  <w:rStyle w:val="Hyperlink"/>
                </w:rPr>
                <w:t>全球与中国休闲露营帐篷行业发展调研及市场前景分析报告（2026-2032年）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18d29e27842e1" w:history="1">
              <w:r>
                <w:rPr>
                  <w:rStyle w:val="Hyperlink"/>
                </w:rPr>
                <w:t>全球与中国休闲露营帐篷行业发展调研及市场前景分析报告（2026-2032年）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18d29e27842e1" w:history="1">
                <w:r>
                  <w:rPr>
                    <w:rStyle w:val="Hyperlink"/>
                  </w:rPr>
                  <w:t>https://www.20087.com/7/77/XiuXianLuYingZhangPengHangYeXianZhuangJiQianJing.html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露营帐篷是户外生活方式的核心装备，在轻量化、易搭建与舒适性之间持续优化。主流帐篷采用高密度涤纶或尼龙面料，配合PU或硅涂层实现防水（静水压普遍达3000mm以上）与防紫外线功能；结构以隧道帐、穹顶帐为主，强调双层设计（外帐防雨、内帐透气）与大通风窗减少冷凝水。品牌端注重快开自动充气杆、颜色分区收纳袋及兼容天幕扩展系统，提升用户体验。然而，部分低价帐篷存在缝线密封不足、风绳扣易断裂或抗风等级虚标等问题，在强风或暴雨环境下可靠性受限。此外，传统材料难以降解，引发环保关注。</w:t>
      </w:r>
      <w:r>
        <w:rPr>
          <w:rFonts w:hint="eastAsia"/>
        </w:rPr>
        <w:br/>
      </w:r>
      <w:r>
        <w:rPr>
          <w:rFonts w:hint="eastAsia"/>
        </w:rPr>
        <w:t>　　未来，休闲露营帐篷将朝着可持续材料、智能环境适应与模块化生态方向演进。未来产品将广泛采用再生聚酯、生物基涂层及可堆肥地钉，显著降低碳足迹；自修复涂层可在微小撕裂处自动愈合，延长使用寿命。在功能层面，集成温湿度传感器与柔性太阳能薄膜，可为照明或设备供电；帐篷与天幕、睡垫、炊具形成标准化快接生态系统。此外，AR辅助搭建指引与数字孪生维护手册将降低新手门槛。随着“精致露营”（Glamping）与近郊微度假兴起，休闲露营帐篷将从“临时庇护所”升级为“可移动健康生活空间”，在生态责任、舒适体验与科技融合之间构建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18d29e27842e1" w:history="1">
        <w:r>
          <w:rPr>
            <w:rStyle w:val="Hyperlink"/>
          </w:rPr>
          <w:t>全球与中国休闲露营帐篷行业发展调研及市场前景分析报告（2026-2032年）</w:t>
        </w:r>
      </w:hyperlink>
      <w:r>
        <w:rPr>
          <w:rFonts w:hint="eastAsia"/>
        </w:rPr>
        <w:t>》基于多年休闲露营帐篷行业研究积累，结合休闲露营帐篷行业市场现状，通过资深研究团队对休闲露营帐篷市场资讯的系统整理与分析，依托权威数据资源及长期市场监测数据库，对休闲露营帐篷行业进行了全面调研。报告详细分析了休闲露营帐篷市场规模、市场前景、技术现状及未来发展方向，重点评估了休闲露营帐篷行业内企业的竞争格局及经营表现，并通过SWOT分析揭示了休闲露营帐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c18d29e27842e1" w:history="1">
        <w:r>
          <w:rPr>
            <w:rStyle w:val="Hyperlink"/>
          </w:rPr>
          <w:t>全球与中国休闲露营帐篷行业发展调研及市场前景分析报告（2026-2032年）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》为投资者提供了准确的市场现状分析及前景预判，帮助挖掘行业投资价值，并提出投资策略与营销策略建议，是把握休闲露营帐篷行业动态、优化决策的重要工具。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按产品类型细分，全球休闲露营帐篷市场规模2020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A字型帐篷</w:t>
      </w:r>
      <w:r>
        <w:rPr>
          <w:rFonts w:hint="eastAsia"/>
        </w:rPr>
        <w:br/>
      </w:r>
      <w:r>
        <w:rPr>
          <w:rFonts w:hint="eastAsia"/>
        </w:rPr>
        <w:t>　　　　1.3.3 金字塔帐篷</w:t>
      </w:r>
      <w:r>
        <w:rPr>
          <w:rFonts w:hint="eastAsia"/>
        </w:rPr>
        <w:br/>
      </w:r>
      <w:r>
        <w:rPr>
          <w:rFonts w:hint="eastAsia"/>
        </w:rPr>
        <w:t>　　　　1.3.4 环形帐篷</w:t>
      </w:r>
      <w:r>
        <w:rPr>
          <w:rFonts w:hint="eastAsia"/>
        </w:rPr>
        <w:br/>
      </w:r>
      <w:r>
        <w:rPr>
          <w:rFonts w:hint="eastAsia"/>
        </w:rPr>
        <w:t>　　　　1.3.5 圆顶帐篷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按应用细分，全球休闲露营帐篷市场规模2020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休闲露营帐篷行业发展总体概况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休闲露营帐篷行业发展主要特点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休闲露营帐篷行业发展影响因素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休闲露营帐篷有利因素</w:t>
      </w:r>
      <w:r>
        <w:rPr>
          <w:rFonts w:hint="eastAsia"/>
        </w:rPr>
        <w:br/>
      </w:r>
      <w:r>
        <w:rPr>
          <w:rFonts w:hint="eastAsia"/>
        </w:rPr>
        <w:t>　　　　1.5.3 .2 休闲露营帐篷不利因素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全球市场，近三年休闲露营帐篷主要企业占有率及排名（按销量）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休闲露营帐篷主要企业在国际市场占有率（按销量，2022-2025）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2024年休闲露营帐篷主要企业在国际市场排名（按销量）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全球市场主要企业休闲露营帐篷销量（2022-2025）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全球市场，近三年休闲露营帐篷主要企业占有率及排名（按收入）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休闲露营帐篷主要企业在国际市场占有率（按收入，2022-2025）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2024年休闲露营帐篷主要企业在国际市场排名（按收入）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全球市场主要企业休闲露营帐篷销售收入（2022-2025）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全球市场主要企业休闲露营帐篷销售价格（2022-2025）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中国市场，近三年休闲露营帐篷主要企业占有率及排名（按销量）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休闲露营帐篷主要企业在中国市场占有率（按销量，2022-2025）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2024年休闲露营帐篷主要企业在中国市场排名（按销量）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中国市场主要企业休闲露营帐篷销量（2022-2025）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中国市场，近三年休闲露营帐篷主要企业占有率及排名（按收入）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休闲露营帐篷主要企业在中国市场占有率（按收入，2022-2025）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2024年休闲露营帐篷主要企业在中国市场排名（按收入）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中国市场主要企业休闲露营帐篷销售收入（2022-2025）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全球主要厂商休闲露营帐篷总部及产地分布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全球主要厂商成立时间及休闲露营帐篷商业化日期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全球主要厂商休闲露营帐篷产品类型及应用</w:t>
      </w:r>
      <w:r>
        <w:rPr>
          <w:rFonts w:hint="eastAsia"/>
        </w:rPr>
        <w:br/>
      </w:r>
      <w:r>
        <w:rPr>
          <w:rFonts w:hint="eastAsia"/>
        </w:rPr>
        <w:t>　　2.9 休闲露营帐篷行业集中度、竞争程度分析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休闲露营帐篷行业集中度分析：2024年全球Top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全球休闲露营帐篷第一梯队、第二梯队和第三梯队生产商（品牌）及市场份额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全球休闲露营帐篷总体规模分析</w:t>
      </w:r>
      <w:r>
        <w:rPr>
          <w:rFonts w:hint="eastAsia"/>
        </w:rPr>
        <w:br/>
      </w:r>
      <w:r>
        <w:rPr>
          <w:rFonts w:hint="eastAsia"/>
        </w:rPr>
        <w:t>　　3.1 全球休闲露营帐篷供需现状及预测（2020-2032）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全球休闲露营帐篷产能、产量、产能利用率及发展趋势（2020-2032）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全球休闲露营帐篷产量、需求量及发展趋势（2020-2032）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全球主要地区休闲露营帐篷产量及发展趋势（2020-2032）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全球主要地区休闲露营帐篷产量（2020-2025）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全球主要地区休闲露营帐篷产量（2026-2032）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全球主要地区休闲露营帐篷产量市场份额（2020-2032）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中国休闲露营帐篷供需现状及预测（2020-2032）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中国休闲露营帐篷产能、产量、产能利用率及发展趋势（2020-2032）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中国休闲露营帐篷产量、市场需求量及发展趋势（2020-2032）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中国市场休闲露营帐篷进出口（2020-2032）</w:t>
      </w:r>
      <w:r>
        <w:rPr>
          <w:rFonts w:hint="eastAsia"/>
        </w:rPr>
        <w:br/>
      </w:r>
      <w:r>
        <w:rPr>
          <w:rFonts w:hint="eastAsia"/>
        </w:rPr>
        <w:t>　　3.4 全球休闲露营帐篷销量及销售额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全球市场休闲露营帐篷销售额（2020-2032）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全球市场休闲露营帐篷销量（2020-2032）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全球市场休闲露营帐篷价格趋势（2020-2032）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全球休闲露营帐篷主要地区分析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全球主要地区休闲露营帐篷市场规模分析：2020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全球主要地区休闲露营帐篷销售收入及市场份额（2020-2025年）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全球主要地区休闲露营帐篷销售收入预测（2026-2032年）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全球主要地区休闲露营帐篷销量分析：2020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全球主要地区休闲露营帐篷销量及市场份额（2020-2025年）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全球主要地区休闲露营帐篷销量及市场份额预测（2026-2032）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北美市场休闲露营帐篷销量、收入及增长率（2020-2032）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欧洲市场休闲露营帐篷销量、收入及增长率（2020-2032）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中国市场休闲露营帐篷销量、收入及增长率（2020-2032）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日本市场休闲露营帐篷销量、收入及增长率（2020-2032）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东南亚市场休闲露营帐篷销量、收入及增长率（2020-2032）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印度市场休闲露营帐篷销量、收入及增长率（2020-2032）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休闲露营帐篷销量、收入、价格及毛利率（2020-2025）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不同产品类型休闲露营帐篷分析</w:t>
      </w:r>
      <w:r>
        <w:rPr>
          <w:rFonts w:hint="eastAsia"/>
        </w:rPr>
        <w:br/>
      </w:r>
      <w:r>
        <w:rPr>
          <w:rFonts w:hint="eastAsia"/>
        </w:rPr>
        <w:t>　　6.1 全球不同产品类型休闲露营帐篷销量（2020-2032）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全球不同产品类型休闲露营帐篷销量及市场份额（2020-2025）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全球不同产品类型休闲露营帐篷销量预测（2026-2032）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全球不同产品类型休闲露营帐篷收入（2020-2032）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全球不同产品类型休闲露营帐篷收入及市场份额（2020-2025）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全球不同产品类型休闲露营帐篷收入预测（2026-2032）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全球不同产品类型休闲露营帐篷价格走势（2020-2032）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中国不同产品类型休闲露营帐篷销量（2020-2032）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中国不同产品类型休闲露营帐篷销量预测（2026-2032）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中国不同产品类型休闲露营帐篷销量及市场份额（2020-2025）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中国不同产品类型休闲露营帐篷收入（2020-2032）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中国不同产品类型休闲露营帐篷收入及市场份额（2020-2025）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中国不同产品类型休闲露营帐篷收入预测（2026-2032）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不同应用休闲露营帐篷分析</w:t>
      </w:r>
      <w:r>
        <w:rPr>
          <w:rFonts w:hint="eastAsia"/>
        </w:rPr>
        <w:br/>
      </w:r>
      <w:r>
        <w:rPr>
          <w:rFonts w:hint="eastAsia"/>
        </w:rPr>
        <w:t>　　7.1 全球不同应用休闲露营帐篷销量（2020-2032）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全球不同应用休闲露营帐篷销量及市场份额（2020-2025）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全球不同应用休闲露营帐篷销量预测（2026-2032）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全球不同应用休闲露营帐篷收入（2020-2032）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全球不同应用休闲露营帐篷收入及市场份额（2020-2025）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全球不同应用休闲露营帐篷收入预测（2026-2032）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全球不同应用休闲露营帐篷价格走势（2020-2032）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中国不同应用休闲露营帐篷销量（2020-2032）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中国不同应用休闲露营帐篷销量及市场份额（2020-2025）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中国不同应用休闲露营帐篷销量预测（2026-2032）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中国不同应用休闲露营帐篷收入（2020-2032）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中国不同应用休闲露营帐篷收入及市场份额（2020-2025）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中国不同应用休闲露营帐篷收入预测（2026-2032）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休闲露营帐篷行业发展趋势</w:t>
      </w:r>
      <w:r>
        <w:rPr>
          <w:rFonts w:hint="eastAsia"/>
        </w:rPr>
        <w:br/>
      </w:r>
      <w:r>
        <w:rPr>
          <w:rFonts w:hint="eastAsia"/>
        </w:rPr>
        <w:t>　　8.2 休闲露营帐篷行业主要驱动因素</w:t>
      </w:r>
      <w:r>
        <w:rPr>
          <w:rFonts w:hint="eastAsia"/>
        </w:rPr>
        <w:br/>
      </w:r>
      <w:r>
        <w:rPr>
          <w:rFonts w:hint="eastAsia"/>
        </w:rPr>
        <w:t>　　8.3 休闲露营帐篷中国企业SWOT分析</w:t>
      </w:r>
      <w:r>
        <w:rPr>
          <w:rFonts w:hint="eastAsia"/>
        </w:rPr>
        <w:br/>
      </w:r>
      <w:r>
        <w:rPr>
          <w:rFonts w:hint="eastAsia"/>
        </w:rPr>
        <w:t>　　8.4 中国休闲露营帐篷行业政策环境分析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休闲露营帐篷行业产业链简介</w:t>
      </w:r>
      <w:r>
        <w:rPr>
          <w:rFonts w:hint="eastAsia"/>
        </w:rPr>
        <w:br/>
      </w:r>
      <w:r>
        <w:rPr>
          <w:rFonts w:hint="eastAsia"/>
        </w:rPr>
        <w:t>　　　　9.1.1 休闲露营帐篷行业供应链分析</w:t>
      </w:r>
      <w:r>
        <w:rPr>
          <w:rFonts w:hint="eastAsia"/>
        </w:rPr>
        <w:br/>
      </w:r>
      <w:r>
        <w:rPr>
          <w:rFonts w:hint="eastAsia"/>
        </w:rPr>
        <w:t>　　　　9.1.2 休闲露营帐篷主要原料及供应情况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休闲露营帐篷行业采购模式</w:t>
      </w:r>
      <w:r>
        <w:rPr>
          <w:rFonts w:hint="eastAsia"/>
        </w:rPr>
        <w:br/>
      </w:r>
      <w:r>
        <w:rPr>
          <w:rFonts w:hint="eastAsia"/>
        </w:rPr>
        <w:t>　　9.3 休闲露营帐篷行业生产模式</w:t>
      </w:r>
      <w:r>
        <w:rPr>
          <w:rFonts w:hint="eastAsia"/>
        </w:rPr>
        <w:br/>
      </w:r>
      <w:r>
        <w:rPr>
          <w:rFonts w:hint="eastAsia"/>
        </w:rPr>
        <w:t>　　9.4 休闲露营帐篷行业销售模式及销售渠道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按产品类型细分，全球休闲露营帐篷市场规模2020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按应用细分，全球休闲露营帐篷市场规模（CAGR）2020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休闲露营帐篷行业发展主要特点</w:t>
      </w:r>
      <w:r>
        <w:rPr>
          <w:rFonts w:hint="eastAsia"/>
        </w:rPr>
        <w:br/>
      </w:r>
      <w:r>
        <w:rPr>
          <w:rFonts w:hint="eastAsia"/>
        </w:rPr>
        <w:t>　　表 4： 休闲露营帐篷行业发展有利因素分析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休闲露营帐篷行业发展不利因素分析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进入休闲露营帐篷行业壁垒</w:t>
      </w:r>
      <w:r>
        <w:rPr>
          <w:rFonts w:hint="eastAsia"/>
        </w:rPr>
        <w:br/>
      </w:r>
      <w:r>
        <w:rPr>
          <w:rFonts w:hint="eastAsia"/>
        </w:rPr>
        <w:t>　　表 7： 休闲露营帐篷主要企业在国际市场占有率（按销量，2022-2025）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2024年休闲露营帐篷主要企业在国际市场排名（按销量）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全球市场主要企业休闲露营帐篷销量（2022-2025）&amp;（千件）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休闲露营帐篷主要企业在国际市场占有率（按收入，2022-2025）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2024年休闲露营帐篷主要企业在国际市场排名（按收入）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全球市场主要企业休闲露营帐篷销售收入（2022-2025）&amp;（万元）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全球市场主要企业休闲露营帐篷销售价格（2022-2025）&amp;（元/件）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休闲露营帐篷主要企业在中国市场占有率（按销量，2022-2025）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2024年休闲露营帐篷主要企业在中国市场排名（按销量）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中国市场主要企业休闲露营帐篷销量（2022-2025）&amp;（千件）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休闲露营帐篷主要企业在中国市场占有率（按收入，2022-2025）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2024年休闲露营帐篷主要企业在中国市场排名（按收入）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中国市场主要企业休闲露营帐篷销售收入（2022-2025）&amp;（万元）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全球主要厂商休闲露营帐篷总部及产地分布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全球主要厂商成立时间及休闲露营帐篷商业化日期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全球主要厂商休闲露营帐篷产品类型及应用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2024年全球休闲露营帐篷主要厂商市场地位（第一梯队、第二梯队和第三梯队）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全球休闲露营帐篷市场投资、并购等现状分析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全球主要地区休闲露营帐篷产量增速（CAGR）：（2020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全球主要地区休闲露营帐篷产量（2020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全球主要地区休闲露营帐篷产量（2020-2025）&amp;（千件）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全球主要地区休闲露营帐篷产量（2026-2032）&amp;（千件）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全球主要地区休闲露营帐篷产量市场份额（2020-2025）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全球主要地区休闲露营帐篷产量（2026-2032）&amp;（千件）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中国市场休闲露营帐篷产量、销量、进出口（2020-2025年）&amp;（千件）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中国市场休闲露营帐篷产量、销量、进出口预测（2026-2032）&amp;（千件）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全球主要地区休闲露营帐篷销售收入增速：（2020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全球主要地区休闲露营帐篷销售收入（2020-2025）&amp;（万元）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全球主要地区休闲露营帐篷销售收入市场份额（2020-2025）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全球主要地区休闲露营帐篷收入（2026-2032）&amp;（万元）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全球主要地区休闲露营帐篷收入市场份额（2026-2032）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全球主要地区休闲露营帐篷销量（千件）：2020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全球主要地区休闲露营帐篷销量（2020-2025）&amp;（千件）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全球主要地区休闲露营帐篷销量市场份额（2020-2025）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全球主要地区休闲露营帐篷销量（2026-2032）&amp;（千件）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全球主要地区休闲露营帐篷销量份额（2026-2032）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休闲露营帐篷生产基地、销售区域、竞争对手及市场地位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休闲露营帐篷产品规格、参数及市场应用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休闲露营帐篷销量（千件）、收入（万元）、价格（元/件）及毛利率（2020-2025）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全球不同产品类型休闲露营帐篷销量（2020-2025年）&amp;（千件）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全球不同产品类型休闲露营帐篷销量市场份额（2020-2025）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全球不同产品类型休闲露营帐篷销量预测（2026-2032）&amp;（千件）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全球市场不同产品类型休闲露营帐篷销量市场份额预测（2026-2032）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全球不同产品类型休闲露营帐篷收入（2020-2025年）&amp;（万元）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全球不同产品类型休闲露营帐篷收入市场份额（2020-2025）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全球不同产品类型休闲露营帐篷收入预测（2026-2032）&amp;（万元）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全球不同产品类型休闲露营帐篷收入市场份额预测（2026-2032）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中国不同产品类型休闲露营帐篷销量预测（2026-2032）&amp;（千件）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全球市场不同产品类型休闲露营帐篷销量市场份额预测（2026-2032）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中国不同产品类型休闲露营帐篷销量（2020-2025年）&amp;（千件）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中国不同产品类型休闲露营帐篷销量市场份额（2020-2025）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中国不同产品类型休闲露营帐篷收入（2020-2025年）&amp;（万元）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中国不同产品类型休闲露营帐篷收入市场份额（2020-2025）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中国不同产品类型休闲露营帐篷收入预测（2026-2032）&amp;（万元）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中国不同产品类型休闲露营帐篷收入市场份额预测（2026-2032）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全球不同应用休闲露营帐篷销量（2020-2025年）&amp;（千件）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全球不同应用休闲露营帐篷销量市场份额（2020-2025）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全球不同应用休闲露营帐篷销量预测（2026-2032）&amp;（千件）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全球市场不同应用休闲露营帐篷销量市场份额预测（2026-2032）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全球不同应用休闲露营帐篷收入（2020-2025年）&amp;（万元）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全球不同应用休闲露营帐篷收入市场份额（2020-2025）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全球不同应用休闲露营帐篷收入预测（2026-2032）&amp;（万元）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全球不同应用休闲露营帐篷收入市场份额预测（2026-2032）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中国不同应用休闲露营帐篷销量（2020-2025年）&amp;（千件）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中国不同应用休闲露营帐篷销量市场份额（2020-2025）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中国不同应用休闲露营帐篷销量预测（2026-2032）&amp;（千件）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中国市场不同应用休闲露营帐篷销量市场份额预测（2026-2032）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中国不同应用休闲露营帐篷收入（2020-2025年）&amp;（万元）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中国不同应用休闲露营帐篷收入市场份额（2020-2025）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中国不同应用休闲露营帐篷收入预测（2026-2032）&amp;（万元）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中国不同应用休闲露营帐篷收入市场份额预测（2026-2032）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休闲露营帐篷行业发展趋势</w:t>
      </w:r>
      <w:r>
        <w:rPr>
          <w:rFonts w:hint="eastAsia"/>
        </w:rPr>
        <w:br/>
      </w:r>
      <w:r>
        <w:rPr>
          <w:rFonts w:hint="eastAsia"/>
        </w:rPr>
        <w:t>　　表 171： 休闲露营帐篷行业主要驱动因素</w:t>
      </w:r>
      <w:r>
        <w:rPr>
          <w:rFonts w:hint="eastAsia"/>
        </w:rPr>
        <w:br/>
      </w:r>
      <w:r>
        <w:rPr>
          <w:rFonts w:hint="eastAsia"/>
        </w:rPr>
        <w:t>　　表 172： 休闲露营帐篷行业供应链分析</w:t>
      </w:r>
      <w:r>
        <w:rPr>
          <w:rFonts w:hint="eastAsia"/>
        </w:rPr>
        <w:br/>
      </w:r>
      <w:r>
        <w:rPr>
          <w:rFonts w:hint="eastAsia"/>
        </w:rPr>
        <w:t>　　表 173： 休闲露营帐篷上游原料供应商</w:t>
      </w:r>
      <w:r>
        <w:rPr>
          <w:rFonts w:hint="eastAsia"/>
        </w:rPr>
        <w:br/>
      </w:r>
      <w:r>
        <w:rPr>
          <w:rFonts w:hint="eastAsia"/>
        </w:rPr>
        <w:t>　　表 174： 休闲露营帐篷主要地区不同应用客户分析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休闲露营帐篷典型经销商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休闲露营帐篷产品图片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全球不同产品类型休闲露营帐篷销售额2020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全球不同产品类型休闲露营帐篷市场份额2024 &amp; 2032</w:t>
      </w:r>
      <w:r>
        <w:rPr>
          <w:rFonts w:hint="eastAsia"/>
        </w:rPr>
        <w:br/>
      </w:r>
      <w:r>
        <w:rPr>
          <w:rFonts w:hint="eastAsia"/>
        </w:rPr>
        <w:t>　　图 4： A字型帐篷产品图片</w:t>
      </w:r>
      <w:r>
        <w:rPr>
          <w:rFonts w:hint="eastAsia"/>
        </w:rPr>
        <w:br/>
      </w:r>
      <w:r>
        <w:rPr>
          <w:rFonts w:hint="eastAsia"/>
        </w:rPr>
        <w:t>　　图 5： 金字塔帐篷产品图片</w:t>
      </w:r>
      <w:r>
        <w:rPr>
          <w:rFonts w:hint="eastAsia"/>
        </w:rPr>
        <w:br/>
      </w:r>
      <w:r>
        <w:rPr>
          <w:rFonts w:hint="eastAsia"/>
        </w:rPr>
        <w:t>　　图 6： 环形帐篷产品图片</w:t>
      </w:r>
      <w:r>
        <w:rPr>
          <w:rFonts w:hint="eastAsia"/>
        </w:rPr>
        <w:br/>
      </w:r>
      <w:r>
        <w:rPr>
          <w:rFonts w:hint="eastAsia"/>
        </w:rPr>
        <w:t>　　图 7： 圆顶帐篷产品图片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全球不同应用休闲露营帐篷市场份额2024 &amp; 2032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2024年全球前五大生产商休闲露营帐篷市场份额</w:t>
      </w:r>
      <w:r>
        <w:rPr>
          <w:rFonts w:hint="eastAsia"/>
        </w:rPr>
        <w:br/>
      </w:r>
      <w:r>
        <w:rPr>
          <w:rFonts w:hint="eastAsia"/>
        </w:rPr>
        <w:t>　　图 13： 2024年全球休闲露营帐篷第一梯队、第二梯队和第三梯队厂商及市场份额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全球休闲露营帐篷产能、产量、产能利用率及发展趋势（2020-2032）&amp;（千件）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全球休闲露营帐篷产量、需求量及发展趋势（2020-2032）&amp;（千件）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全球主要地区休闲露营帐篷产量市场份额（2020-2032）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中国休闲露营帐篷产能、产量、产能利用率及发展趋势（2020-2032）&amp;（千件）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中国休闲露营帐篷产量、市场需求量及发展趋势（2020-2032）&amp;（千件）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全球休闲露营帐篷市场销售额及增长率：（2020-2032）&amp;（万元）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全球市场休闲露营帐篷市场规模：2020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全球市场休闲露营帐篷销量及增长率（2020-2032）&amp;（千件）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全球市场休闲露营帐篷价格趋势（2020-2032）&amp;（元/件）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全球主要地区休闲露营帐篷销售收入（2020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全球主要地区休闲露营帐篷销售收入市场份额（2020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北美市场休闲露营帐篷销量及增长率（2020-2032）&amp;（千件）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北美市场休闲露营帐篷收入及增长率（2020-2032）&amp;（万元）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欧洲市场休闲露营帐篷销量及增长率（2020-2032）&amp;（千件）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欧洲市场休闲露营帐篷收入及增长率（2020-2032）&amp;（万元）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中国市场休闲露营帐篷销量及增长率（2020-2032）&amp;（千件）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中国市场休闲露营帐篷收入及增长率（2020-2032）&amp;（万元）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日本市场休闲露营帐篷销量及增长率（2020-2032）&amp;（千件）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日本市场休闲露营帐篷收入及增长率（2020-2032）&amp;（万元）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东南亚市场休闲露营帐篷销量及增长率（2020-2032）&amp;（千件）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东南亚市场休闲露营帐篷收入及增长率（2020-2032）&amp;（万元）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印度市场休闲露营帐篷销量及增长率（2020-2032）&amp;（千件）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印度市场休闲露营帐篷收入及增长率（2020-2032）&amp;（万元）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全球不同产品类型休闲露营帐篷价格走势（2020-2032）&amp;（元/件）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全球不同应用休闲露营帐篷价格走势（2020-2032）&amp;（元/件）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休闲露营帐篷中国企业SWOT分析</w:t>
      </w:r>
      <w:r>
        <w:rPr>
          <w:rFonts w:hint="eastAsia"/>
        </w:rPr>
        <w:br/>
      </w:r>
      <w:r>
        <w:rPr>
          <w:rFonts w:hint="eastAsia"/>
        </w:rPr>
        <w:t>　　图 40： 休闲露营帐篷产业链</w:t>
      </w:r>
      <w:r>
        <w:rPr>
          <w:rFonts w:hint="eastAsia"/>
        </w:rPr>
        <w:br/>
      </w:r>
      <w:r>
        <w:rPr>
          <w:rFonts w:hint="eastAsia"/>
        </w:rPr>
        <w:t>　　图 41： 休闲露营帐篷行业采购模式分析</w:t>
      </w:r>
      <w:r>
        <w:rPr>
          <w:rFonts w:hint="eastAsia"/>
        </w:rPr>
        <w:br/>
      </w:r>
      <w:r>
        <w:rPr>
          <w:rFonts w:hint="eastAsia"/>
        </w:rPr>
        <w:t>　　图 42： 休闲露营帐篷行业生产模式</w:t>
      </w:r>
      <w:r>
        <w:rPr>
          <w:rFonts w:hint="eastAsia"/>
        </w:rPr>
        <w:br/>
      </w:r>
      <w:r>
        <w:rPr>
          <w:rFonts w:hint="eastAsia"/>
        </w:rPr>
        <w:t>　　图 43： 休闲露营帐篷行业销售模式分析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18d29e27842e1" w:history="1">
        <w:r>
          <w:rPr>
            <w:rStyle w:val="Hyperlink"/>
          </w:rPr>
          <w:t>全球与中国休闲露营帐篷行业发展调研及市场前景分析报告（2026-2032年）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18d29e27842e1" w:history="1">
        <w:r>
          <w:rPr>
            <w:rStyle w:val="Hyperlink"/>
          </w:rPr>
          <w:t>https://www.20087.com/7/77/XiuXianLuYingZhangPengHangYeXianZhuangJiQianJing.html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b8da211744bf" w:history="1">
      <w:r>
        <w:rPr>
          <w:rStyle w:val="Hyperlink"/>
        </w:rPr>
        <w:t>全球与中国休闲露营帐篷行业发展调研及市场前景分析报告（2026-2032年）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uXianLuYingZhangPengHangYeXianZhuangJiQianJing.html" TargetMode="External" Id="Rb2c18d29e278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uXianLuYingZhangPengHangYeXianZhuangJiQianJing.html" TargetMode="External" Id="R9a0ab8da2117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2025-11-10T01:03:28Z</dcterms:created>
  <dcterms:modified xsi:type="dcterms:W3CDTF">2025-11-10T02:03:28Z</dcterms:modified>
  <dc:subject>全球与中国休闲露营帐篷行业发展调研及市场前景分析报告（2026-2032年）</dc:subject>
  <dc:title>全球与中国休闲露营帐篷行业发展调研及市场前景分析报告（2026-2032年）</dc:title>
  <cp:keywords>全球与中国休闲露营帐篷行业发展调研及市场前景分析报告（2026-2032年）</cp:keywords>
  <dc:description>全球与中国休闲露营帐篷行业发展调研及市场前景分析报告（2026-2032年）</dc:description>
</cp:coreProperties>
</file>