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b00cde06d490f" w:history="1">
              <w:r>
                <w:rPr>
                  <w:rStyle w:val="Hyperlink"/>
                </w:rPr>
                <w:t>2025-2031年中国前轴总成行业深度调研及市场前景分析报告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b00cde06d490f" w:history="1">
              <w:r>
                <w:rPr>
                  <w:rStyle w:val="Hyperlink"/>
                </w:rPr>
                <w:t>2025-2031年中国前轴总成行业深度调研及市场前景分析报告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b00cde06d490f" w:history="1">
                <w:r>
                  <w:rPr>
                    <w:rStyle w:val="Hyperlink"/>
                  </w:rPr>
                  <w:t>https://www.20087.com/7/67/QianZhouZongChengHangYeDiaoYanBaoGao.html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轴总成是汽车底盘系统中的一个重要组成部分，负责支撑车轮并与转向系统联动。随着汽车工业技术的进步和对车辆性能要求的提高，前轴总成的设计和制造也在不断优化。目前，前轴总成多采用高强度合金钢材料，并通过精密加工和表面处理技术，确保了产品的高硬度和耐磨损性能。此外，一些高端产品还具备良好的抗冲击性和防腐蚀能力，能够在恶劣环境下稳定工作。</w:t>
      </w:r>
      <w:r>
        <w:rPr>
          <w:rFonts w:hint="eastAsia"/>
        </w:rPr>
        <w:br/>
      </w:r>
      <w:r>
        <w:rPr>
          <w:rFonts w:hint="eastAsia"/>
        </w:rPr>
        <w:t>　　未来，前轴总成的发展将更加注重轻量化与智能化。一方面，通过引入新型轻质材料，如铝合金、碳纤维复合材料等，未来的前轴总成将能够实现减重而不牺牲强度，降低车辆整体能耗。另一方面，随着智能驾驶技术的应用，前轴总成将集成更多传感器和控制模块，如转向角传感器、电子稳定程序（ESP）等，提高车辆的操控性和安全性。此外，通过优化设计，提高产品的装配便捷性和拆卸简易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b00cde06d490f" w:history="1">
        <w:r>
          <w:rPr>
            <w:rStyle w:val="Hyperlink"/>
          </w:rPr>
          <w:t>2025-2031年中国前轴总成行业深度调研及市场前景分析报告</w:t>
        </w:r>
      </w:hyperlink>
      <w:r>
        <w:rPr>
          <w:rFonts w:hint="eastAsia"/>
        </w:rPr>
        <w:t>》通过全面的行业调研，系统梳理了前轴总成产业链的各个环节，详细分析了前轴总成市场规模、需求变化及价格趋势。报告结合当前前轴总成行业现状，科学预测了市场前景与发展方向，并解读了重点企业的竞争格局、市场集中度及品牌表现。同时，报告对前轴总成细分市场进行了深入探讨，结合前轴总成技术现状与SWOT分析，揭示了前轴总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前轴总成行业概述</w:t>
      </w:r>
      <w:r>
        <w:rPr>
          <w:rFonts w:hint="eastAsia"/>
        </w:rPr>
        <w:br/>
      </w:r>
      <w:r>
        <w:rPr>
          <w:rFonts w:hint="eastAsia"/>
        </w:rPr>
        <w:t>　　第一节 前轴总成行业界定</w:t>
      </w:r>
      <w:r>
        <w:rPr>
          <w:rFonts w:hint="eastAsia"/>
        </w:rPr>
        <w:br/>
      </w:r>
      <w:r>
        <w:rPr>
          <w:rFonts w:hint="eastAsia"/>
        </w:rPr>
        <w:t>　　第二节 前轴总成行业发展历程</w:t>
      </w:r>
      <w:r>
        <w:rPr>
          <w:rFonts w:hint="eastAsia"/>
        </w:rPr>
        <w:br/>
      </w:r>
      <w:r>
        <w:rPr>
          <w:rFonts w:hint="eastAsia"/>
        </w:rPr>
        <w:t>　　第三节 前轴总成产业链分析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二、前轴总成产业链模型分析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2024-2025年中国前轴总成行业发展环境分析</w:t>
      </w:r>
      <w:r>
        <w:rPr>
          <w:rFonts w:hint="eastAsia"/>
        </w:rPr>
        <w:br/>
      </w:r>
      <w:r>
        <w:rPr>
          <w:rFonts w:hint="eastAsia"/>
        </w:rPr>
        <w:t>　　第一节 前轴总成行业经济环境分析</w:t>
      </w:r>
      <w:r>
        <w:rPr>
          <w:rFonts w:hint="eastAsia"/>
        </w:rPr>
        <w:br/>
      </w:r>
      <w:r>
        <w:rPr>
          <w:rFonts w:hint="eastAsia"/>
        </w:rPr>
        <w:t>　　第二节 前轴总成行业政策环境分析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一、前轴总成行业政策影响分析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二、相关前轴总成行业标准分析</w:t>
      </w:r>
      <w:r>
        <w:rPr>
          <w:rFonts w:hint="eastAsia"/>
        </w:rPr>
        <w:br/>
      </w:r>
      <w:r>
        <w:rPr>
          <w:rFonts w:hint="eastAsia"/>
        </w:rPr>
        <w:t>　　第三节 前轴总成行业社会环境分析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2024-2025年前轴总成行业技术发展现状及趋势分析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前轴总成行业技术发展现状分析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国内外前轴总成行业技术差异与原因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前轴总成行业技术发展方向、趋势预测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提升前轴总成行业技术能力策略建议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中国前轴总成行业运行状况分析</w:t>
      </w:r>
      <w:r>
        <w:rPr>
          <w:rFonts w:hint="eastAsia"/>
        </w:rPr>
        <w:br/>
      </w:r>
      <w:r>
        <w:rPr>
          <w:rFonts w:hint="eastAsia"/>
        </w:rPr>
        <w:t>　　第一节 前轴总成行业市场规模分析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一、2019-2024年前轴总成行业市场规模分析</w:t>
      </w:r>
      <w:r>
        <w:rPr>
          <w:rFonts w:hint="eastAsia"/>
        </w:rPr>
        <w:br/>
      </w:r>
      <w:r>
        <w:rPr>
          <w:rFonts w:hint="eastAsia"/>
        </w:rPr>
        <w:t>　　　　二、前轴总成行业市场规模现状分析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二、2025-2031年前轴总成行业市场规模况预测</w:t>
      </w:r>
      <w:r>
        <w:rPr>
          <w:rFonts w:hint="eastAsia"/>
        </w:rPr>
        <w:br/>
      </w:r>
      <w:r>
        <w:rPr>
          <w:rFonts w:hint="eastAsia"/>
        </w:rPr>
        <w:t>　　第二节 前轴总成行业产量情况分析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一、2019-2024年前轴总成行业产量统计分析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二、前轴总成行业生产现状分析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二、2025-2031年前轴总成行业产量预测分析</w:t>
      </w:r>
      <w:r>
        <w:rPr>
          <w:rFonts w:hint="eastAsia"/>
        </w:rPr>
        <w:br/>
      </w:r>
      <w:r>
        <w:rPr>
          <w:rFonts w:hint="eastAsia"/>
        </w:rPr>
        <w:t>　　第三节 前轴总成行业市场需求分析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一、2019-2024年前轴总成行业市场需求情况分析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二、前轴总成行业市场需求现状分析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二、2025-2031年前轴总成行业市场需求情况预测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2025年中国前轴总成行业集中度分析</w:t>
      </w:r>
      <w:r>
        <w:rPr>
          <w:rFonts w:hint="eastAsia"/>
        </w:rPr>
        <w:br/>
      </w:r>
      <w:r>
        <w:rPr>
          <w:rFonts w:hint="eastAsia"/>
        </w:rPr>
        <w:t>　　　　一、前轴总成行业市场集中度情况</w:t>
      </w:r>
      <w:r>
        <w:rPr>
          <w:rFonts w:hint="eastAsia"/>
        </w:rPr>
        <w:br/>
      </w:r>
      <w:r>
        <w:rPr>
          <w:rFonts w:hint="eastAsia"/>
        </w:rPr>
        <w:t>　　　　二、前轴总成行业企业集中度分析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前轴总成细分市场深度分析</w:t>
      </w:r>
      <w:r>
        <w:rPr>
          <w:rFonts w:hint="eastAsia"/>
        </w:rPr>
        <w:br/>
      </w:r>
      <w:r>
        <w:rPr>
          <w:rFonts w:hint="eastAsia"/>
        </w:rPr>
        <w:t>　　第一节 前轴总成细分市场（一）发展研究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前轴总成细分市场（二）发展研究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2019-2024年中国前轴总成行业总体发展状况分析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中国前轴总成行业规模情况分析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中国前轴总成行业产销情况分析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一、前轴总成行业生产情况分析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二、前轴总成行业销售情况分析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三、前轴总成行业产销情况分析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2019-2024年中国前轴总成行业财务能力分析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一、前轴总成行业盈利能力分析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二、前轴总成行业偿债能力分析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三、前轴总成行业营运能力分析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四、前轴总成行业发展能力分析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2019-2024年中国前轴总成行业区域市场分析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中国前轴总成行业区域市场结构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重点地区前轴总成行业调研分析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一、重点地区（一）前轴总成市场分析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二、重点地区（二）前轴总成市场分析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三、重点地区（三）前轴总成市场分析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四、重点地区（四）前轴总成市场分析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五、重点地区（五）前轴总成市场分析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中国前轴总成行业市场价格走势及影响因素分析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中国前轴总成市场价格回顾</w:t>
      </w:r>
      <w:r>
        <w:rPr>
          <w:rFonts w:hint="eastAsia"/>
        </w:rPr>
        <w:br/>
      </w:r>
      <w:r>
        <w:rPr>
          <w:rFonts w:hint="eastAsia"/>
        </w:rPr>
        <w:t>　　第二节 中国前轴总成行业当前市场价格及评述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中国前轴总成市场价格影响因素分析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2025-2031年中国前轴总成未来市场价格走势预测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中国前轴总成行业进出口分析及预测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中国前轴总成行业进出口格局分析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一、前轴总成行业进口格局</w:t>
      </w:r>
      <w:r>
        <w:rPr>
          <w:rFonts w:hint="eastAsia"/>
        </w:rPr>
        <w:br/>
      </w:r>
      <w:r>
        <w:rPr>
          <w:rFonts w:hint="eastAsia"/>
        </w:rPr>
        <w:t>　　　　二、前轴总成行业出口格局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2019-2024年中国前轴总成行业进出口分析</w:t>
      </w:r>
      <w:r>
        <w:rPr>
          <w:rFonts w:hint="eastAsia"/>
        </w:rPr>
        <w:br/>
      </w:r>
      <w:r>
        <w:rPr>
          <w:rFonts w:hint="eastAsia"/>
        </w:rPr>
        <w:t>　　　　一、前轴总成行业进口分析</w:t>
      </w:r>
      <w:r>
        <w:rPr>
          <w:rFonts w:hint="eastAsia"/>
        </w:rPr>
        <w:br/>
      </w:r>
      <w:r>
        <w:rPr>
          <w:rFonts w:hint="eastAsia"/>
        </w:rPr>
        <w:t>　　　　二、前轴总成行业出口分析</w:t>
      </w:r>
      <w:r>
        <w:rPr>
          <w:rFonts w:hint="eastAsia"/>
        </w:rPr>
        <w:br/>
      </w:r>
      <w:r>
        <w:rPr>
          <w:rFonts w:hint="eastAsia"/>
        </w:rPr>
        <w:t>　　第三节 影响前轴总成行业进出口因素分析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2025-2031年中国前轴总成行业进口预测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2025-2031年中国前轴总成行业出口预测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前轴总成行业重点企业竞争力分析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二、企业前轴总成业务分析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二、企业前轴总成业务分析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二、企业前轴总成业务分析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二、企业前轴总成业务分析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二、企业前轴总成业务分析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二、企业前轴总成业务分析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2024-2025年前轴总成行业市场竞争策略分析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前轴总成行业竞争环境分析</w:t>
      </w:r>
      <w:r>
        <w:rPr>
          <w:rFonts w:hint="eastAsia"/>
        </w:rPr>
        <w:br/>
      </w:r>
      <w:r>
        <w:rPr>
          <w:rFonts w:hint="eastAsia"/>
        </w:rPr>
        <w:t>　　　　一、前轴总成行业现有竞争格局分析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二、前轴总成行业新进入者威胁评估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三、前轴总成行业替代品竞争分析</w:t>
      </w:r>
      <w:r>
        <w:rPr>
          <w:rFonts w:hint="eastAsia"/>
        </w:rPr>
        <w:br/>
      </w:r>
      <w:r>
        <w:rPr>
          <w:rFonts w:hint="eastAsia"/>
        </w:rPr>
        <w:t>　　　　四、前轴总成行业供应链议价能力分析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五、前轴总成行业下游客户议价能力评估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前轴总成市场竞争策略研究</w:t>
      </w:r>
      <w:r>
        <w:rPr>
          <w:rFonts w:hint="eastAsia"/>
        </w:rPr>
        <w:br/>
      </w:r>
      <w:r>
        <w:rPr>
          <w:rFonts w:hint="eastAsia"/>
        </w:rPr>
        <w:t>　　　　一、前轴总成市场容量及增长潜力评估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二、前轴总成行业产品差异化竞争策略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三、前轴总成行业领先企业竞争策略案例研究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前轴总成行业中长期竞争趋势分析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一、2025-2031年前轴总成市场竞争态势预测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二、2025-2031年前轴总成行业竞争格局演变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三、2025-2031年前轴总成企业竞争策略建议</w:t>
      </w:r>
      <w:r>
        <w:rPr>
          <w:rFonts w:hint="eastAsia"/>
        </w:rPr>
        <w:br/>
      </w:r>
      <w:r>
        <w:rPr>
          <w:rFonts w:hint="eastAsia"/>
        </w:rPr>
        <w:t>　　第四节 前轴总成行业竞争力评估体系</w:t>
      </w:r>
      <w:r>
        <w:rPr>
          <w:rFonts w:hint="eastAsia"/>
        </w:rPr>
        <w:br/>
      </w:r>
      <w:r>
        <w:rPr>
          <w:rFonts w:hint="eastAsia"/>
        </w:rPr>
        <w:t>　　　　一、前轴总成行业产品竞争力综合评价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二、前轴总成企业核心竞争力构建路径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前轴总成行业发展趋势与投资战略研究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中国前轴总成行业发展态势分析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一、2019-2024年前轴总成行业发展回顾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二、2025-2031年前轴总成行业发展趋势预测</w:t>
      </w:r>
      <w:r>
        <w:rPr>
          <w:rFonts w:hint="eastAsia"/>
        </w:rPr>
        <w:br/>
      </w:r>
      <w:r>
        <w:rPr>
          <w:rFonts w:hint="eastAsia"/>
        </w:rPr>
        <w:t>　　第二节 前轴总成行业技术发展趋势分析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一、前轴总成产品创新发展趋势</w:t>
      </w:r>
      <w:r>
        <w:rPr>
          <w:rFonts w:hint="eastAsia"/>
        </w:rPr>
        <w:br/>
      </w:r>
      <w:r>
        <w:rPr>
          <w:rFonts w:hint="eastAsia"/>
        </w:rPr>
        <w:t>　　　　二、前轴总成行业技术研发动态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三、2025-2031年前轴总成技术发展路线预测</w:t>
      </w:r>
      <w:r>
        <w:rPr>
          <w:rFonts w:hint="eastAsia"/>
        </w:rPr>
        <w:br/>
      </w:r>
      <w:r>
        <w:rPr>
          <w:rFonts w:hint="eastAsia"/>
        </w:rPr>
        <w:t>　　第三节 前轴总成行业投资风险分析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一、前轴总成市场竞争风险</w:t>
      </w:r>
      <w:r>
        <w:rPr>
          <w:rFonts w:hint="eastAsia"/>
        </w:rPr>
        <w:br/>
      </w:r>
      <w:r>
        <w:rPr>
          <w:rFonts w:hint="eastAsia"/>
        </w:rPr>
        <w:t>　　　　二、前轴总成供应链风险</w:t>
      </w:r>
      <w:r>
        <w:rPr>
          <w:rFonts w:hint="eastAsia"/>
        </w:rPr>
        <w:br/>
      </w:r>
      <w:r>
        <w:rPr>
          <w:rFonts w:hint="eastAsia"/>
        </w:rPr>
        <w:t>　　　　三、前轴总成技术创新风险</w:t>
      </w:r>
      <w:r>
        <w:rPr>
          <w:rFonts w:hint="eastAsia"/>
        </w:rPr>
        <w:br/>
      </w:r>
      <w:r>
        <w:rPr>
          <w:rFonts w:hint="eastAsia"/>
        </w:rPr>
        <w:t>　　　　四、前轴总成政策法规风险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前轴总成行业发展战略规划</w:t>
      </w:r>
      <w:r>
        <w:rPr>
          <w:rFonts w:hint="eastAsia"/>
        </w:rPr>
        <w:br/>
      </w:r>
      <w:r>
        <w:rPr>
          <w:rFonts w:hint="eastAsia"/>
        </w:rPr>
        <w:t>　　　　一、前轴总成行业整体发展战略</w:t>
      </w:r>
      <w:r>
        <w:rPr>
          <w:rFonts w:hint="eastAsia"/>
        </w:rPr>
        <w:br/>
      </w:r>
      <w:r>
        <w:rPr>
          <w:rFonts w:hint="eastAsia"/>
        </w:rPr>
        <w:t>　　　　二、前轴总成行业技术创新战略</w:t>
      </w:r>
      <w:r>
        <w:rPr>
          <w:rFonts w:hint="eastAsia"/>
        </w:rPr>
        <w:br/>
      </w:r>
      <w:r>
        <w:rPr>
          <w:rFonts w:hint="eastAsia"/>
        </w:rPr>
        <w:t>　　　　三、前轴总成区域市场布局策略</w:t>
      </w:r>
      <w:r>
        <w:rPr>
          <w:rFonts w:hint="eastAsia"/>
        </w:rPr>
        <w:br/>
      </w:r>
      <w:r>
        <w:rPr>
          <w:rFonts w:hint="eastAsia"/>
        </w:rPr>
        <w:t>　　　　四、前轴总成产业链整合战略</w:t>
      </w:r>
      <w:r>
        <w:rPr>
          <w:rFonts w:hint="eastAsia"/>
        </w:rPr>
        <w:br/>
      </w:r>
      <w:r>
        <w:rPr>
          <w:rFonts w:hint="eastAsia"/>
        </w:rPr>
        <w:t>　　　　五、前轴总成品牌营销战略</w:t>
      </w:r>
      <w:r>
        <w:rPr>
          <w:rFonts w:hint="eastAsia"/>
        </w:rPr>
        <w:br/>
      </w:r>
      <w:r>
        <w:rPr>
          <w:rFonts w:hint="eastAsia"/>
        </w:rPr>
        <w:t>　　　　六、前轴总成市场竞争战略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前轴总成行业发展前景与投资建议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前轴总成行业发展前景展望</w:t>
      </w:r>
      <w:r>
        <w:rPr>
          <w:rFonts w:hint="eastAsia"/>
        </w:rPr>
        <w:br/>
      </w:r>
      <w:r>
        <w:rPr>
          <w:rFonts w:hint="eastAsia"/>
        </w:rPr>
        <w:t>　　　　一、前轴总成市场发展空间分析</w:t>
      </w:r>
      <w:r>
        <w:rPr>
          <w:rFonts w:hint="eastAsia"/>
        </w:rPr>
        <w:br/>
      </w:r>
      <w:r>
        <w:rPr>
          <w:rFonts w:hint="eastAsia"/>
        </w:rPr>
        <w:t>　　　　二、前轴总成行业投资机会评估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三、"十五五"规划对前轴总成行业的影响</w:t>
      </w:r>
      <w:r>
        <w:rPr>
          <w:rFonts w:hint="eastAsia"/>
        </w:rPr>
        <w:br/>
      </w:r>
      <w:r>
        <w:rPr>
          <w:rFonts w:hint="eastAsia"/>
        </w:rPr>
        <w:t>　　第二节 前轴总成行业发展策略建议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中智林.前轴总成行业研究结论</w:t>
      </w:r>
      <w:r>
        <w:rPr>
          <w:rFonts w:hint="eastAsia"/>
        </w:rPr>
        <w:br/>
      </w:r>
      <w:r>
        <w:rPr>
          <w:rFonts w:hint="eastAsia"/>
        </w:rPr>
        <w:t>　　　　一、前轴总成行业发展趋势总结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二、前轴总成行业投资价值评估</w:t>
      </w:r>
      <w:r>
        <w:rPr>
          <w:rFonts w:hint="eastAsia"/>
        </w:rPr>
        <w:br/>
      </w:r>
      <w:r>
        <w:rPr>
          <w:rFonts w:hint="eastAsia"/>
        </w:rPr>
        <w:t>　　　　三、前轴总成行业发展建议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前轴总成行业历程</w:t>
      </w:r>
      <w:r>
        <w:rPr>
          <w:rFonts w:hint="eastAsia"/>
        </w:rPr>
        <w:br/>
      </w:r>
      <w:r>
        <w:rPr>
          <w:rFonts w:hint="eastAsia"/>
        </w:rPr>
        <w:t>　　图表 前轴总成行业生命周期</w:t>
      </w:r>
      <w:r>
        <w:rPr>
          <w:rFonts w:hint="eastAsia"/>
        </w:rPr>
        <w:br/>
      </w:r>
      <w:r>
        <w:rPr>
          <w:rFonts w:hint="eastAsia"/>
        </w:rPr>
        <w:t>　　图表 前轴总成行业产业链分析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2019-2024年中国前轴总成行业市场规模及增长情况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2019-2024年前轴总成行业市场容量分析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2019-2024年中国前轴总成行业产能统计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2019-2024年中国前轴总成行业产量及增长趋势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2019-2024年中国前轴总成市场需求量及增速统计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2025年中国前轴总成行业需求领域分布格局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2019-2024年中国前轴总成行业销售收入分析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2019-2024年中国前轴总成行业盈利情况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2019-2024年中国前轴总成行业利润总额统计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2019-2024年中国前轴总成进口数量分析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2019-2024年中国前轴总成进口金额分析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2019-2024年中国前轴总成出口数量分析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2019-2024年中国前轴总成出口金额分析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2025年中国前轴总成进口国家及地区分析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2025年中国前轴总成出口国家及地区分析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2019-2024年中国前轴总成行业企业数量情况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2019-2024年中国前轴总成行业企业平均规模情况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**地区前轴总成行业市场需求情况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**地区前轴总成行业市场需求情况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**地区前轴总成行业市场需求情况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**地区前轴总成市场规模及增长情况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**地区前轴总成行业市场需求情况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前轴总成重点企业（一）基本信息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前轴总成重点企业（一）经营情况分析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前轴总成重点企业（一）主要经济指标情况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前轴总成重点企业（一）盈利能力情况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前轴总成重点企业（二）经营情况分析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前轴总成重点企业（二）主要经济指标情况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前轴总成重点企业（二）盈利能力情况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前轴总成企业信息</w:t>
      </w:r>
      <w:r>
        <w:rPr>
          <w:rFonts w:hint="eastAsia"/>
        </w:rPr>
        <w:br/>
      </w:r>
      <w:r>
        <w:rPr>
          <w:rFonts w:hint="eastAsia"/>
        </w:rPr>
        <w:t>　　图表 前轴总成企业经营情况分析</w:t>
      </w:r>
      <w:r>
        <w:rPr>
          <w:rFonts w:hint="eastAsia"/>
        </w:rPr>
        <w:br/>
      </w:r>
      <w:r>
        <w:rPr>
          <w:rFonts w:hint="eastAsia"/>
        </w:rPr>
        <w:t>　　图表 前轴总成重点企业（三）主要经济指标情况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前轴总成重点企业（三）盈利能力情况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前轴总成重点企业（三）成长能力情况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2025-2031年中国前轴总成行业产能预测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2025-2031年中国前轴总成行业产量预测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2025-2031年中国前轴总成市场需求量预测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2025-2031年中国前轴总成行业供需平衡预测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2025-2031年中国前轴总成行业市场容量预测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2025-2031年中国前轴总成行业市场规模预测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2025-2031年中国前轴总成市场前景分析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2025-2031年中国前轴总成发展趋势预测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b00cde06d490f" w:history="1">
        <w:r>
          <w:rPr>
            <w:rStyle w:val="Hyperlink"/>
          </w:rPr>
          <w:t>2025-2031年中国前轴总成行业深度调研及市场前景分析报告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b00cde06d490f" w:history="1">
        <w:r>
          <w:rPr>
            <w:rStyle w:val="Hyperlink"/>
          </w:rPr>
          <w:t>https://www.20087.com/7/67/QianZhouZongChengHangYeDiaoYanBaoGao.html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热点：半轴总成是什么、前轴总成多少钱一个、传动轴总成、前轴总成内部损坏的原因是什么、车前轴、前轴总成和前桥总成的区别、左前驱动轴总成是什么、前轴更换、驱动轴总成是什么东西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cf6073d1a40a0" w:history="1">
      <w:r>
        <w:rPr>
          <w:rStyle w:val="Hyperlink"/>
        </w:rPr>
        <w:t>2025-2031年中国前轴总成行业深度调研及市场前景分析报告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anZhouZongChengHangYeDiaoYanBaoGao.html" TargetMode="External" Id="R64fb00cde06d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anZhouZongChengHangYeDiaoYanBaoGao.html" TargetMode="External" Id="Rc41cf6073d1a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2024-09-20T06:59:00Z</dcterms:created>
  <dcterms:modified xsi:type="dcterms:W3CDTF">2024-09-20T07:59:00Z</dcterms:modified>
  <dc:subject>2025-2031年中国前轴总成行业深度调研及市场前景分析报告</dc:subject>
  <dc:title>2025-2031年中国前轴总成行业深度调研及市场前景分析报告</dc:title>
  <cp:keywords>2025-2031年中国前轴总成行业深度调研及市场前景分析报告</cp:keywords>
  <dc:description>2025-2031年中国前轴总成行业深度调研及市场前景分析报告</dc:description>
</cp:coreProperties>
</file>