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e17448c874e46" w:history="1">
              <w:r>
                <w:rPr>
                  <w:rStyle w:val="Hyperlink"/>
                </w:rPr>
                <w:t>中国原液着色纤维行业市场调研与发展前景预测报告（2024-2030年）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e17448c874e46" w:history="1">
              <w:r>
                <w:rPr>
                  <w:rStyle w:val="Hyperlink"/>
                </w:rPr>
                <w:t>中国原液着色纤维行业市场调研与发展前景预测报告（2024-2030年）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e17448c874e46" w:history="1">
                <w:r>
                  <w:rPr>
                    <w:rStyle w:val="Hyperlink"/>
                  </w:rPr>
                  <w:t>https://www.20087.com/7/37/YuanYeZheSeXianWeiFaZhanQianJing.html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液着色纤维是一种在纤维纺丝过程中直接加入染料或颜料的纤维，相比于传统的后加工染色，原液着色纤维具有更好的色牢度和更低的染色成本。近年来，随着环保要求的提高和技术的进步，原液着色纤维的应用范围不断扩大。市场上，原液着色纤维的种类多样，涵盖了从聚酯纤维到尼龙纤维等多种类型。随着新材料技术的应用，原液着色纤维的颜色种类和色牢度不断提高，满足了纺织品多样化的需求。</w:t>
      </w:r>
      <w:r>
        <w:rPr>
          <w:rFonts w:hint="eastAsia"/>
        </w:rPr>
        <w:br/>
      </w:r>
      <w:r>
        <w:rPr>
          <w:rFonts w:hint="eastAsia"/>
        </w:rPr>
        <w:t>　　未来，原液着色纤维的发展将主要体现在以下几个方面：一是随着新材料技术的应用，原液着色纤维将采用更多高性能染料，提高颜色的稳定性和多样性；二是随着环保要求的提高，原液着色纤维将更加注重环保染料的使用，减少对环境的影响；三是随着个性化需求的增长，原液着色纤维将提供更多定制化选项，以满足不同用户的特殊需求；四是随着纺织品市场的变化，原液着色纤维将更加注重与其他纤维的混纺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e17448c874e46" w:history="1">
        <w:r>
          <w:rPr>
            <w:rStyle w:val="Hyperlink"/>
          </w:rPr>
          <w:t>中国原液着色纤维行业市场调研与发展前景预测报告（2024-2030年）</w:t>
        </w:r>
      </w:hyperlink>
      <w:r>
        <w:rPr>
          <w:rFonts w:hint="eastAsia"/>
        </w:rPr>
        <w:t>》全面剖析了原液着色纤维行业的现状、市场规模与需求，深入探讨了原液着色纤维产业链结构、价格动态及竞争格局。原液着色纤维报告基于详实数据，科学预测了原液着色纤维行业的发展趋势和市场前景，同时重点关注了原液着色纤维重点企业，深入分析了原液着色纤维市场竞争、集中度及品牌影响力。此外，原液着色纤维报告还进一步细分了市场，揭示了原液着色纤维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原液着色纤维行业概述</w:t>
      </w:r>
      <w:r>
        <w:rPr>
          <w:rFonts w:hint="eastAsia"/>
        </w:rPr>
        <w:br/>
      </w:r>
      <w:r>
        <w:rPr>
          <w:rFonts w:hint="eastAsia"/>
        </w:rPr>
        <w:t>　　第一节 原液着色纤维定义与分类</w:t>
      </w:r>
      <w:r>
        <w:rPr>
          <w:rFonts w:hint="eastAsia"/>
        </w:rPr>
        <w:br/>
      </w:r>
      <w:r>
        <w:rPr>
          <w:rFonts w:hint="eastAsia"/>
        </w:rPr>
        <w:t>　　第二节 原液着色纤维应用领域</w:t>
      </w:r>
      <w:r>
        <w:rPr>
          <w:rFonts w:hint="eastAsia"/>
        </w:rPr>
        <w:br/>
      </w:r>
      <w:r>
        <w:rPr>
          <w:rFonts w:hint="eastAsia"/>
        </w:rPr>
        <w:t>　　第三节 原液着色纤维行业经济指标分析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原液着色纤维产业链及经营模式分析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三、原液着色纤维销售模式及销售渠道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全球原液着色纤维市场发展综述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2019-2023年全球原液着色纤维市场规模与趋势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主要国家与地区原液着色纤维市场分析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2024-2030年全球原液着色纤维行业发展趋势与前景预测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中国原液着色纤维行业市场分析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2023-2024年原液着色纤维产能与投资动态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一、国内原液着色纤维产能及利用情况</w:t>
      </w:r>
      <w:r>
        <w:rPr>
          <w:rFonts w:hint="eastAsia"/>
        </w:rPr>
        <w:br/>
      </w:r>
      <w:r>
        <w:rPr>
          <w:rFonts w:hint="eastAsia"/>
        </w:rPr>
        <w:t>　　　　二、原液着色纤维产能扩张与投资动态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2024-2030年原液着色纤维行业产量统计与趋势预测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一、2019-2023年原液着色纤维行业产量数据统计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1、2019-2023年原液着色纤维产量及增长趋势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2、2019-2023年原液着色纤维细分产品产量及份额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二、影响原液着色纤维产量的关键因素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三、2024-2030年原液着色纤维产量预测</w:t>
      </w:r>
      <w:r>
        <w:rPr>
          <w:rFonts w:hint="eastAsia"/>
        </w:rPr>
        <w:br/>
      </w:r>
      <w:r>
        <w:rPr>
          <w:rFonts w:hint="eastAsia"/>
        </w:rPr>
        <w:t>　　第三节 2024-2030年原液着色纤维市场需求与销售分析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一、2023-2024年原液着色纤维行业需求现状</w:t>
      </w:r>
      <w:r>
        <w:rPr>
          <w:rFonts w:hint="eastAsia"/>
        </w:rPr>
        <w:br/>
      </w:r>
      <w:r>
        <w:rPr>
          <w:rFonts w:hint="eastAsia"/>
        </w:rPr>
        <w:t>　　　　二、原液着色纤维客户群体与需求特点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三、2019-2023年原液着色纤维行业销售规模分析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四、2024-2030年原液着色纤维市场增长潜力与规模预测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中国原液着色纤维细分市场与下游应用领域分析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原液着色纤维细分市场分析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一、2023-2024年原液着色纤维主要细分产品市场现状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原液着色纤维下游应用与客户群体分析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一、2023-2024年原液着色纤维各应用领域市场现状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2023-2024年中国原液着色纤维技术发展研究</w:t>
      </w:r>
      <w:r>
        <w:rPr>
          <w:rFonts w:hint="eastAsia"/>
        </w:rPr>
        <w:br/>
      </w:r>
      <w:r>
        <w:rPr>
          <w:rFonts w:hint="eastAsia"/>
        </w:rPr>
        <w:t>　　第一节 当前原液着色纤维技术发展现状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国内外原液着色纤维技术差异与原因</w:t>
      </w:r>
      <w:r>
        <w:rPr>
          <w:rFonts w:hint="eastAsia"/>
        </w:rPr>
        <w:br/>
      </w:r>
      <w:r>
        <w:rPr>
          <w:rFonts w:hint="eastAsia"/>
        </w:rPr>
        <w:t>　　第三节 原液着色纤维技术创新与发展趋势预测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技术进步对原液着色纤维行业的影响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原液着色纤维价格机制与竞争策略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一、2019-2023年原液着色纤维市场价格走势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原液着色纤维定价策略与方法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2024-2030年原液着色纤维价格竞争态势与趋势预测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中国原液着色纤维行业重点区域市场研究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2023-2024年重点区域原液着色纤维市场发展概况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二、2019-2023年原液着色纤维市场需求规模情况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三、2024-2030年原液着色纤维行业发展潜力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二、2019-2023年原液着色纤维市场需求规模情况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三、2024-2030年原液着色纤维行业发展潜力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二、2019-2023年原液着色纤维市场需求规模情况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三、2024-2030年原液着色纤维行业发展潜力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二、2019-2023年原液着色纤维市场需求规模情况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三、2024-2030年原液着色纤维行业发展潜力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二、2019-2023年原液着色纤维市场需求规模情况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三、2024-2030年原液着色纤维行业发展潜力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2019-2023年中国原液着色纤维行业进出口情况分析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原液着色纤维行业进口情况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一、2019-2023年原液着色纤维进口规模及增长情况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二、原液着色纤维主要进口来源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原液着色纤维行业出口情况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一、2019-2023年原液着色纤维出口规模及增长情况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二、原液着色纤维主要出口目的地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2019-2023年中国原液着色纤维行业总体发展与财务状况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2019-2023年中国原液着色纤维行业规模情况</w:t>
      </w:r>
      <w:r>
        <w:rPr>
          <w:rFonts w:hint="eastAsia"/>
        </w:rPr>
        <w:br/>
      </w:r>
      <w:r>
        <w:rPr>
          <w:rFonts w:hint="eastAsia"/>
        </w:rPr>
        <w:t>　　　　一、原液着色纤维行业企业数量规模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二、原液着色纤维行业从业人员规模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三、原液着色纤维行业市场敏感性分析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2019-2023年中国原液着色纤维行业财务能力分析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一、原液着色纤维行业盈利能力</w:t>
      </w:r>
      <w:r>
        <w:rPr>
          <w:rFonts w:hint="eastAsia"/>
        </w:rPr>
        <w:br/>
      </w:r>
      <w:r>
        <w:rPr>
          <w:rFonts w:hint="eastAsia"/>
        </w:rPr>
        <w:t>　　　　二、原液着色纤维行业偿债能力</w:t>
      </w:r>
      <w:r>
        <w:rPr>
          <w:rFonts w:hint="eastAsia"/>
        </w:rPr>
        <w:br/>
      </w:r>
      <w:r>
        <w:rPr>
          <w:rFonts w:hint="eastAsia"/>
        </w:rPr>
        <w:t>　　　　三、原液着色纤维行业营运能力</w:t>
      </w:r>
      <w:r>
        <w:rPr>
          <w:rFonts w:hint="eastAsia"/>
        </w:rPr>
        <w:br/>
      </w:r>
      <w:r>
        <w:rPr>
          <w:rFonts w:hint="eastAsia"/>
        </w:rPr>
        <w:t>　　　　四、原液着色纤维行业发展能力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原液着色纤维行业重点企业调研分析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二、企业原液着色纤维业务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二、企业原液着色纤维业务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二、企业原液着色纤维业务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二、企业原液着色纤维业务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二、企业原液着色纤维业务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二、企业原液着色纤维业务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中国原液着色纤维行业竞争格局分析</w:t>
      </w:r>
      <w:r>
        <w:rPr>
          <w:rFonts w:hint="eastAsia"/>
        </w:rPr>
        <w:br/>
      </w:r>
      <w:r>
        <w:rPr>
          <w:rFonts w:hint="eastAsia"/>
        </w:rPr>
        <w:t>　　第一节 原液着色纤维行业竞争格局总览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2023-2024年原液着色纤维行业竞争力分析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2019-2023年原液着色纤维行业企业并购活动分析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2023-2024年原液着色纤维行业会展与招投标活动分析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一、原液着色纤维行业会展活动及其市场影响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2024年中国原液着色纤维企业发展企业发展策略与建议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原液着色纤维销售模式与渠道策略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原液着色纤维品牌与市场推广策略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原液着色纤维研发投入与技术创新能力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原液着色纤维合作联盟与资源整合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中国原液着色纤维行业风险与对策</w:t>
      </w:r>
      <w:r>
        <w:rPr>
          <w:rFonts w:hint="eastAsia"/>
        </w:rPr>
        <w:br/>
      </w:r>
      <w:r>
        <w:rPr>
          <w:rFonts w:hint="eastAsia"/>
        </w:rPr>
        <w:t>　　第一节 原液着色纤维行业SWOT分析</w:t>
      </w:r>
      <w:r>
        <w:rPr>
          <w:rFonts w:hint="eastAsia"/>
        </w:rPr>
        <w:br/>
      </w:r>
      <w:r>
        <w:rPr>
          <w:rFonts w:hint="eastAsia"/>
        </w:rPr>
        <w:t>　　　　一、原液着色纤维行业优势</w:t>
      </w:r>
      <w:r>
        <w:rPr>
          <w:rFonts w:hint="eastAsia"/>
        </w:rPr>
        <w:br/>
      </w:r>
      <w:r>
        <w:rPr>
          <w:rFonts w:hint="eastAsia"/>
        </w:rPr>
        <w:t>　　　　二、原液着色纤维行业劣势</w:t>
      </w:r>
      <w:r>
        <w:rPr>
          <w:rFonts w:hint="eastAsia"/>
        </w:rPr>
        <w:br/>
      </w:r>
      <w:r>
        <w:rPr>
          <w:rFonts w:hint="eastAsia"/>
        </w:rPr>
        <w:t>　　　　三、原液着色纤维市场机会</w:t>
      </w:r>
      <w:r>
        <w:rPr>
          <w:rFonts w:hint="eastAsia"/>
        </w:rPr>
        <w:br/>
      </w:r>
      <w:r>
        <w:rPr>
          <w:rFonts w:hint="eastAsia"/>
        </w:rPr>
        <w:t>　　　　四、原液着色纤维市场威胁</w:t>
      </w:r>
      <w:r>
        <w:rPr>
          <w:rFonts w:hint="eastAsia"/>
        </w:rPr>
        <w:br/>
      </w:r>
      <w:r>
        <w:rPr>
          <w:rFonts w:hint="eastAsia"/>
        </w:rPr>
        <w:t>　　第二节 原液着色纤维行业风险及对策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2024-2030年中国原液着色纤维行业前景与发展趋势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2023-2024年原液着色纤维行业发展环境分析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一、原液着色纤维行业主管部门与监管体制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二、原液着色纤维行业主要法律法规及政策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三、原液着色纤维行业标准与质量监管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2024-2030年原液着色纤维行业发展趋势与方向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2024-2030年原液着色纤维行业发展潜力与机遇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原液着色纤维行业研究结论与建议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原液着色纤维行业发展建议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原液着色纤维行业类别</w:t>
      </w:r>
      <w:r>
        <w:rPr>
          <w:rFonts w:hint="eastAsia"/>
        </w:rPr>
        <w:br/>
      </w:r>
      <w:r>
        <w:rPr>
          <w:rFonts w:hint="eastAsia"/>
        </w:rPr>
        <w:t>　　图表 原液着色纤维行业产业链调研</w:t>
      </w:r>
      <w:r>
        <w:rPr>
          <w:rFonts w:hint="eastAsia"/>
        </w:rPr>
        <w:br/>
      </w:r>
      <w:r>
        <w:rPr>
          <w:rFonts w:hint="eastAsia"/>
        </w:rPr>
        <w:t>　　图表 原液着色纤维行业现状</w:t>
      </w:r>
      <w:r>
        <w:rPr>
          <w:rFonts w:hint="eastAsia"/>
        </w:rPr>
        <w:br/>
      </w:r>
      <w:r>
        <w:rPr>
          <w:rFonts w:hint="eastAsia"/>
        </w:rPr>
        <w:t>　　图表 原液着色纤维行业标准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2019-2023年中国原液着色纤维行业市场规模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2024年中国原液着色纤维行业产能</w:t>
      </w:r>
      <w:r>
        <w:rPr>
          <w:rFonts w:hint="eastAsia"/>
        </w:rPr>
        <w:br/>
      </w:r>
      <w:r>
        <w:rPr>
          <w:rFonts w:hint="eastAsia"/>
        </w:rPr>
        <w:t>　　图表 2019-2023年中国原液着色纤维行业产量统计</w:t>
      </w:r>
      <w:r>
        <w:rPr>
          <w:rFonts w:hint="eastAsia"/>
        </w:rPr>
        <w:br/>
      </w:r>
      <w:r>
        <w:rPr>
          <w:rFonts w:hint="eastAsia"/>
        </w:rPr>
        <w:t>　　图表 原液着色纤维行业动态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2019-2023年中国原液着色纤维市场需求量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2024年中国原液着色纤维行业需求区域调研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2019-2023年中国原液着色纤维行情</w:t>
      </w:r>
      <w:r>
        <w:rPr>
          <w:rFonts w:hint="eastAsia"/>
        </w:rPr>
        <w:br/>
      </w:r>
      <w:r>
        <w:rPr>
          <w:rFonts w:hint="eastAsia"/>
        </w:rPr>
        <w:t>　　图表 2019-2023年中国原液着色纤维价格走势图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2019-2023年中国原液着色纤维行业销售收入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2019-2023年中国原液着色纤维行业盈利情况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2019-2023年中国原液着色纤维行业利润总额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2019-2023年中国原液着色纤维进口统计</w:t>
      </w:r>
      <w:r>
        <w:rPr>
          <w:rFonts w:hint="eastAsia"/>
        </w:rPr>
        <w:br/>
      </w:r>
      <w:r>
        <w:rPr>
          <w:rFonts w:hint="eastAsia"/>
        </w:rPr>
        <w:t>　　图表 2019-2023年中国原液着色纤维出口统计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2019-2023年中国原液着色纤维行业企业数量统计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**地区原液着色纤维市场规模</w:t>
      </w:r>
      <w:r>
        <w:rPr>
          <w:rFonts w:hint="eastAsia"/>
        </w:rPr>
        <w:br/>
      </w:r>
      <w:r>
        <w:rPr>
          <w:rFonts w:hint="eastAsia"/>
        </w:rPr>
        <w:t>　　图表 **地区原液着色纤维行业市场需求</w:t>
      </w:r>
      <w:r>
        <w:rPr>
          <w:rFonts w:hint="eastAsia"/>
        </w:rPr>
        <w:br/>
      </w:r>
      <w:r>
        <w:rPr>
          <w:rFonts w:hint="eastAsia"/>
        </w:rPr>
        <w:t>　　图表 **地区原液着色纤维市场调研</w:t>
      </w:r>
      <w:r>
        <w:rPr>
          <w:rFonts w:hint="eastAsia"/>
        </w:rPr>
        <w:br/>
      </w:r>
      <w:r>
        <w:rPr>
          <w:rFonts w:hint="eastAsia"/>
        </w:rPr>
        <w:t>　　图表 **地区原液着色纤维行业市场需求分析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**地区原液着色纤维市场规模</w:t>
      </w:r>
      <w:r>
        <w:rPr>
          <w:rFonts w:hint="eastAsia"/>
        </w:rPr>
        <w:br/>
      </w:r>
      <w:r>
        <w:rPr>
          <w:rFonts w:hint="eastAsia"/>
        </w:rPr>
        <w:t>　　图表 **地区原液着色纤维行业市场需求</w:t>
      </w:r>
      <w:r>
        <w:rPr>
          <w:rFonts w:hint="eastAsia"/>
        </w:rPr>
        <w:br/>
      </w:r>
      <w:r>
        <w:rPr>
          <w:rFonts w:hint="eastAsia"/>
        </w:rPr>
        <w:t>　　图表 **地区原液着色纤维市场调研</w:t>
      </w:r>
      <w:r>
        <w:rPr>
          <w:rFonts w:hint="eastAsia"/>
        </w:rPr>
        <w:br/>
      </w:r>
      <w:r>
        <w:rPr>
          <w:rFonts w:hint="eastAsia"/>
        </w:rPr>
        <w:t>　　图表 **地区原液着色纤维行业市场需求分析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原液着色纤维行业竞争对手分析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原液着色纤维重点企业（二）经营情况分析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原液着色纤维重点企业（二）主要经济指标情况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原液着色纤维重点企业（三）成长能力情况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2024-2030年中国原液着色纤维行业产能预测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2024-2030年中国原液着色纤维行业产量预测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2024-2030年中国原液着色纤维市场需求预测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2024-2030年中国原液着色纤维行业市场规模预测</w:t>
      </w:r>
      <w:r>
        <w:rPr>
          <w:rFonts w:hint="eastAsia"/>
        </w:rPr>
        <w:br/>
      </w:r>
      <w:r>
        <w:rPr>
          <w:rFonts w:hint="eastAsia"/>
        </w:rPr>
        <w:t>　　图表 原液着色纤维行业准入条件</w:t>
      </w:r>
      <w:r>
        <w:rPr>
          <w:rFonts w:hint="eastAsia"/>
        </w:rPr>
        <w:br/>
      </w:r>
      <w:r>
        <w:rPr>
          <w:rFonts w:hint="eastAsia"/>
        </w:rPr>
        <w:t>　　图表 2024年中国原液着色纤维市场前景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2024-2030年中国原液着色纤维行业信息化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2024-2030年中国原液着色纤维行业风险分析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2024-2030年中国原液着色纤维行业发展趋势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e17448c874e46" w:history="1">
        <w:r>
          <w:rPr>
            <w:rStyle w:val="Hyperlink"/>
          </w:rPr>
          <w:t>中国原液着色纤维行业市场调研与发展前景预测报告（2024-2030年）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e17448c874e46" w:history="1">
        <w:r>
          <w:rPr>
            <w:rStyle w:val="Hyperlink"/>
          </w:rPr>
          <w:t>https://www.20087.com/7/37/YuanYeZheSeXianWeiFaZhanQianJing.html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e548ba5574d1c" w:history="1">
      <w:r>
        <w:rPr>
          <w:rStyle w:val="Hyperlink"/>
        </w:rPr>
        <w:t>中国原液着色纤维行业市场调研与发展前景预测报告（2024-2030年）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uanYeZheSeXianWeiFaZhanQianJing.html" TargetMode="External" Id="R621e17448c87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uanYeZheSeXianWeiFaZhanQianJing.html" TargetMode="External" Id="R2a3e548ba557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2024-08-28T07:41:44Z</dcterms:created>
  <dcterms:modified xsi:type="dcterms:W3CDTF">2024-08-28T08:41:44Z</dcterms:modified>
  <dc:subject>中国原液着色纤维行业市场调研与发展前景预测报告（2024-2030年）</dc:subject>
  <dc:title>中国原液着色纤维行业市场调研与发展前景预测报告（2024-2030年）</dc:title>
  <cp:keywords>中国原液着色纤维行业市场调研与发展前景预测报告（2024-2030年）</cp:keywords>
  <dc:description>中国原液着色纤维行业市场调研与发展前景预测报告（2024-2030年）</dc:description>
</cp:coreProperties>
</file>