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957f1761f4171" w:history="1">
              <w:r>
                <w:rPr>
                  <w:rStyle w:val="Hyperlink"/>
                </w:rPr>
                <w:t>2025年版中国受阻胺光稳定剂行业发展现状调研及市场前景分析报告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957f1761f4171" w:history="1">
              <w:r>
                <w:rPr>
                  <w:rStyle w:val="Hyperlink"/>
                </w:rPr>
                <w:t>2025年版中国受阻胺光稳定剂行业发展现状调研及市场前景分析报告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957f1761f4171" w:history="1">
                <w:r>
                  <w:rPr>
                    <w:rStyle w:val="Hyperlink"/>
                  </w:rPr>
                  <w:t>https://www.20087.com/M_QiTa/77/ShouZuAnGuangWenDingJiDeFaZhanQuShi.html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阻胺光稳定剂（HALS）是一类用于防止聚合物材料在紫外线照射下老化的添加剂。随着塑料和涂料行业的不断发展，HALS的需求持续增长。这些光稳定剂能够吸收紫外线的能量并将其转化为无害的热量，从而保护聚合物基体免受破坏。近年来，随着环保法规的日益严格，对低VOC（挥发性有机化合物）和无重金属配方的需求增加，推动了HALS技术的创新。</w:t>
      </w:r>
      <w:r>
        <w:rPr>
          <w:rFonts w:hint="eastAsia"/>
        </w:rPr>
        <w:br/>
      </w:r>
      <w:r>
        <w:rPr>
          <w:rFonts w:hint="eastAsia"/>
        </w:rPr>
        <w:t>　　未来，受阻胺光稳定剂的发展将更加注重环保和高效性。一方面，随着环保意识的提高，无毒、低挥发性的HALS将成为市场的主流。另一方面，随着新材料技术的进步，新的HALS将被开发出来，以适应更广泛的使用条件和更高的保护性能。此外，随着工业4.0概念的推广，智能监测和控制系统的集成也将成为HALS应用中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957f1761f4171" w:history="1">
        <w:r>
          <w:rPr>
            <w:rStyle w:val="Hyperlink"/>
          </w:rPr>
          <w:t>2025年版中国受阻胺光稳定剂行业发展现状调研及市场前景分析报告</w:t>
        </w:r>
      </w:hyperlink>
      <w:r>
        <w:rPr>
          <w:rFonts w:hint="eastAsia"/>
        </w:rPr>
        <w:t>》全面梳理了受阻胺光稳定剂产业链，结合市场需求和市场规模等数据，深入剖析受阻胺光稳定剂行业现状。报告详细探讨了受阻胺光稳定剂市场竞争格局，重点关注重点企业及其品牌影响力，并分析了受阻胺光稳定剂价格机制和细分市场特征。通过对受阻胺光稳定剂技术现状及未来方向的评估，报告展望了受阻胺光稳定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2025-2031年受阻胺光稳定剂行业概述</w:t>
      </w:r>
      <w:r>
        <w:rPr>
          <w:rFonts w:hint="eastAsia"/>
        </w:rPr>
        <w:br/>
      </w:r>
      <w:r>
        <w:rPr>
          <w:rFonts w:hint="eastAsia"/>
        </w:rPr>
        <w:t>　　第一节 受阻胺光稳定剂行业定义</w:t>
      </w:r>
      <w:r>
        <w:rPr>
          <w:rFonts w:hint="eastAsia"/>
        </w:rPr>
        <w:br/>
      </w:r>
      <w:r>
        <w:rPr>
          <w:rFonts w:hint="eastAsia"/>
        </w:rPr>
        <w:t>　　第二节 受阻胺光稳定剂行业发展历程</w:t>
      </w:r>
      <w:r>
        <w:rPr>
          <w:rFonts w:hint="eastAsia"/>
        </w:rPr>
        <w:br/>
      </w:r>
      <w:r>
        <w:rPr>
          <w:rFonts w:hint="eastAsia"/>
        </w:rPr>
        <w:t>　　第三节 受阻胺光稳定剂行业分类情况</w:t>
      </w:r>
      <w:r>
        <w:rPr>
          <w:rFonts w:hint="eastAsia"/>
        </w:rPr>
        <w:br/>
      </w:r>
      <w:r>
        <w:rPr>
          <w:rFonts w:hint="eastAsia"/>
        </w:rPr>
        <w:t>　　第四节 受阻胺光稳定剂产业链分析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2025-2031年国内受阻胺光稳定剂行业发展环境分析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2025年国内经济环境分析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2025年国内受阻胺光稳定剂行业发展政策环境分析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2025年国内受阻胺光稳定剂行业发展社会环境分析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国内受阻胺光稳定剂近4年行业总体发展状况</w:t>
      </w:r>
      <w:r>
        <w:rPr>
          <w:rFonts w:hint="eastAsia"/>
        </w:rPr>
        <w:br/>
      </w:r>
      <w:r>
        <w:rPr>
          <w:rFonts w:hint="eastAsia"/>
        </w:rPr>
        <w:t>　　第一节 国内受阻胺光稳定剂行业规模情况分析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国内受阻胺光稳定剂行业产销情况分析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国内受阻胺光稳定剂行业财务能力分析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国内受阻胺光稳定剂市场供需分析</w:t>
      </w:r>
      <w:r>
        <w:rPr>
          <w:rFonts w:hint="eastAsia"/>
        </w:rPr>
        <w:br/>
      </w:r>
      <w:r>
        <w:rPr>
          <w:rFonts w:hint="eastAsia"/>
        </w:rPr>
        <w:t>　　第一节 受阻胺光稳定剂市场现状分析及预测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一、2020-2025年我国受阻胺光稳定剂行业总产值分析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二、2025-2031年我国受阻胺光稳定剂行业总产值预测</w:t>
      </w:r>
      <w:r>
        <w:rPr>
          <w:rFonts w:hint="eastAsia"/>
        </w:rPr>
        <w:br/>
      </w:r>
      <w:r>
        <w:rPr>
          <w:rFonts w:hint="eastAsia"/>
        </w:rPr>
        <w:t>　　第二节 受阻胺光稳定剂产品产量分析及预测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一、2020-2025年我国受阻胺光稳定剂产量分析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二、2025-2031年我国受阻胺光稳定剂产量预测</w:t>
      </w:r>
      <w:r>
        <w:rPr>
          <w:rFonts w:hint="eastAsia"/>
        </w:rPr>
        <w:br/>
      </w:r>
      <w:r>
        <w:rPr>
          <w:rFonts w:hint="eastAsia"/>
        </w:rPr>
        <w:t>　　第三节 受阻胺光稳定剂市场需求分析及预测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一、2020-2025年我国受阻胺光稳定剂市场需求分析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二、2025-2031年我国受阻胺光稳定剂行业现状分析</w:t>
      </w:r>
      <w:r>
        <w:rPr>
          <w:rFonts w:hint="eastAsia"/>
        </w:rPr>
        <w:br/>
      </w:r>
      <w:r>
        <w:rPr>
          <w:rFonts w:hint="eastAsia"/>
        </w:rPr>
        <w:t>　　第四节 受阻胺光稳定剂进出口数据分析</w:t>
      </w:r>
      <w:r>
        <w:rPr>
          <w:rFonts w:hint="eastAsia"/>
        </w:rPr>
        <w:br/>
      </w:r>
      <w:r>
        <w:rPr>
          <w:rFonts w:hint="eastAsia"/>
        </w:rPr>
        <w:t>　　　　一、我国受阻胺光稳定剂出口数据分析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二、我国受阻胺光稳定剂进口数据分析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三、我国受阻胺光稳定剂进出口数据预测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近4年受阻胺光稳定剂行业发展现状分析</w:t>
      </w:r>
      <w:r>
        <w:rPr>
          <w:rFonts w:hint="eastAsia"/>
        </w:rPr>
        <w:br/>
      </w:r>
      <w:r>
        <w:rPr>
          <w:rFonts w:hint="eastAsia"/>
        </w:rPr>
        <w:t>　　第一节 国内受阻胺光稳定剂行业发展分析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一、2025-2031年国内受阻胺光稳定剂市场发展现状分析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二、2025-2031年国内受阻胺光稳定剂行业发展特点分析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三、2025-2031年国内受阻胺光稳定剂行业市场供需分析</w:t>
      </w:r>
      <w:r>
        <w:rPr>
          <w:rFonts w:hint="eastAsia"/>
        </w:rPr>
        <w:br/>
      </w:r>
      <w:r>
        <w:rPr>
          <w:rFonts w:hint="eastAsia"/>
        </w:rPr>
        <w:t>　　第二节 国内受阻胺光稳定剂产业特征与行业重要性</w:t>
      </w:r>
      <w:r>
        <w:rPr>
          <w:rFonts w:hint="eastAsia"/>
        </w:rPr>
        <w:br/>
      </w:r>
      <w:r>
        <w:rPr>
          <w:rFonts w:hint="eastAsia"/>
        </w:rPr>
        <w:t>　　第三节 受阻胺光稳定剂行业特性分析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国内受阻胺光稳定剂市场规模分析</w:t>
      </w:r>
      <w:r>
        <w:rPr>
          <w:rFonts w:hint="eastAsia"/>
        </w:rPr>
        <w:br/>
      </w:r>
      <w:r>
        <w:rPr>
          <w:rFonts w:hint="eastAsia"/>
        </w:rPr>
        <w:t>　　第一节 2025-2031年国内受阻胺光稳定剂市场规模分析</w:t>
      </w:r>
      <w:r>
        <w:rPr>
          <w:rFonts w:hint="eastAsia"/>
        </w:rPr>
        <w:br/>
      </w:r>
      <w:r>
        <w:rPr>
          <w:rFonts w:hint="eastAsia"/>
        </w:rPr>
        <w:t>　　第二节 2025-2031年国内受阻胺光稳定剂区域市场规模分析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2025-2031年国内受阻胺光稳定剂市场规模预测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受阻胺光稳定剂国内产品价格走势及影响因素分析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2025-2031年受阻胺光稳定剂及其主要上下游产品</w:t>
      </w:r>
      <w:r>
        <w:rPr>
          <w:rFonts w:hint="eastAsia"/>
        </w:rPr>
        <w:br/>
      </w:r>
      <w:r>
        <w:rPr>
          <w:rFonts w:hint="eastAsia"/>
        </w:rPr>
        <w:t>　　第一节 受阻胺光稳定剂上下游分析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受阻胺光稳定剂行业产业链分析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受阻胺光稳定剂产品竞争力优势分析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受阻胺光稳定剂行业市场竞争策略分析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受阻胺光稳定剂企业竞争策略分析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一、提高受阻胺光稳定剂企业核心竞争力的对策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二、影响受阻胺光稳定剂企业核心竞争力的因素及提升途径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三、提高受阻胺光稳定剂企业竞争力的策略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近4年受阻胺光稳定剂行业重点生产企业竞争分析10家</w:t>
      </w:r>
      <w:r>
        <w:rPr>
          <w:rFonts w:hint="eastAsia"/>
        </w:rPr>
        <w:br/>
      </w:r>
      <w:r>
        <w:rPr>
          <w:rFonts w:hint="eastAsia"/>
        </w:rPr>
        <w:t>　　第一节 北京天罡助剂有限责任公司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广州嵩源新材料有限公司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宜兴市天使合成化学有限公司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山西省化工研究所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杭州欣阳三友精细化工有限公司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北京加成助剂研究所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无锡凯福化工有限公司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南宫市盛华化工有限责任公司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邯郸市富荣化工助剂有限责任公司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第十一节 江苏联胜化工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国内受阻胺光稳定剂下游需求公司情况分析5家</w:t>
      </w:r>
      <w:r>
        <w:rPr>
          <w:rFonts w:hint="eastAsia"/>
        </w:rPr>
        <w:br/>
      </w:r>
      <w:r>
        <w:rPr>
          <w:rFonts w:hint="eastAsia"/>
        </w:rPr>
        <w:t>　　　　　　1、北京华盾雪花塑料集团有限责任公司</w:t>
      </w:r>
      <w:r>
        <w:rPr>
          <w:rFonts w:hint="eastAsia"/>
        </w:rPr>
        <w:br/>
      </w:r>
      <w:r>
        <w:rPr>
          <w:rFonts w:hint="eastAsia"/>
        </w:rPr>
        <w:t>　　　　　　2、天津大沽化工股份有限公司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　　3、上海赛科石油化工有限责任公司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　　4、山西斯瑞林包装材料有限公司</w:t>
      </w:r>
      <w:r>
        <w:rPr>
          <w:rFonts w:hint="eastAsia"/>
        </w:rPr>
        <w:br/>
      </w:r>
      <w:r>
        <w:rPr>
          <w:rFonts w:hint="eastAsia"/>
        </w:rPr>
        <w:t>　　　　　　5、常州金海塑业有限公司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2025年受阻胺光稳定剂行业投资与趋势预测分析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受阻胺光稳定剂行业投资机会分析</w:t>
      </w:r>
      <w:r>
        <w:rPr>
          <w:rFonts w:hint="eastAsia"/>
        </w:rPr>
        <w:br/>
      </w:r>
      <w:r>
        <w:rPr>
          <w:rFonts w:hint="eastAsia"/>
        </w:rPr>
        <w:t>　　　　一、受阻胺光稳定剂投资项目分析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二、可以投资的受阻胺光稳定剂模式</w:t>
      </w:r>
      <w:r>
        <w:rPr>
          <w:rFonts w:hint="eastAsia"/>
        </w:rPr>
        <w:br/>
      </w:r>
      <w:r>
        <w:rPr>
          <w:rFonts w:hint="eastAsia"/>
        </w:rPr>
        <w:t>　　　　三、2025年受阻胺光稳定剂投资机会</w:t>
      </w:r>
      <w:r>
        <w:rPr>
          <w:rFonts w:hint="eastAsia"/>
        </w:rPr>
        <w:br/>
      </w:r>
      <w:r>
        <w:rPr>
          <w:rFonts w:hint="eastAsia"/>
        </w:rPr>
        <w:t>　　第二节 2025-2031年国内受阻胺光稳定剂行业发展预测分析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一、未来受阻胺光稳定剂发展分析</w:t>
      </w:r>
      <w:r>
        <w:rPr>
          <w:rFonts w:hint="eastAsia"/>
        </w:rPr>
        <w:br/>
      </w:r>
      <w:r>
        <w:rPr>
          <w:rFonts w:hint="eastAsia"/>
        </w:rPr>
        <w:t>　　　　二、未来受阻胺光稳定剂行业技术开发方向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2025-2031年受阻胺光稳定剂产业用户度分析</w:t>
      </w:r>
      <w:r>
        <w:rPr>
          <w:rFonts w:hint="eastAsia"/>
        </w:rPr>
        <w:br/>
      </w:r>
      <w:r>
        <w:rPr>
          <w:rFonts w:hint="eastAsia"/>
        </w:rPr>
        <w:t>　　第一节 受阻胺光稳定剂产业用户认知程度</w:t>
      </w:r>
      <w:r>
        <w:rPr>
          <w:rFonts w:hint="eastAsia"/>
        </w:rPr>
        <w:br/>
      </w:r>
      <w:r>
        <w:rPr>
          <w:rFonts w:hint="eastAsia"/>
        </w:rPr>
        <w:t>　　第二节 受阻胺光稳定剂产业用户关注因素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2025-2031年受阻胺光稳定剂行业发展趋势及投资前景分析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当前受阻胺光稳定剂存在的问题</w:t>
      </w:r>
      <w:r>
        <w:rPr>
          <w:rFonts w:hint="eastAsia"/>
        </w:rPr>
        <w:br/>
      </w:r>
      <w:r>
        <w:rPr>
          <w:rFonts w:hint="eastAsia"/>
        </w:rPr>
        <w:t>　　第二节 受阻胺光稳定剂未来发展预测分析</w:t>
      </w:r>
      <w:r>
        <w:rPr>
          <w:rFonts w:hint="eastAsia"/>
        </w:rPr>
        <w:br/>
      </w:r>
      <w:r>
        <w:rPr>
          <w:rFonts w:hint="eastAsia"/>
        </w:rPr>
        <w:t>　　　　一、国内受阻胺光稳定剂发展方向分析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二、2025-2031年国内受阻胺光稳定剂行业发展规模预测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三、2025-2031年国内受阻胺光稳定剂行业发展趋势预测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2025-2031年国内受阻胺光稳定剂行业投资前景分析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t>　　　　二、近几年影响高受阻胺光稳定剂行业运行的稳定因素分析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三、近几年影响受阻胺光稳定剂行业运行的不利因素分析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四、近几年我国受阻胺光稳定剂行业发展面临的挑战分析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五、近几年受阻胺光稳定剂行业发展面临的机遇化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2025-2031年专家观点与结论</w:t>
      </w:r>
      <w:r>
        <w:rPr>
          <w:rFonts w:hint="eastAsia"/>
        </w:rPr>
        <w:br/>
      </w:r>
      <w:r>
        <w:rPr>
          <w:rFonts w:hint="eastAsia"/>
        </w:rPr>
        <w:t>　　第一节 受阻胺光稳定剂行业营销策略分析及建议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一、受阻胺光稳定剂行业营销模式</w:t>
      </w:r>
      <w:r>
        <w:rPr>
          <w:rFonts w:hint="eastAsia"/>
        </w:rPr>
        <w:br/>
      </w:r>
      <w:r>
        <w:rPr>
          <w:rFonts w:hint="eastAsia"/>
        </w:rPr>
        <w:t>　　　　二、受阻胺光稳定剂行业营销策略</w:t>
      </w:r>
      <w:r>
        <w:rPr>
          <w:rFonts w:hint="eastAsia"/>
        </w:rPr>
        <w:br/>
      </w:r>
      <w:r>
        <w:rPr>
          <w:rFonts w:hint="eastAsia"/>
        </w:rPr>
        <w:t>　　第二节 受阻胺光稳定剂行业企业经营发展分析及建议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一、受阻胺光稳定剂行业经营模式</w:t>
      </w:r>
      <w:r>
        <w:rPr>
          <w:rFonts w:hint="eastAsia"/>
        </w:rPr>
        <w:br/>
      </w:r>
      <w:r>
        <w:rPr>
          <w:rFonts w:hint="eastAsia"/>
        </w:rPr>
        <w:t>　　　　二、受阻胺光稳定剂行业生产模式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六、项目组对行业“十四五”整体投资规划点评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1受阻胺光稳定剂的产业链结构图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4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5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6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82015年货物进出口总额及其增长速度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92015年主要商品出口数量、金额及其增长速度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102015年主要商品进口数量、金额及其增长速度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112015年对主要国家和地区货物进出口额及其增长速度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2020-2025年货物进口总额</w:t>
      </w:r>
      <w:r>
        <w:rPr>
          <w:rFonts w:hint="eastAsia"/>
        </w:rPr>
        <w:br/>
      </w:r>
      <w:r>
        <w:rPr>
          <w:rFonts w:hint="eastAsia"/>
        </w:rPr>
        <w:t>　　图表 132015年非金融领域外商直接投资及其增长速度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142015年各种运输方式完成货物运输量及其增长速度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152015年各种运输方式完成旅客运输量及其增长速度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16 2020-2025年电话用户数</w:t>
      </w:r>
      <w:r>
        <w:rPr>
          <w:rFonts w:hint="eastAsia"/>
        </w:rPr>
        <w:br/>
      </w:r>
      <w:r>
        <w:rPr>
          <w:rFonts w:hint="eastAsia"/>
        </w:rPr>
        <w:t>　　图表 172015年全部金融机构本外币存贷款余额及其增长速度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18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212015年分行业固定资产投资（不含农户）及其增长速度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222015年固定资产投资新增主要生产能力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232015年房地产开发和销售主要指标完成情况及其增长速度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242015年居民消费价格月度涨跌幅度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252015年居民消费价格比上年涨跌幅度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26受阻胺光稳定剂行业单位规模情况分析</w:t>
      </w:r>
      <w:r>
        <w:rPr>
          <w:rFonts w:hint="eastAsia"/>
        </w:rPr>
        <w:br/>
      </w:r>
      <w:r>
        <w:rPr>
          <w:rFonts w:hint="eastAsia"/>
        </w:rPr>
        <w:t>　　图表 27受阻胺光稳定剂行业人员状况分析</w:t>
      </w:r>
      <w:r>
        <w:rPr>
          <w:rFonts w:hint="eastAsia"/>
        </w:rPr>
        <w:br/>
      </w:r>
      <w:r>
        <w:rPr>
          <w:rFonts w:hint="eastAsia"/>
        </w:rPr>
        <w:t>　　图表 28 2020-2025年我国受阻胺光稳定剂行业资产分析</w:t>
      </w:r>
      <w:r>
        <w:rPr>
          <w:rFonts w:hint="eastAsia"/>
        </w:rPr>
        <w:br/>
      </w:r>
      <w:r>
        <w:rPr>
          <w:rFonts w:hint="eastAsia"/>
        </w:rPr>
        <w:t>　　图表 29 2020-2025年我国受阻胺光稳定剂行业市场规模分析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31 2020-2025年我国受阻胺光稳定剂行业销售量分析</w:t>
      </w:r>
      <w:r>
        <w:rPr>
          <w:rFonts w:hint="eastAsia"/>
        </w:rPr>
        <w:br/>
      </w:r>
      <w:r>
        <w:rPr>
          <w:rFonts w:hint="eastAsia"/>
        </w:rPr>
        <w:t>　　图表 32 2020-2025年我国受阻胺光稳定剂行业产销分析</w:t>
      </w:r>
      <w:r>
        <w:rPr>
          <w:rFonts w:hint="eastAsia"/>
        </w:rPr>
        <w:br/>
      </w:r>
      <w:r>
        <w:rPr>
          <w:rFonts w:hint="eastAsia"/>
        </w:rPr>
        <w:t>　　图表 33 2020-2025年我国受阻胺光稳定剂行业盈利能力分析</w:t>
      </w:r>
      <w:r>
        <w:rPr>
          <w:rFonts w:hint="eastAsia"/>
        </w:rPr>
        <w:br/>
      </w:r>
      <w:r>
        <w:rPr>
          <w:rFonts w:hint="eastAsia"/>
        </w:rPr>
        <w:t>　　图表 34 2020-2025年我国受阻胺光稳定剂行业偿债能力分析</w:t>
      </w:r>
      <w:r>
        <w:rPr>
          <w:rFonts w:hint="eastAsia"/>
        </w:rPr>
        <w:br/>
      </w:r>
      <w:r>
        <w:rPr>
          <w:rFonts w:hint="eastAsia"/>
        </w:rPr>
        <w:t>　　图表 35 2020-2025年我国受阻胺光稳定剂行业营运能力分析</w:t>
      </w:r>
      <w:r>
        <w:rPr>
          <w:rFonts w:hint="eastAsia"/>
        </w:rPr>
        <w:br/>
      </w:r>
      <w:r>
        <w:rPr>
          <w:rFonts w:hint="eastAsia"/>
        </w:rPr>
        <w:t>　　图表 36 2020-2025年我国受阻胺光稳定剂行业发展能力分析</w:t>
      </w:r>
      <w:r>
        <w:rPr>
          <w:rFonts w:hint="eastAsia"/>
        </w:rPr>
        <w:br/>
      </w:r>
      <w:r>
        <w:rPr>
          <w:rFonts w:hint="eastAsia"/>
        </w:rPr>
        <w:t>　　图表 37 2020-2025年我国受阻胺光稳定剂行业产值分析</w:t>
      </w:r>
      <w:r>
        <w:rPr>
          <w:rFonts w:hint="eastAsia"/>
        </w:rPr>
        <w:br/>
      </w:r>
      <w:r>
        <w:rPr>
          <w:rFonts w:hint="eastAsia"/>
        </w:rPr>
        <w:t>　　图表 38 2025-2031年我国受阻胺光稳定剂行业产值预测</w:t>
      </w:r>
      <w:r>
        <w:rPr>
          <w:rFonts w:hint="eastAsia"/>
        </w:rPr>
        <w:br/>
      </w:r>
      <w:r>
        <w:rPr>
          <w:rFonts w:hint="eastAsia"/>
        </w:rPr>
        <w:t>　　图表 39 2020-2025年我国受阻胺光稳定剂行业产量分析</w:t>
      </w:r>
      <w:r>
        <w:rPr>
          <w:rFonts w:hint="eastAsia"/>
        </w:rPr>
        <w:br/>
      </w:r>
      <w:r>
        <w:rPr>
          <w:rFonts w:hint="eastAsia"/>
        </w:rPr>
        <w:t>　　图表 41 2020-2025年我国受阻胺光稳定剂行业需求量分析</w:t>
      </w:r>
      <w:r>
        <w:rPr>
          <w:rFonts w:hint="eastAsia"/>
        </w:rPr>
        <w:br/>
      </w:r>
      <w:r>
        <w:rPr>
          <w:rFonts w:hint="eastAsia"/>
        </w:rPr>
        <w:t>　　图表 42 2025-2031年我国受阻胺光稳定剂行业需求量预测</w:t>
      </w:r>
      <w:r>
        <w:rPr>
          <w:rFonts w:hint="eastAsia"/>
        </w:rPr>
        <w:br/>
      </w:r>
      <w:r>
        <w:rPr>
          <w:rFonts w:hint="eastAsia"/>
        </w:rPr>
        <w:t>　　图表 43 2020-2025年我国受阻胺光稳定剂行业出口量分析</w:t>
      </w:r>
      <w:r>
        <w:rPr>
          <w:rFonts w:hint="eastAsia"/>
        </w:rPr>
        <w:br/>
      </w:r>
      <w:r>
        <w:rPr>
          <w:rFonts w:hint="eastAsia"/>
        </w:rPr>
        <w:t>　　图表 44 2020-2025年我国受阻胺光稳定剂行业出口金额分析</w:t>
      </w:r>
      <w:r>
        <w:rPr>
          <w:rFonts w:hint="eastAsia"/>
        </w:rPr>
        <w:br/>
      </w:r>
      <w:r>
        <w:rPr>
          <w:rFonts w:hint="eastAsia"/>
        </w:rPr>
        <w:t>　　图表 45我国受阻胺光稳定剂出口结构分析</w:t>
      </w:r>
      <w:r>
        <w:rPr>
          <w:rFonts w:hint="eastAsia"/>
        </w:rPr>
        <w:br/>
      </w:r>
      <w:r>
        <w:rPr>
          <w:rFonts w:hint="eastAsia"/>
        </w:rPr>
        <w:t>　　图表 46 2020-2025年我国受阻胺光稳定剂行业出口价格分析</w:t>
      </w:r>
      <w:r>
        <w:rPr>
          <w:rFonts w:hint="eastAsia"/>
        </w:rPr>
        <w:br/>
      </w:r>
      <w:r>
        <w:rPr>
          <w:rFonts w:hint="eastAsia"/>
        </w:rPr>
        <w:t>　　图表 47 2020-2025年我国受阻胺光稳定剂行业进口量分析</w:t>
      </w:r>
      <w:r>
        <w:rPr>
          <w:rFonts w:hint="eastAsia"/>
        </w:rPr>
        <w:br/>
      </w:r>
      <w:r>
        <w:rPr>
          <w:rFonts w:hint="eastAsia"/>
        </w:rPr>
        <w:t>　　图表 48 2020-2025年我国受阻胺光稳定剂行业进口金额分析</w:t>
      </w:r>
      <w:r>
        <w:rPr>
          <w:rFonts w:hint="eastAsia"/>
        </w:rPr>
        <w:br/>
      </w:r>
      <w:r>
        <w:rPr>
          <w:rFonts w:hint="eastAsia"/>
        </w:rPr>
        <w:t>　　图表 49我国受阻胺光稳定剂进口结构分析</w:t>
      </w:r>
      <w:r>
        <w:rPr>
          <w:rFonts w:hint="eastAsia"/>
        </w:rPr>
        <w:br/>
      </w:r>
      <w:r>
        <w:rPr>
          <w:rFonts w:hint="eastAsia"/>
        </w:rPr>
        <w:t>　　图表 51 2025-2031年我国受阻胺光稳定剂行业进出口预测</w:t>
      </w:r>
      <w:r>
        <w:rPr>
          <w:rFonts w:hint="eastAsia"/>
        </w:rPr>
        <w:br/>
      </w:r>
      <w:r>
        <w:rPr>
          <w:rFonts w:hint="eastAsia"/>
        </w:rPr>
        <w:t>　　图表 52 2020-2025年我国受阻胺光稳定剂行业供需分析</w:t>
      </w:r>
      <w:r>
        <w:rPr>
          <w:rFonts w:hint="eastAsia"/>
        </w:rPr>
        <w:br/>
      </w:r>
      <w:r>
        <w:rPr>
          <w:rFonts w:hint="eastAsia"/>
        </w:rPr>
        <w:t>　　图表 53 2020-2025年我国受阻胺光稳定剂行业市场规模分析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54 2020-2025年我国东北地区受阻胺光稳定剂行业市场规模分析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55 2020-2025年我国华北地区受阻胺光稳定剂行业市场规模分析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957f1761f4171" w:history="1">
        <w:r>
          <w:rPr>
            <w:rStyle w:val="Hyperlink"/>
          </w:rPr>
          <w:t>2025年版中国受阻胺光稳定剂行业发展现状调研及市场前景分析报告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957f1761f4171" w:history="1">
        <w:r>
          <w:rPr>
            <w:rStyle w:val="Hyperlink"/>
          </w:rPr>
          <w:t>https://www.20087.com/M_QiTa/77/ShouZuAnGuangWenDingJiDeFaZhanQuShi.html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稳定剂和紫外线吸收剂的区别、受阻胺光稳定剂的用途、光稳定剂龙头企业、受阻胺光稳定剂作用机理、稳定剂厂家排名、受阻胺光稳定剂前景、HALS光稳定剂、受阻胺光稳定剂292、光稳定剂添加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c8d4a94494e8b" w:history="1">
      <w:r>
        <w:rPr>
          <w:rStyle w:val="Hyperlink"/>
        </w:rPr>
        <w:t>2025年版中国受阻胺光稳定剂行业发展现状调研及市场前景分析报告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ShouZuAnGuangWenDingJiDeFaZhanQuShi.html" TargetMode="External" Id="R322957f1761f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ShouZuAnGuangWenDingJiDeFaZhanQuShi.html" TargetMode="External" Id="Rb61c8d4a9449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2025-02-18T06:36:00Z</dcterms:created>
  <dcterms:modified xsi:type="dcterms:W3CDTF">2025-02-18T07:36:00Z</dcterms:modified>
  <dc:subject>2025年版中国受阻胺光稳定剂行业发展现状调研及市场前景分析报告</dc:subject>
  <dc:title>2025年版中国受阻胺光稳定剂行业发展现状调研及市场前景分析报告</dc:title>
  <cp:keywords>2025年版中国受阻胺光稳定剂行业发展现状调研及市场前景分析报告</cp:keywords>
  <dc:description>2025年版中国受阻胺光稳定剂行业发展现状调研及市场前景分析报告</dc:description>
</cp:coreProperties>
</file>