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8bccf6ef4da2" w:history="1">
              <w:r>
                <w:rPr>
                  <w:rStyle w:val="Hyperlink"/>
                </w:rPr>
                <w:t>2026-2032年中国学生LED护眼台灯行业现状与前景趋势分析报告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8bccf6ef4da2" w:history="1">
              <w:r>
                <w:rPr>
                  <w:rStyle w:val="Hyperlink"/>
                </w:rPr>
                <w:t>2026-2032年中国学生LED护眼台灯行业现状与前景趋势分析报告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8bccf6ef4da2" w:history="1">
                <w:r>
                  <w:rPr>
                    <w:rStyle w:val="Hyperlink"/>
                  </w:rPr>
                  <w:t>https://www.20087.com/7/77/XueShengLEDHuYanTaiDengShiChangQianJing.html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LED护眼台灯是专为青少年学习场景设计的照明产品，强调无频闪、高显色指数（Ra≥90）、低蓝光危害及均匀照度分布，以减少视觉疲劳并支持健康用眼。学生LED护眼台灯采用侧发光导光板或环形光源设计，配合RG0级蓝光安全认证与智能调光算法，部分高端型号集成环境光传感器、坐姿提醒及专注计时功能。国家《读写作业台灯性能要求》等标准推动行业淘汰劣质产品。然而，市场仍存在虚标参数、实际照度不足或眩光控制不佳等问题；且部分“智能”功能实用性低，沦为营销噱头。</w:t>
      </w:r>
      <w:r>
        <w:rPr>
          <w:rFonts w:hint="eastAsia"/>
        </w:rPr>
        <w:br/>
      </w:r>
      <w:r>
        <w:rPr>
          <w:rFonts w:hint="eastAsia"/>
        </w:rPr>
        <w:t>　　未来，学生LED护眼台灯将向科学用光、健康协同与教育融合方向深化。基于昼夜节律的动态色温调节可同步人体生物钟；与学习平板联动的屏幕-台灯光线协同系统将优化整体视觉环境。在健康监测方面，集成眼动追踪或坐姿传感的台灯可提供个性化用眼建议。材料端，抗菌涂层与可回收结构将强化安全属性。同时，权威机构认证与第三方检测报告将成为消费者决策关键依据。长远看，学生LED护眼台灯将从照明工具升级为集光环境管理、行为干预与视力健康守护于一体的智能学习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8bccf6ef4da2" w:history="1">
        <w:r>
          <w:rPr>
            <w:rStyle w:val="Hyperlink"/>
          </w:rPr>
          <w:t>2026-2032年中国学生LED护眼台灯行业现状与前景趋势分析报告</w:t>
        </w:r>
      </w:hyperlink>
      <w:r>
        <w:rPr>
          <w:rFonts w:hint="eastAsia"/>
        </w:rPr>
        <w:t>》基于国家统计局及相关协会的权威数据，系统研究了学生LED护眼台灯行业的市场需求、市场规模及产业链现状，分析了学生LED护眼台灯价格波动、细分市场动态及重点企业的经营表现，科学预测了学生LED护眼台灯市场前景与发展趋势，揭示了潜在需求与投资机会，同时指出了学生LED护眼台灯行业可能面临的风险。通过对学生LED护眼台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学生LED护眼台灯市场概述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按照不同产品类型，学生LED护眼台灯主要可以分为如下几个类别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中国不同产品类型学生LED护眼台灯增长趋势2021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中低端</w:t>
      </w:r>
      <w:r>
        <w:rPr>
          <w:rFonts w:hint="eastAsia"/>
        </w:rPr>
        <w:br/>
      </w:r>
      <w:r>
        <w:rPr>
          <w:rFonts w:hint="eastAsia"/>
        </w:rPr>
        <w:t>　　1.3 从不同应用，学生LED护眼台灯主要包括如下几个方面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中国不同应用学生LED护眼台灯增长趋势2021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中国学生LED护眼台灯发展现状及未来趋势（2021-2032）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中国市场学生LED护眼台灯收入及增长率（2021-2032）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中国市场学生LED护眼台灯销量及增长率（2021-2032）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中国市场主要学生LED护眼台灯厂商分析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中国市场主要厂商学生LED护眼台灯销量及市场占有率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中国市场主要厂商学生LED护眼台灯销量（2021-2026）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中国市场主要厂商学生LED护眼台灯销量市场份额（2021-2026）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中国市场主要厂商学生LED护眼台灯收入及市场占有率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中国市场主要厂商学生LED护眼台灯收入（2021-2026）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中国市场主要厂商学生LED护眼台灯收入市场份额（2021-2026）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2025年中国市场主要厂商学生LED护眼台灯收入排名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中国市场主要厂商学生LED护眼台灯价格（2021-2026）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中国市场主要厂商学生LED护眼台灯总部及产地分布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中国市场主要厂商成立时间及学生LED护眼台灯商业化日期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中国市场主要厂商学生LED护眼台灯产品类型及应用</w:t>
      </w:r>
      <w:r>
        <w:rPr>
          <w:rFonts w:hint="eastAsia"/>
        </w:rPr>
        <w:br/>
      </w:r>
      <w:r>
        <w:rPr>
          <w:rFonts w:hint="eastAsia"/>
        </w:rPr>
        <w:t>　　2.7 学生LED护眼台灯行业集中度、竞争程度分析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学生LED护眼台灯行业集中度分析：2025年中国Top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中国市场学生LED护眼台灯第一梯队、第二梯队和第三梯队厂商（品牌）及2025年市场份额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重点企业（9）在中国市场学生LED护眼台灯销量、收入、价格及毛利率（2021-2026）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不同产品类型学生LED护眼台灯分析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中国市场不同产品类型学生LED护眼台灯销量（2021-2032）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中国市场不同产品类型学生LED护眼台灯销量及市场份额（2021-2026）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中国市场不同产品类型学生LED护眼台灯销量预测（2027-2032）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中国市场不同产品类型学生LED护眼台灯规模（2021-2032）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中国市场不同产品类型学生LED护眼台灯规模及市场份额（2021-2026）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中国市场不同产品类型学生LED护眼台灯规模预测（2027-2032）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中国市场不同产品类型学生LED护眼台灯价格走势（2021-2032）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不同应用学生LED护眼台灯分析</w:t>
      </w:r>
      <w:r>
        <w:rPr>
          <w:rFonts w:hint="eastAsia"/>
        </w:rPr>
        <w:br/>
      </w:r>
      <w:r>
        <w:rPr>
          <w:rFonts w:hint="eastAsia"/>
        </w:rPr>
        <w:t>　　5.1 中国市场不同应用学生LED护眼台灯销量（2021-2032）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中国市场不同应用学生LED护眼台灯销量及市场份额（2021-2026）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中国市场不同应用学生LED护眼台灯销量预测（2027-2032）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中国市场不同应用学生LED护眼台灯规模（2021-2032）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中国市场不同应用学生LED护眼台灯规模及市场份额（2021-2026）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中国市场不同应用学生LED护眼台灯规模预测（2027-2032）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中国市场不同应用学生LED护眼台灯价格走势（2021-2032）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学生LED护眼台灯行业发展分析---发展趋势</w:t>
      </w:r>
      <w:r>
        <w:rPr>
          <w:rFonts w:hint="eastAsia"/>
        </w:rPr>
        <w:br/>
      </w:r>
      <w:r>
        <w:rPr>
          <w:rFonts w:hint="eastAsia"/>
        </w:rPr>
        <w:t>　　6.2 学生LED护眼台灯行业发展分析---厂商壁垒</w:t>
      </w:r>
      <w:r>
        <w:rPr>
          <w:rFonts w:hint="eastAsia"/>
        </w:rPr>
        <w:br/>
      </w:r>
      <w:r>
        <w:rPr>
          <w:rFonts w:hint="eastAsia"/>
        </w:rPr>
        <w:t>　　6.3 学生LED护眼台灯行业发展分析---驱动因素</w:t>
      </w:r>
      <w:r>
        <w:rPr>
          <w:rFonts w:hint="eastAsia"/>
        </w:rPr>
        <w:br/>
      </w:r>
      <w:r>
        <w:rPr>
          <w:rFonts w:hint="eastAsia"/>
        </w:rPr>
        <w:t>　　6.4 学生LED护眼台灯行业发展分析---制约因素</w:t>
      </w:r>
      <w:r>
        <w:rPr>
          <w:rFonts w:hint="eastAsia"/>
        </w:rPr>
        <w:br/>
      </w:r>
      <w:r>
        <w:rPr>
          <w:rFonts w:hint="eastAsia"/>
        </w:rPr>
        <w:t>　　6.5 学生LED护眼台灯中国企业SWOT分析</w:t>
      </w:r>
      <w:r>
        <w:rPr>
          <w:rFonts w:hint="eastAsia"/>
        </w:rPr>
        <w:br/>
      </w:r>
      <w:r>
        <w:rPr>
          <w:rFonts w:hint="eastAsia"/>
        </w:rPr>
        <w:t>　　6.6 学生LED护眼台灯行业发展分析---行业政策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学生LED护眼台灯行业产业链简介</w:t>
      </w:r>
      <w:r>
        <w:rPr>
          <w:rFonts w:hint="eastAsia"/>
        </w:rPr>
        <w:br/>
      </w:r>
      <w:r>
        <w:rPr>
          <w:rFonts w:hint="eastAsia"/>
        </w:rPr>
        <w:t>　　7.2 学生LED护眼台灯产业链分析-上游</w:t>
      </w:r>
      <w:r>
        <w:rPr>
          <w:rFonts w:hint="eastAsia"/>
        </w:rPr>
        <w:br/>
      </w:r>
      <w:r>
        <w:rPr>
          <w:rFonts w:hint="eastAsia"/>
        </w:rPr>
        <w:t>　　7.3 学生LED护眼台灯产业链分析-中游</w:t>
      </w:r>
      <w:r>
        <w:rPr>
          <w:rFonts w:hint="eastAsia"/>
        </w:rPr>
        <w:br/>
      </w:r>
      <w:r>
        <w:rPr>
          <w:rFonts w:hint="eastAsia"/>
        </w:rPr>
        <w:t>　　7.4 学生LED护眼台灯产业链分析-下游</w:t>
      </w:r>
      <w:r>
        <w:rPr>
          <w:rFonts w:hint="eastAsia"/>
        </w:rPr>
        <w:br/>
      </w:r>
      <w:r>
        <w:rPr>
          <w:rFonts w:hint="eastAsia"/>
        </w:rPr>
        <w:t>　　7.5 学生LED护眼台灯行业采购模式</w:t>
      </w:r>
      <w:r>
        <w:rPr>
          <w:rFonts w:hint="eastAsia"/>
        </w:rPr>
        <w:br/>
      </w:r>
      <w:r>
        <w:rPr>
          <w:rFonts w:hint="eastAsia"/>
        </w:rPr>
        <w:t>　　7.6 学生LED护眼台灯行业生产模式</w:t>
      </w:r>
      <w:r>
        <w:rPr>
          <w:rFonts w:hint="eastAsia"/>
        </w:rPr>
        <w:br/>
      </w:r>
      <w:r>
        <w:rPr>
          <w:rFonts w:hint="eastAsia"/>
        </w:rPr>
        <w:t>　　7.7 学生LED护眼台灯行业销售模式及销售渠道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中国本土学生LED护眼台灯产能、产量分析</w:t>
      </w:r>
      <w:r>
        <w:rPr>
          <w:rFonts w:hint="eastAsia"/>
        </w:rPr>
        <w:br/>
      </w:r>
      <w:r>
        <w:rPr>
          <w:rFonts w:hint="eastAsia"/>
        </w:rPr>
        <w:t>　　8.1 中国学生LED护眼台灯供需现状及预测（2021-2032）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中国学生LED护眼台灯产能、产量、产能利用率及发展趋势（2021-2032）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中国学生LED护眼台灯产量、市场需求量及发展趋势（2021-2032）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中国学生LED护眼台灯进出口分析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中国市场学生LED护眼台灯主要进口来源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中国市场学生LED护眼台灯主要出口目的地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不同产品类型学生LED护眼台灯市场规模2021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不同应用学生LED护眼台灯市场规模2021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中国市场主要厂商学生LED护眼台灯销量（2021-2026）&amp;（千件）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中国市场主要厂商学生LED护眼台灯销量市场份额（2021-2026）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中国市场主要厂商学生LED护眼台灯收入（2021-2026）&amp;（万元）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中国市场主要厂商学生LED护眼台灯收入份额（2021-2026）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2025年中国主要生产商学生LED护眼台灯收入排名（万元）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中国市场主要厂商学生LED护眼台灯价格（2021-2026）&amp;（元/件）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中国市场主要厂商学生LED护眼台灯总部及产地分布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中国市场主要厂商成立时间及学生LED护眼台灯商业化日期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中国市场主要厂商学生LED护眼台灯产品类型及应用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2025年中国市场学生LED护眼台灯主要厂商市场地位（第一梯队、第二梯队和第三梯队）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学生LED护眼台灯市场投资、并购等现状分析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学生LED护眼台灯生产基地、总部、竞争对手及市场地位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学生LED护眼台灯产品规格、参数及市场应用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学生LED护眼台灯销量（千件）、收入（万元）、价格（元/件）及毛利率（2021-2026）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中国市场不同产品类型学生LED护眼台灯销量（2021-2026）&amp;（千件）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中国市场不同产品类型学生LED护眼台灯销量市场份额（2021-2026）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中国市场不同产品类型学生LED护眼台灯销量预测（2027-2032）&amp;（千件）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中国市场不同产品类型学生LED护眼台灯销量市场份额预测（2027-2032）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中国市场不同产品类型学生LED护眼台灯规模（2021-2026）&amp;（万元）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中国市场不同产品类型学生LED护眼台灯规模市场份额（2021-2026）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中国市场不同产品类型学生LED护眼台灯规模预测（2027-2032）&amp;（万元）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中国市场不同产品类型学生LED护眼台灯规模市场份额预测（2027-2032）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中国市场不同应用学生LED护眼台灯销量（2021-2026）&amp;（千件）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中国市场不同应用学生LED护眼台灯销量市场份额（2021-2026）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中国市场不同应用学生LED护眼台灯销量预测（2027-2032）&amp;（千件）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中国市场不同应用学生LED护眼台灯销量市场份额预测（2027-2032）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中国市场不同应用学生LED护眼台灯规模（2021-2026）&amp;（万元）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中国市场不同应用学生LED护眼台灯规模市场份额（2021-2026）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中国市场不同应用学生LED护眼台灯规模预测（2027-2032）&amp;（万元）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中国市场不同应用学生LED护眼台灯规模市场份额预测（2027-2032）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学生LED护眼台灯行业发展分析---发展趋势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学生LED护眼台灯行业发展分析---厂商壁垒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学生LED护眼台灯行业发展分析---驱动因素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学生LED护眼台灯行业发展分析---制约因素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学生LED护眼台灯行业相关重点政策一览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学生LED护眼台灯行业供应链分析</w:t>
      </w:r>
      <w:r>
        <w:rPr>
          <w:rFonts w:hint="eastAsia"/>
        </w:rPr>
        <w:br/>
      </w:r>
      <w:r>
        <w:rPr>
          <w:rFonts w:hint="eastAsia"/>
        </w:rPr>
        <w:t>　　表 81： 学生LED护眼台灯上游原料供应商</w:t>
      </w:r>
      <w:r>
        <w:rPr>
          <w:rFonts w:hint="eastAsia"/>
        </w:rPr>
        <w:br/>
      </w:r>
      <w:r>
        <w:rPr>
          <w:rFonts w:hint="eastAsia"/>
        </w:rPr>
        <w:t>　　表 82： 学生LED护眼台灯行业主要下游客户</w:t>
      </w:r>
      <w:r>
        <w:rPr>
          <w:rFonts w:hint="eastAsia"/>
        </w:rPr>
        <w:br/>
      </w:r>
      <w:r>
        <w:rPr>
          <w:rFonts w:hint="eastAsia"/>
        </w:rPr>
        <w:t>　　表 83： 学生LED护眼台灯典型经销商</w:t>
      </w:r>
      <w:r>
        <w:rPr>
          <w:rFonts w:hint="eastAsia"/>
        </w:rPr>
        <w:br/>
      </w:r>
      <w:r>
        <w:rPr>
          <w:rFonts w:hint="eastAsia"/>
        </w:rPr>
        <w:t>　　表 84： 中国学生LED护眼台灯产量、销量、进口量及出口量（2021-2026）&amp;（千件）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中国学生LED护眼台灯产量、销量、进口量及出口量预测（2027-2032）&amp;（千件）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中国市场学生LED护眼台灯主要进口来源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中国市场学生LED护眼台灯主要出口目的地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学生LED护眼台灯产品图片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中国不同产品类型学生LED护眼台灯市场规模市场份额2025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高端产品图片</w:t>
      </w:r>
      <w:r>
        <w:rPr>
          <w:rFonts w:hint="eastAsia"/>
        </w:rPr>
        <w:br/>
      </w:r>
      <w:r>
        <w:rPr>
          <w:rFonts w:hint="eastAsia"/>
        </w:rPr>
        <w:t>　　图 4： 中低端产品图片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中国不同应用学生LED护眼台灯市场份额2025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中国市场学生LED护眼台灯市场规模，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中国市场学生LED护眼台灯收入及增长率（2021-2032）&amp;（万元）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中国市场学生LED护眼台灯销量及增长率（2021-2032）&amp;（千件）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2025年中国市场主要厂商学生LED护眼台灯销量市场份额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2025年中国市场主要厂商学生LED护眼台灯收入市场份额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2025年中国市场前五大厂商学生LED护眼台灯市场份额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2025年中国市场学生LED护眼台灯第一梯队、第二梯队和第三梯队厂商（品牌）及市场份额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中国市场不同产品类型学生LED护眼台灯价格走势（2021-2032）&amp;（元/件）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中国市场不同应用学生LED护眼台灯价格走势（2021-2032）&amp;（元/件）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学生LED护眼台灯中国企业SWOT分析</w:t>
      </w:r>
      <w:r>
        <w:rPr>
          <w:rFonts w:hint="eastAsia"/>
        </w:rPr>
        <w:br/>
      </w:r>
      <w:r>
        <w:rPr>
          <w:rFonts w:hint="eastAsia"/>
        </w:rPr>
        <w:t>　　图 18： 学生LED护眼台灯产业链</w:t>
      </w:r>
      <w:r>
        <w:rPr>
          <w:rFonts w:hint="eastAsia"/>
        </w:rPr>
        <w:br/>
      </w:r>
      <w:r>
        <w:rPr>
          <w:rFonts w:hint="eastAsia"/>
        </w:rPr>
        <w:t>　　图 19： 学生LED护眼台灯行业采购模式分析</w:t>
      </w:r>
      <w:r>
        <w:rPr>
          <w:rFonts w:hint="eastAsia"/>
        </w:rPr>
        <w:br/>
      </w:r>
      <w:r>
        <w:rPr>
          <w:rFonts w:hint="eastAsia"/>
        </w:rPr>
        <w:t>　　图 20： 学生LED护眼台灯行业生产模式分析</w:t>
      </w:r>
      <w:r>
        <w:rPr>
          <w:rFonts w:hint="eastAsia"/>
        </w:rPr>
        <w:br/>
      </w:r>
      <w:r>
        <w:rPr>
          <w:rFonts w:hint="eastAsia"/>
        </w:rPr>
        <w:t>　　图 21： 学生LED护眼台灯行业销售模式分析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中国学生LED护眼台灯产能、产量、产能利用率及发展趋势（2021-2032）&amp;（千件）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中国学生LED护眼台灯产量、市场需求量及发展趋势（2021-2032）&amp;（千件）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8bccf6ef4da2" w:history="1">
        <w:r>
          <w:rPr>
            <w:rStyle w:val="Hyperlink"/>
          </w:rPr>
          <w:t>2026-2032年中国学生LED护眼台灯行业现状与前景趋势分析报告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8bccf6ef4da2" w:history="1">
        <w:r>
          <w:rPr>
            <w:rStyle w:val="Hyperlink"/>
          </w:rPr>
          <w:t>https://www.20087.com/7/77/XueShengLEDHuYanTaiDengShiChangQianJing.html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热点：学校教室专用led护眼灯、学生LED护眼台灯推荐、护眼台灯哪个牌子好、学生LED护眼台灯有用吗、学生护眼台灯推荐、学生护眼专用台灯、小学生护眼台灯哪个牌子好、学生护眼台灯品牌排行前十名、护眼灯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ed610ad94cb2" w:history="1">
      <w:r>
        <w:rPr>
          <w:rStyle w:val="Hyperlink"/>
        </w:rPr>
        <w:t>2026-2032年中国学生LED护眼台灯行业现状与前景趋势分析报告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ueShengLEDHuYanTaiDengShiChangQianJing.html" TargetMode="External" Id="Rf57a8bccf6e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ueShengLEDHuYanTaiDengShiChangQianJing.html" TargetMode="External" Id="Rab05ed610ad9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2026-01-20T08:01:06Z</dcterms:created>
  <dcterms:modified xsi:type="dcterms:W3CDTF">2026-01-20T09:01:06Z</dcterms:modified>
  <dc:subject>2026-2032年中国学生LED护眼台灯行业现状与前景趋势分析报告</dc:subject>
  <dc:title>2026-2032年中国学生LED护眼台灯行业现状与前景趋势分析报告</dc:title>
  <cp:keywords>2026-2032年中国学生LED护眼台灯行业现状与前景趋势分析报告</cp:keywords>
  <dc:description>2026-2032年中国学生LED护眼台灯行业现状与前景趋势分析报告</dc:description>
</cp:coreProperties>
</file>