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2b52bc2e44cd0" w:history="1">
              <w:r>
                <w:rPr>
                  <w:rStyle w:val="Hyperlink"/>
                </w:rPr>
                <w:t>2025-2031年中国家装音响行业现状与行业前景分析报告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2b52bc2e44cd0" w:history="1">
              <w:r>
                <w:rPr>
                  <w:rStyle w:val="Hyperlink"/>
                </w:rPr>
                <w:t>2025-2031年中国家装音响行业现状与行业前景分析报告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2b52bc2e44cd0" w:history="1">
                <w:r>
                  <w:rPr>
                    <w:rStyle w:val="Hyperlink"/>
                  </w:rPr>
                  <w:t>https://www.20087.com/7/17/JiaZhuangYinXiangHangYeQianJingQuShi.html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音响是专门为家庭环境设计的高品质音频播放设备，包括扬声器、功放机、CD播放器等。随着消费者对生活品质追求的提升以及智能家居概念的普及，家装音响市场呈现出多样化和智能化的趋势。现代家装音响不仅在音质上有了显著提升，采用了先进的数字信号处理技术（DSP）和高保真材料，确保了声音的真实还原度；还在外观设计上更加注重与家居环境的融合，提供多种风格选择以满足不同用户的审美需求。此外，智能互联功能成为家装音响的重要卖点之一，许多产品可以通过Wi-Fi或蓝牙连接智能手机或其他智能设备，实现远程控制和多房间同步播放等功能。然而，尽管技术进步显著，但高昂的价格仍然是限制其广泛应用的一个重要因素。</w:t>
      </w:r>
      <w:r>
        <w:rPr>
          <w:rFonts w:hint="eastAsia"/>
        </w:rPr>
        <w:br/>
      </w:r>
      <w:r>
        <w:rPr>
          <w:rFonts w:hint="eastAsia"/>
        </w:rPr>
        <w:t>　　随着5G网络的普及和物联网技术的发展，家装音响将在更多智能家居生态系统中扮演重要角色，在提升用户体验和支持个性化定制方面发挥关键作用。特别是在全屋智能控制系统的框架下，具备语音识别和场景联动功能的家装音响将成为主流，使用户能够通过简单的语音指令享受个性化的音乐体验。此外，随着虚拟现实（VR）和增强现实（AR）技术的进步，未来的家装音响可能会集成更多的沉浸式音频效果，如环绕立体声和3D音效，为用户提供前所未有的听觉盛宴。长远来看家装音响企业需紧跟市场需求变化，加大研发投入力度，探索新技术的应用，同时也要注重品牌建设和市场营销策略，巩固市场地位。加强与科技企业和内容提供商的合作，共同打造无缝连接的智能家居娱乐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2b52bc2e44cd0" w:history="1">
        <w:r>
          <w:rPr>
            <w:rStyle w:val="Hyperlink"/>
          </w:rPr>
          <w:t>2025-2031年中国家装音响行业现状与行业前景分析报告</w:t>
        </w:r>
      </w:hyperlink>
      <w:r>
        <w:rPr>
          <w:rFonts w:hint="eastAsia"/>
        </w:rPr>
        <w:t>》主要基于统计局、相关协会等机构的详实数据，全面分析家装音响市场规模、价格走势及需求特征，梳理家装音响产业链各环节发展现状。报告客观评估家装音响行业技术演进方向与市场格局变化，对家装音响未来发展趋势作出合理预测，并分析家装音响不同细分领域的成长空间与潜在风险。通过对家装音响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家装音响行业概述</w:t>
      </w:r>
      <w:r>
        <w:rPr>
          <w:rFonts w:hint="eastAsia"/>
        </w:rPr>
        <w:br/>
      </w:r>
      <w:r>
        <w:rPr>
          <w:rFonts w:hint="eastAsia"/>
        </w:rPr>
        <w:t>　　第一节 家装音响定义与分类</w:t>
      </w:r>
      <w:r>
        <w:rPr>
          <w:rFonts w:hint="eastAsia"/>
        </w:rPr>
        <w:br/>
      </w:r>
      <w:r>
        <w:rPr>
          <w:rFonts w:hint="eastAsia"/>
        </w:rPr>
        <w:t>　　第二节 家装音响应用领域</w:t>
      </w:r>
      <w:r>
        <w:rPr>
          <w:rFonts w:hint="eastAsia"/>
        </w:rPr>
        <w:br/>
      </w:r>
      <w:r>
        <w:rPr>
          <w:rFonts w:hint="eastAsia"/>
        </w:rPr>
        <w:t>　　第三节 家装音响行业经济指标分析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一、家装音响行业赢利性评估</w:t>
      </w:r>
      <w:r>
        <w:rPr>
          <w:rFonts w:hint="eastAsia"/>
        </w:rPr>
        <w:br/>
      </w:r>
      <w:r>
        <w:rPr>
          <w:rFonts w:hint="eastAsia"/>
        </w:rPr>
        <w:t>　　　　二、家装音响行业成长速度分析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三、家装音响附加值提升空间探讨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四、家装音响行业进入壁垒分析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五、家装音响行业风险性评估</w:t>
      </w:r>
      <w:r>
        <w:rPr>
          <w:rFonts w:hint="eastAsia"/>
        </w:rPr>
        <w:br/>
      </w:r>
      <w:r>
        <w:rPr>
          <w:rFonts w:hint="eastAsia"/>
        </w:rPr>
        <w:t>　　　　六、家装音响行业周期性分析</w:t>
      </w:r>
      <w:r>
        <w:rPr>
          <w:rFonts w:hint="eastAsia"/>
        </w:rPr>
        <w:br/>
      </w:r>
      <w:r>
        <w:rPr>
          <w:rFonts w:hint="eastAsia"/>
        </w:rPr>
        <w:t>　　　　七、家装音响行业竞争程度指标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八、家装音响行业成熟度综合分析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家装音响产业链及经营模式分析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三、家装音响销售模式与渠道策略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全球家装音响市场发展分析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2024-2025年全球家装音响行业发展分析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一、全球家装音响行业市场规模与趋势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二、全球家装音响行业发展特点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三、全球家装音响行业竞争格局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主要国家与地区家装音响市场分析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2025-2031年全球家装音响行业发展趋势与前景预测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一、家装音响行业发展趋势</w:t>
      </w:r>
      <w:r>
        <w:rPr>
          <w:rFonts w:hint="eastAsia"/>
        </w:rPr>
        <w:br/>
      </w:r>
      <w:r>
        <w:rPr>
          <w:rFonts w:hint="eastAsia"/>
        </w:rPr>
        <w:t>　　　　二、家装音响行业发展潜力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2024-2025年家装音响产能与投资动态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一、国内家装音响产能现状与利用效率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二、家装音响产能扩张与投资动态分析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2025-2031年家装音响行业产量统计与趋势预测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一、2019-2024年家装音响行业产量与增长趋势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1、2019-2024年家装音响产量及增长趋势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2、2019-2024年家装音响细分产品产量及份额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二、家装音响产量影响因素分析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三、2025-2031年家装音响产量预测</w:t>
      </w:r>
      <w:r>
        <w:rPr>
          <w:rFonts w:hint="eastAsia"/>
        </w:rPr>
        <w:br/>
      </w:r>
      <w:r>
        <w:rPr>
          <w:rFonts w:hint="eastAsia"/>
        </w:rPr>
        <w:t>　　第三节 2025-2031年家装音响市场需求与销售分析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一、2024-2025年家装音响行业需求现状</w:t>
      </w:r>
      <w:r>
        <w:rPr>
          <w:rFonts w:hint="eastAsia"/>
        </w:rPr>
        <w:br/>
      </w:r>
      <w:r>
        <w:rPr>
          <w:rFonts w:hint="eastAsia"/>
        </w:rPr>
        <w:t>　　　　二、家装音响客户群体与需求特点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三、2019-2024年家装音响行业销售规模分析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四、2025-2031年家装音响市场增长潜力与规模预测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2024-2025年家装音响行业技术发展现状及趋势分析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家装音响行业技术发展现状分析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国内外家装音响行业技术差距分析及差距形成的主要原因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家装音响行业技术发展方向、趋势预测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提升家装音响行业技术能力策略建议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一、2024-2025年家装音响主要细分产品市场现状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家装音响价格机制与竞争策略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一、2019-2024年家装音响市场价格走势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家装音响定价策略与方法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2025-2031年家装音响价格竞争态势与趋势预测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2024-2025年重点区域家装音响市场发展概况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二、2019-2024年家装音响市场需求规模情况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三、2025-2031年家装音响行业发展潜力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2019-2024年中国家装音响行业进出口情况分析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家装音响行业进口规模与来源分析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一、2019-2024年家装音响进口规模分析</w:t>
      </w:r>
      <w:r>
        <w:rPr>
          <w:rFonts w:hint="eastAsia"/>
        </w:rPr>
        <w:br/>
      </w:r>
      <w:r>
        <w:rPr>
          <w:rFonts w:hint="eastAsia"/>
        </w:rPr>
        <w:t>　　　　二、家装音响主要进口来源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家装音响行业出口规模与目的地分析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一、2019-2024年家装音响出口规模分析</w:t>
      </w:r>
      <w:r>
        <w:rPr>
          <w:rFonts w:hint="eastAsia"/>
        </w:rPr>
        <w:br/>
      </w:r>
      <w:r>
        <w:rPr>
          <w:rFonts w:hint="eastAsia"/>
        </w:rPr>
        <w:t>　　　　二、家装音响主要出口目的地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2019-2024年中国家装音响总体规模与财务指标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中国家装音响行业总体规模分析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一、家装音响企业数量与结构</w:t>
      </w:r>
      <w:r>
        <w:rPr>
          <w:rFonts w:hint="eastAsia"/>
        </w:rPr>
        <w:br/>
      </w:r>
      <w:r>
        <w:rPr>
          <w:rFonts w:hint="eastAsia"/>
        </w:rPr>
        <w:t>　　　　二、家装音响从业人员规模</w:t>
      </w:r>
      <w:r>
        <w:rPr>
          <w:rFonts w:hint="eastAsia"/>
        </w:rPr>
        <w:br/>
      </w:r>
      <w:r>
        <w:rPr>
          <w:rFonts w:hint="eastAsia"/>
        </w:rPr>
        <w:t>　　　　三、家装音响行业资产状况</w:t>
      </w:r>
      <w:r>
        <w:rPr>
          <w:rFonts w:hint="eastAsia"/>
        </w:rPr>
        <w:br/>
      </w:r>
      <w:r>
        <w:rPr>
          <w:rFonts w:hint="eastAsia"/>
        </w:rPr>
        <w:t>　　第二节 中国家装音响行业财务指标总体分析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家装音响重点企业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家装音响领先企业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家装音响标杆企业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家装音响代表企业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家装音响龙头企业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家装音响重点企业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中国家装音响行业竞争格局分析</w:t>
      </w:r>
      <w:r>
        <w:rPr>
          <w:rFonts w:hint="eastAsia"/>
        </w:rPr>
        <w:br/>
      </w:r>
      <w:r>
        <w:rPr>
          <w:rFonts w:hint="eastAsia"/>
        </w:rPr>
        <w:t>　　第一节 家装音响行业竞争格局总览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2024-2025年家装音响行业竞争力分析</w:t>
      </w:r>
      <w:r>
        <w:rPr>
          <w:rFonts w:hint="eastAsia"/>
        </w:rPr>
        <w:br/>
      </w:r>
      <w:r>
        <w:rPr>
          <w:rFonts w:hint="eastAsia"/>
        </w:rPr>
        <w:t>　　　　一、家装音响供应商议价能力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四、家装音响替代品威胁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2019-2024年家装音响行业企业并购活动分析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2024-2025年家装音响行业会展与招投标活动分析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一、家装音响行业会展活动及其市场影响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2025年中国家装音响企业发展策略分析</w:t>
      </w:r>
      <w:r>
        <w:rPr>
          <w:rFonts w:hint="eastAsia"/>
        </w:rPr>
        <w:br/>
      </w:r>
      <w:r>
        <w:rPr>
          <w:rFonts w:hint="eastAsia"/>
        </w:rPr>
        <w:t>　　第一节 家装音响市场策略分析</w:t>
      </w:r>
      <w:r>
        <w:rPr>
          <w:rFonts w:hint="eastAsia"/>
        </w:rPr>
        <w:br/>
      </w:r>
      <w:r>
        <w:rPr>
          <w:rFonts w:hint="eastAsia"/>
        </w:rPr>
        <w:t>　　　　一、家装音响市场定位与拓展策略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二、家装音响市场细分与目标客户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家装音响销售策略分析</w:t>
      </w:r>
      <w:r>
        <w:rPr>
          <w:rFonts w:hint="eastAsia"/>
        </w:rPr>
        <w:br/>
      </w:r>
      <w:r>
        <w:rPr>
          <w:rFonts w:hint="eastAsia"/>
        </w:rPr>
        <w:t>　　　　一、家装音响销售渠道与网络建设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提高家装音响企业竞争力建议</w:t>
      </w:r>
      <w:r>
        <w:rPr>
          <w:rFonts w:hint="eastAsia"/>
        </w:rPr>
        <w:br/>
      </w:r>
      <w:r>
        <w:rPr>
          <w:rFonts w:hint="eastAsia"/>
        </w:rPr>
        <w:t>　　　　一、家装音响技术创新与管理优化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家装音响品牌战略思考</w:t>
      </w:r>
      <w:r>
        <w:rPr>
          <w:rFonts w:hint="eastAsia"/>
        </w:rPr>
        <w:br/>
      </w:r>
      <w:r>
        <w:rPr>
          <w:rFonts w:hint="eastAsia"/>
        </w:rPr>
        <w:t>　　　　一、家装音响品牌建设与维护</w:t>
      </w:r>
      <w:r>
        <w:rPr>
          <w:rFonts w:hint="eastAsia"/>
        </w:rPr>
        <w:br/>
      </w:r>
      <w:r>
        <w:rPr>
          <w:rFonts w:hint="eastAsia"/>
        </w:rPr>
        <w:t>　　　　二、家装音响品牌影响力与市场竞争力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中国家装音响行业风险与对策</w:t>
      </w:r>
      <w:r>
        <w:rPr>
          <w:rFonts w:hint="eastAsia"/>
        </w:rPr>
        <w:br/>
      </w:r>
      <w:r>
        <w:rPr>
          <w:rFonts w:hint="eastAsia"/>
        </w:rPr>
        <w:t>　　第一节 家装音响行业SWOT分析</w:t>
      </w:r>
      <w:r>
        <w:rPr>
          <w:rFonts w:hint="eastAsia"/>
        </w:rPr>
        <w:br/>
      </w:r>
      <w:r>
        <w:rPr>
          <w:rFonts w:hint="eastAsia"/>
        </w:rPr>
        <w:t>　　　　一、家装音响行业优势分析</w:t>
      </w:r>
      <w:r>
        <w:rPr>
          <w:rFonts w:hint="eastAsia"/>
        </w:rPr>
        <w:br/>
      </w:r>
      <w:r>
        <w:rPr>
          <w:rFonts w:hint="eastAsia"/>
        </w:rPr>
        <w:t>　　　　二、家装音响行业劣势分析</w:t>
      </w:r>
      <w:r>
        <w:rPr>
          <w:rFonts w:hint="eastAsia"/>
        </w:rPr>
        <w:br/>
      </w:r>
      <w:r>
        <w:rPr>
          <w:rFonts w:hint="eastAsia"/>
        </w:rPr>
        <w:t>　　　　三、家装音响市场机会探索</w:t>
      </w:r>
      <w:r>
        <w:rPr>
          <w:rFonts w:hint="eastAsia"/>
        </w:rPr>
        <w:br/>
      </w:r>
      <w:r>
        <w:rPr>
          <w:rFonts w:hint="eastAsia"/>
        </w:rPr>
        <w:t>　　　　四、家装音响市场威胁评估</w:t>
      </w:r>
      <w:r>
        <w:rPr>
          <w:rFonts w:hint="eastAsia"/>
        </w:rPr>
        <w:br/>
      </w:r>
      <w:r>
        <w:rPr>
          <w:rFonts w:hint="eastAsia"/>
        </w:rPr>
        <w:t>　　第二节 家装音响行业风险及对策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2025-2031年中国家装音响行业前景与发展趋势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家装音响行业发展环境分析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2025-2031年家装音响行业发展趋势与方向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一、家装音响行业发展方向预测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二、家装音响发展趋势分析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2025-2031年家装音响行业发展潜力与机遇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一、家装音响市场发展潜力评估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二、家装音响新兴市场与机遇探索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家装音响行业研究结论与建议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(中智^林)家装音响行业发展建议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家装音响行业历程</w:t>
      </w:r>
      <w:r>
        <w:rPr>
          <w:rFonts w:hint="eastAsia"/>
        </w:rPr>
        <w:br/>
      </w:r>
      <w:r>
        <w:rPr>
          <w:rFonts w:hint="eastAsia"/>
        </w:rPr>
        <w:t>　　图表 家装音响行业生命周期</w:t>
      </w:r>
      <w:r>
        <w:rPr>
          <w:rFonts w:hint="eastAsia"/>
        </w:rPr>
        <w:br/>
      </w:r>
      <w:r>
        <w:rPr>
          <w:rFonts w:hint="eastAsia"/>
        </w:rPr>
        <w:t>　　图表 家装音响行业产业链分析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2019-2024年家装音响行业市场容量分析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2019-2024年中国家装音响市场需求量及增速统计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2024年中国家装音响行业需求领域分布格局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2019-2024年中国家装音响出口数量分析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2019-2024年中国家装音响出口金额分析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2024年中国家装音响进口国家及地区分析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2024年中国家装音响出口国家及地区分析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2019-2024年中国家装音响行业企业平均规模情况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家装音响重点企业（二）盈利能力情况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家装音响重点企业（三）经营情况分析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2025-2031年中国家装音响市场需求量预测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2b52bc2e44cd0" w:history="1">
        <w:r>
          <w:rPr>
            <w:rStyle w:val="Hyperlink"/>
          </w:rPr>
          <w:t>2025-2031年中国家装音响行业现状与行业前景分析报告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2b52bc2e44cd0" w:history="1">
        <w:r>
          <w:rPr>
            <w:rStyle w:val="Hyperlink"/>
          </w:rPr>
          <w:t>https://www.20087.com/7/17/JiaZhuangYinXiangHangYeQianJingQuShi.html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热点：客厅音响布置效果图、家装音响系统什么牌子好、音响装修效果图、家装音响系统、家用音响、家装音响效果图、音箱价格及图片、家装音响怎么选、全屋音响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b1822dbbc47c1" w:history="1">
      <w:r>
        <w:rPr>
          <w:rStyle w:val="Hyperlink"/>
        </w:rPr>
        <w:t>2025-2031年中国家装音响行业现状与行业前景分析报告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ZhuangYinXiangHangYeQianJingQuShi.html" TargetMode="External" Id="Re202b52bc2e4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ZhuangYinXiangHangYeQianJingQuShi.html" TargetMode="External" Id="Rc6ab1822dbbc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2025-04-09T02:09:33Z</dcterms:created>
  <dcterms:modified xsi:type="dcterms:W3CDTF">2025-04-09T03:09:33Z</dcterms:modified>
  <dc:subject>2025-2031年中国家装音响行业现状与行业前景分析报告</dc:subject>
  <dc:title>2025-2031年中国家装音响行业现状与行业前景分析报告</dc:title>
  <cp:keywords>2025-2031年中国家装音响行业现状与行业前景分析报告</cp:keywords>
  <dc:description>2025-2031年中国家装音响行业现状与行业前景分析报告</dc:description>
</cp:coreProperties>
</file>