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0c3684894724" w:history="1">
              <w:r>
                <w:rPr>
                  <w:rStyle w:val="Hyperlink"/>
                </w:rPr>
                <w:t>2025-2031年中国数码印刷机行业市场调研与发展前景报告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0c3684894724" w:history="1">
              <w:r>
                <w:rPr>
                  <w:rStyle w:val="Hyperlink"/>
                </w:rPr>
                <w:t>2025-2031年中国数码印刷机行业市场调研与发展前景报告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0c3684894724" w:history="1">
                <w:r>
                  <w:rPr>
                    <w:rStyle w:val="Hyperlink"/>
                  </w:rPr>
                  <w:t>https://www.20087.com/7/17/ShuMaYinShuaJiShiChangQianJing.html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机是一种先进的印刷技术，近年来在印刷行业中占据了越来越重要的地位。随着技术的不断进步，数码印刷机的分辨率、印刷速度和稳定性都得到了显著提升。市场上出现了更多针对不同需求的机型，从小型家用打印机到大型工业级设备，涵盖了从文本到图像的各种印刷需求。此外，随着环保要求的提高，低能耗、低排放的数码印刷机也受到了市场的欢迎。</w:t>
      </w:r>
      <w:r>
        <w:rPr>
          <w:rFonts w:hint="eastAsia"/>
        </w:rPr>
        <w:br/>
      </w:r>
      <w:r>
        <w:rPr>
          <w:rFonts w:hint="eastAsia"/>
        </w:rPr>
        <w:t>　　未来，数码印刷机的发展将更加注重智能化和可持续性。一方面，随着物联网和人工智能技术的应用，数码印刷机将更加智能化，实现远程监控和自动调整等功能。另一方面，随着可持续发展的重要性日益凸显，低能耗、环保型的数码印刷机将成为市场发展的重点。此外，随着个性化印刷需求的增长，定制化服务将成为数码印刷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0c3684894724" w:history="1">
        <w:r>
          <w:rPr>
            <w:rStyle w:val="Hyperlink"/>
          </w:rPr>
          <w:t>2025-2031年中国数码印刷机行业市场调研与发展前景报告</w:t>
        </w:r>
      </w:hyperlink>
      <w:r>
        <w:rPr>
          <w:rFonts w:hint="eastAsia"/>
        </w:rPr>
        <w:t>》全面分析了数码印刷机行业的产业链、市场规模、需求与价格动态，并客观呈现了当前行业的现状。同时，报告科学预测了数码印刷机市场前景及发展趋势，聚焦于重点企业，全面分析了数码印刷机市场竞争格局、集中度及品牌影响力。此外，数码印刷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数码印刷机行业相关概述</w:t>
      </w:r>
      <w:r>
        <w:rPr>
          <w:rFonts w:hint="eastAsia"/>
        </w:rPr>
        <w:br/>
      </w:r>
      <w:r>
        <w:rPr>
          <w:rFonts w:hint="eastAsia"/>
        </w:rPr>
        <w:t>　　　　一、数码印刷机行业定义及特点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1、数码印刷机行业定义</w:t>
      </w:r>
      <w:r>
        <w:rPr>
          <w:rFonts w:hint="eastAsia"/>
        </w:rPr>
        <w:br/>
      </w:r>
      <w:r>
        <w:rPr>
          <w:rFonts w:hint="eastAsia"/>
        </w:rPr>
        <w:t>　　　　　　2、数码印刷机行业特点</w:t>
      </w:r>
      <w:r>
        <w:rPr>
          <w:rFonts w:hint="eastAsia"/>
        </w:rPr>
        <w:br/>
      </w:r>
      <w:r>
        <w:rPr>
          <w:rFonts w:hint="eastAsia"/>
        </w:rPr>
        <w:t>　　　　二、数码印刷机行业经营模式分析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1、数码印刷机生产模式</w:t>
      </w:r>
      <w:r>
        <w:rPr>
          <w:rFonts w:hint="eastAsia"/>
        </w:rPr>
        <w:br/>
      </w:r>
      <w:r>
        <w:rPr>
          <w:rFonts w:hint="eastAsia"/>
        </w:rPr>
        <w:t>　　　　　　2、数码印刷机采购模式</w:t>
      </w:r>
      <w:r>
        <w:rPr>
          <w:rFonts w:hint="eastAsia"/>
        </w:rPr>
        <w:br/>
      </w:r>
      <w:r>
        <w:rPr>
          <w:rFonts w:hint="eastAsia"/>
        </w:rPr>
        <w:t>　　　　　　3、数码印刷机销售模式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2025年全球数码印刷机行业市场运行形势分析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2025年全球数码印刷机行业发展概况</w:t>
      </w:r>
      <w:r>
        <w:rPr>
          <w:rFonts w:hint="eastAsia"/>
        </w:rPr>
        <w:br/>
      </w:r>
      <w:r>
        <w:rPr>
          <w:rFonts w:hint="eastAsia"/>
        </w:rPr>
        <w:t>　　第二节 全球数码印刷机行业发展走势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一、全球数码印刷机行业市场分布情况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二、全球数码印刷机行业发展趋势分析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全球数码印刷机行业重点国家和区域分析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二、相关数码印刷机行业标准分析</w:t>
      </w:r>
      <w:r>
        <w:rPr>
          <w:rFonts w:hint="eastAsia"/>
        </w:rPr>
        <w:br/>
      </w:r>
      <w:r>
        <w:rPr>
          <w:rFonts w:hint="eastAsia"/>
        </w:rPr>
        <w:t>　　第三节 数码印刷机行业社会环境分析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中国数码印刷机行业产量情况分析与预测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三、2025-2031年数码印刷机行业产量预测分析</w:t>
      </w:r>
      <w:r>
        <w:rPr>
          <w:rFonts w:hint="eastAsia"/>
        </w:rPr>
        <w:br/>
      </w:r>
      <w:r>
        <w:rPr>
          <w:rFonts w:hint="eastAsia"/>
        </w:rPr>
        <w:t>　　第五节 数码印刷机行业市场供需平衡状况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二、2019-2024年中国数码印刷机行业出口分析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重点地区数码印刷机行业调研分析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中国数码印刷机行业市场行情分析预测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数码印刷机价格影响因素分析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2019-2024年中国数码印刷机市场价格趋向分析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三、数码印刷机区域集中度分析</w:t>
      </w:r>
      <w:r>
        <w:rPr>
          <w:rFonts w:hint="eastAsia"/>
        </w:rPr>
        <w:br/>
      </w:r>
      <w:r>
        <w:rPr>
          <w:rFonts w:hint="eastAsia"/>
        </w:rPr>
        <w:t>　　第二节 数码印刷机行业竞争格局分析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一、2025年数码印刷机行业竞争分析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二、2025年中外数码印刷机产品竞争分析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数码印刷机市场策略分析</w:t>
      </w:r>
      <w:r>
        <w:rPr>
          <w:rFonts w:hint="eastAsia"/>
        </w:rPr>
        <w:br/>
      </w:r>
      <w:r>
        <w:rPr>
          <w:rFonts w:hint="eastAsia"/>
        </w:rPr>
        <w:t>　　　　一、数码印刷机价格策略分析</w:t>
      </w:r>
      <w:r>
        <w:rPr>
          <w:rFonts w:hint="eastAsia"/>
        </w:rPr>
        <w:br/>
      </w:r>
      <w:r>
        <w:rPr>
          <w:rFonts w:hint="eastAsia"/>
        </w:rPr>
        <w:t>　　　　二、数码印刷机渠道策略分析</w:t>
      </w:r>
      <w:r>
        <w:rPr>
          <w:rFonts w:hint="eastAsia"/>
        </w:rPr>
        <w:br/>
      </w:r>
      <w:r>
        <w:rPr>
          <w:rFonts w:hint="eastAsia"/>
        </w:rPr>
        <w:t>　　第二节 数码印刷机销售策略分析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数码印刷机市场推广策略研究分析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一、做好数码印刷机产品导入</w:t>
      </w:r>
      <w:r>
        <w:rPr>
          <w:rFonts w:hint="eastAsia"/>
        </w:rPr>
        <w:br/>
      </w:r>
      <w:r>
        <w:rPr>
          <w:rFonts w:hint="eastAsia"/>
        </w:rPr>
        <w:t>　　　　二、做好数码印刷机产品组合和产品线决策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2025-2031年中国数码印刷机行业前景与风险预测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2025年数码印刷机市场前景分析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三、2025-2031年中国数码印刷机行业盈利因素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三、2025-2031年中国数码印刷机行业政策风险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四、2025-2031年中国数码印刷机行业进入退出风险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2025-2031年中国数码印刷机行业盈利模式与投资策略分析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国外数码印刷机行业投资现状及经营模式分析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中国数码印刷机行业商业模式探讨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中国数码印刷机行业投资国际化发展战略分析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中国数码印刷机行业投资策略分析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中国数码印刷机行业资本运作战略选择方案研究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(中^智^林)中国数码印刷机行业多元化经营战略的可行性分析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数码印刷机行业类别</w:t>
      </w:r>
      <w:r>
        <w:rPr>
          <w:rFonts w:hint="eastAsia"/>
        </w:rPr>
        <w:br/>
      </w:r>
      <w:r>
        <w:rPr>
          <w:rFonts w:hint="eastAsia"/>
        </w:rPr>
        <w:t>　　图表 数码印刷机行业产业链调研</w:t>
      </w:r>
      <w:r>
        <w:rPr>
          <w:rFonts w:hint="eastAsia"/>
        </w:rPr>
        <w:br/>
      </w:r>
      <w:r>
        <w:rPr>
          <w:rFonts w:hint="eastAsia"/>
        </w:rPr>
        <w:t>　　图表 数码印刷机行业现状</w:t>
      </w:r>
      <w:r>
        <w:rPr>
          <w:rFonts w:hint="eastAsia"/>
        </w:rPr>
        <w:br/>
      </w:r>
      <w:r>
        <w:rPr>
          <w:rFonts w:hint="eastAsia"/>
        </w:rPr>
        <w:t>　　图表 数码印刷机行业标准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2019-2024年中国数码印刷机行业产量统计</w:t>
      </w:r>
      <w:r>
        <w:rPr>
          <w:rFonts w:hint="eastAsia"/>
        </w:rPr>
        <w:br/>
      </w:r>
      <w:r>
        <w:rPr>
          <w:rFonts w:hint="eastAsia"/>
        </w:rPr>
        <w:t>　　图表 数码印刷机行业动态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2019-2024年中国数码印刷机行情</w:t>
      </w:r>
      <w:r>
        <w:rPr>
          <w:rFonts w:hint="eastAsia"/>
        </w:rPr>
        <w:br/>
      </w:r>
      <w:r>
        <w:rPr>
          <w:rFonts w:hint="eastAsia"/>
        </w:rPr>
        <w:t>　　图表 2019-2024年中国数码印刷机价格走势图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**地区数码印刷机市场调研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**地区数码印刷机市场调研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数码印刷机行业竞争对手分析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2025-2031年中国数码印刷机行业市场规模预测</w:t>
      </w:r>
      <w:r>
        <w:rPr>
          <w:rFonts w:hint="eastAsia"/>
        </w:rPr>
        <w:br/>
      </w:r>
      <w:r>
        <w:rPr>
          <w:rFonts w:hint="eastAsia"/>
        </w:rPr>
        <w:t>　　图表 数码印刷机行业准入条件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0c3684894724" w:history="1">
        <w:r>
          <w:rPr>
            <w:rStyle w:val="Hyperlink"/>
          </w:rPr>
          <w:t>2025-2031年中国数码印刷机行业市场调研与发展前景报告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0c3684894724" w:history="1">
        <w:r>
          <w:rPr>
            <w:rStyle w:val="Hyperlink"/>
          </w:rPr>
          <w:t>https://www.20087.com/7/17/ShuMaYinShuaJiShiChangQianJing.html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样与实际印刷的区别、数码印刷机和传统印刷机的区别、数码印刷设备有哪些、数码印刷机操作流程、印刷机械设备生产厂家、数码印刷机油墨怎么换、无需制版的数字印刷机、数码印刷机打样、二手四色印刷机设备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11d444dd0421e" w:history="1">
      <w:r>
        <w:rPr>
          <w:rStyle w:val="Hyperlink"/>
        </w:rPr>
        <w:t>2025-2031年中国数码印刷机行业市场调研与发展前景报告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MaYinShuaJiShiChangQianJing.html" TargetMode="External" Id="R98370c36848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MaYinShuaJiShiChangQianJing.html" TargetMode="External" Id="Rdb611d444dd0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2024-08-28T00:59:00Z</dcterms:created>
  <dcterms:modified xsi:type="dcterms:W3CDTF">2024-08-28T01:59:00Z</dcterms:modified>
  <dc:subject>2025-2031年中国数码印刷机行业市场调研与发展前景报告</dc:subject>
  <dc:title>2025-2031年中国数码印刷机行业市场调研与发展前景报告</dc:title>
  <cp:keywords>2025-2031年中国数码印刷机行业市场调研与发展前景报告</cp:keywords>
  <dc:description>2025-2031年中国数码印刷机行业市场调研与发展前景报告</dc:description>
</cp:coreProperties>
</file>