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9ad05db5c44f3" w:history="1">
              <w:r>
                <w:rPr>
                  <w:rStyle w:val="Hyperlink"/>
                </w:rPr>
                <w:t>2025-2031年中国文具胶带行业发展研究与行业前景分析报告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9ad05db5c44f3" w:history="1">
              <w:r>
                <w:rPr>
                  <w:rStyle w:val="Hyperlink"/>
                </w:rPr>
                <w:t>2025-2031年中国文具胶带行业发展研究与行业前景分析报告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c9ad05db5c44f3" w:history="1">
                <w:r>
                  <w:rPr>
                    <w:rStyle w:val="Hyperlink"/>
                  </w:rPr>
                  <w:t>https://www.20087.com/7/97/WenJuJiaoDaiDeXianZhuangYuFaZhanQianJing.html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胶带是办公和手工创作的常用工具，已经从单一的透明胶带发展到拥有多种颜色、图案、材质的创意产品。当前市场强调个性化和环保，因此可书写、易撕拉、不留残胶以及使用环保材料的胶带备受青睐。随着DIY文化的流行，艺术胶带成为了手账制作、装饰、礼品包装等领域的新宠。</w:t>
      </w:r>
      <w:r>
        <w:rPr>
          <w:rFonts w:hint="eastAsia"/>
        </w:rPr>
        <w:br/>
      </w:r>
      <w:r>
        <w:rPr>
          <w:rFonts w:hint="eastAsia"/>
        </w:rPr>
        <w:t>　　文具胶带的未来趋势将围绕创新设计和可持续发展。一方面，设计师合作款、限量版图案以及支持个性化定制的胶带将不断涌现，满足消费者对独特性和创意表达的需求。另一方面，生物降解材料、循环再利用技术的应用，以及减少包装浪费，将成为行业努力减少环境影响的关键方向。此外，结合AR技术，胶带可能拥有互动功能，为用户提供额外的信息或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9ad05db5c44f3" w:history="1">
        <w:r>
          <w:rPr>
            <w:rStyle w:val="Hyperlink"/>
          </w:rPr>
          <w:t>2025-2031年中国文具胶带行业发展研究与行业前景分析报告</w:t>
        </w:r>
      </w:hyperlink>
      <w:r>
        <w:rPr>
          <w:rFonts w:hint="eastAsia"/>
        </w:rPr>
        <w:t>》全面分析了文具胶带行业的产业链、市场规模、需求与价格动态，并客观呈现了当前行业的现状。同时，报告科学预测了文具胶带市场前景及发展趋势，聚焦于重点企业，全面分析了文具胶带市场竞争格局、集中度及品牌影响力。此外，文具胶带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文具胶带行业概述</w:t>
      </w:r>
      <w:r>
        <w:rPr>
          <w:rFonts w:hint="eastAsia"/>
        </w:rPr>
        <w:br/>
      </w:r>
      <w:r>
        <w:rPr>
          <w:rFonts w:hint="eastAsia"/>
        </w:rPr>
        <w:t>　　第一节 文具胶带定义与分类</w:t>
      </w:r>
      <w:r>
        <w:rPr>
          <w:rFonts w:hint="eastAsia"/>
        </w:rPr>
        <w:br/>
      </w:r>
      <w:r>
        <w:rPr>
          <w:rFonts w:hint="eastAsia"/>
        </w:rPr>
        <w:t>　　第二节 文具胶带应用领域</w:t>
      </w:r>
      <w:r>
        <w:rPr>
          <w:rFonts w:hint="eastAsia"/>
        </w:rPr>
        <w:br/>
      </w:r>
      <w:r>
        <w:rPr>
          <w:rFonts w:hint="eastAsia"/>
        </w:rPr>
        <w:t>　　第三节 文具胶带行业经济指标分析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文具胶带产业链及经营模式分析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三、文具胶带销售模式及销售渠道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全球文具胶带市场发展综述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2019-2024年全球文具胶带市场规模与趋势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主要国家与地区文具胶带市场分析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2025-2031年全球文具胶带行业发展趋势与前景预测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中国文具胶带行业市场分析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2024-2025年文具胶带产能与投资动态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一、国内文具胶带产能及利用情况</w:t>
      </w:r>
      <w:r>
        <w:rPr>
          <w:rFonts w:hint="eastAsia"/>
        </w:rPr>
        <w:br/>
      </w:r>
      <w:r>
        <w:rPr>
          <w:rFonts w:hint="eastAsia"/>
        </w:rPr>
        <w:t>　　　　二、文具胶带产能扩张与投资动态</w:t>
      </w:r>
      <w:r>
        <w:rPr>
          <w:rFonts w:hint="eastAsia"/>
        </w:rPr>
        <w:br/>
      </w:r>
      <w:r>
        <w:rPr>
          <w:rFonts w:hint="eastAsia"/>
        </w:rPr>
        <w:t>　　第二节 文具胶带行业产量情况分析与趋势预测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一、2019-2024年文具胶带行业产量数据统计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1、2019-2024年文具胶带产量及增长趋势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2、2019-2024年文具胶带细分产品产量及份额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二、影响文具胶带产量的关键因素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三、2025-2031年文具胶带产量预测</w:t>
      </w:r>
      <w:r>
        <w:rPr>
          <w:rFonts w:hint="eastAsia"/>
        </w:rPr>
        <w:br/>
      </w:r>
      <w:r>
        <w:rPr>
          <w:rFonts w:hint="eastAsia"/>
        </w:rPr>
        <w:t>　　第三节 2025-2031年文具胶带市场需求与销售分析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一、2024-2025年文具胶带行业需求现状</w:t>
      </w:r>
      <w:r>
        <w:rPr>
          <w:rFonts w:hint="eastAsia"/>
        </w:rPr>
        <w:br/>
      </w:r>
      <w:r>
        <w:rPr>
          <w:rFonts w:hint="eastAsia"/>
        </w:rPr>
        <w:t>　　　　二、文具胶带客户群体与需求特点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三、2019-2024年文具胶带行业销售规模分析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四、2025-2031年文具胶带市场增长潜力与规模预测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2024-2025年文具胶带行业技术发展现状及趋势分析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文具胶带行业技术发展现状分析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国内外文具胶带行业技术差异与原因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文具胶带行业技术发展方向、趋势预测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提升文具胶带行业技术能力策略建议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中国文具胶带细分市场与下游应用领域分析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文具胶带细分市场分析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一、2024-2025年文具胶带主要细分产品市场现状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文具胶带下游应用与客户群体分析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一、2024-2025年文具胶带各应用领域市场现状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文具胶带价格机制与竞争策略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一、2019-2024年文具胶带市场价格走势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文具胶带定价策略与方法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2025-2031年文具胶带价格竞争态势与趋势预测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中国文具胶带行业重点区域市场研究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2024-2025年重点区域文具胶带市场发展概况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二、2019-2024年文具胶带市场需求规模情况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三、2025-2031年文具胶带行业发展潜力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二、2019-2024年文具胶带市场需求规模情况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三、2025-2031年文具胶带行业发展潜力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二、2019-2024年文具胶带市场需求规模情况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三、2025-2031年文具胶带行业发展潜力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二、2019-2024年文具胶带市场需求规模情况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三、2025-2031年文具胶带行业发展潜力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二、2019-2024年文具胶带市场需求规模情况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三、2025-2031年文具胶带行业发展潜力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2019-2024年中国文具胶带行业进出口情况分析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文具胶带行业进口情况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一、2019-2024年文具胶带进口规模及增长情况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二、文具胶带主要进口来源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文具胶带行业出口情况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一、2019-2024年文具胶带出口规模及增长情况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二、文具胶带主要出口目的地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2019-2024年中国文具胶带行业总体发展与财务状况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2019-2024年中国文具胶带行业规模情况</w:t>
      </w:r>
      <w:r>
        <w:rPr>
          <w:rFonts w:hint="eastAsia"/>
        </w:rPr>
        <w:br/>
      </w:r>
      <w:r>
        <w:rPr>
          <w:rFonts w:hint="eastAsia"/>
        </w:rPr>
        <w:t>　　　　一、文具胶带行业企业数量规模</w:t>
      </w:r>
      <w:r>
        <w:rPr>
          <w:rFonts w:hint="eastAsia"/>
        </w:rPr>
        <w:br/>
      </w:r>
      <w:r>
        <w:rPr>
          <w:rFonts w:hint="eastAsia"/>
        </w:rPr>
        <w:t>　　　　二、文具胶带行业从业人员规模</w:t>
      </w:r>
      <w:r>
        <w:rPr>
          <w:rFonts w:hint="eastAsia"/>
        </w:rPr>
        <w:br/>
      </w:r>
      <w:r>
        <w:rPr>
          <w:rFonts w:hint="eastAsia"/>
        </w:rPr>
        <w:t>　　　　三、文具胶带行业市场敏感性分析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2019-2024年中国文具胶带行业财务能力分析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一、文具胶带行业盈利能力</w:t>
      </w:r>
      <w:r>
        <w:rPr>
          <w:rFonts w:hint="eastAsia"/>
        </w:rPr>
        <w:br/>
      </w:r>
      <w:r>
        <w:rPr>
          <w:rFonts w:hint="eastAsia"/>
        </w:rPr>
        <w:t>　　　　二、文具胶带行业偿债能力</w:t>
      </w:r>
      <w:r>
        <w:rPr>
          <w:rFonts w:hint="eastAsia"/>
        </w:rPr>
        <w:br/>
      </w:r>
      <w:r>
        <w:rPr>
          <w:rFonts w:hint="eastAsia"/>
        </w:rPr>
        <w:t>　　　　三、文具胶带行业营运能力</w:t>
      </w:r>
      <w:r>
        <w:rPr>
          <w:rFonts w:hint="eastAsia"/>
        </w:rPr>
        <w:br/>
      </w:r>
      <w:r>
        <w:rPr>
          <w:rFonts w:hint="eastAsia"/>
        </w:rPr>
        <w:t>　　　　四、文具胶带行业发展能力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文具胶带行业重点企业调研分析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中国文具胶带行业竞争格局分析</w:t>
      </w:r>
      <w:r>
        <w:rPr>
          <w:rFonts w:hint="eastAsia"/>
        </w:rPr>
        <w:br/>
      </w:r>
      <w:r>
        <w:rPr>
          <w:rFonts w:hint="eastAsia"/>
        </w:rPr>
        <w:t>　　第一节 文具胶带行业竞争格局总览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2024-2025年文具胶带行业竞争力分析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2019-2024年文具胶带行业企业并购活动分析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2024-2025年文具胶带行业会展与招投标活动分析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一、文具胶带行业会展活动及其市场影响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2025年中国文具胶带企业发展企业发展策略与建议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文具胶带销售模式与渠道策略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文具胶带品牌与市场推广策略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文具胶带研发投入与技术创新能力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文具胶带合作联盟与资源整合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中国文具胶带行业风险与对策</w:t>
      </w:r>
      <w:r>
        <w:rPr>
          <w:rFonts w:hint="eastAsia"/>
        </w:rPr>
        <w:br/>
      </w:r>
      <w:r>
        <w:rPr>
          <w:rFonts w:hint="eastAsia"/>
        </w:rPr>
        <w:t>　　第一节 文具胶带行业SWOT分析</w:t>
      </w:r>
      <w:r>
        <w:rPr>
          <w:rFonts w:hint="eastAsia"/>
        </w:rPr>
        <w:br/>
      </w:r>
      <w:r>
        <w:rPr>
          <w:rFonts w:hint="eastAsia"/>
        </w:rPr>
        <w:t>　　　　一、文具胶带行业优势</w:t>
      </w:r>
      <w:r>
        <w:rPr>
          <w:rFonts w:hint="eastAsia"/>
        </w:rPr>
        <w:br/>
      </w:r>
      <w:r>
        <w:rPr>
          <w:rFonts w:hint="eastAsia"/>
        </w:rPr>
        <w:t>　　　　二、文具胶带行业劣势</w:t>
      </w:r>
      <w:r>
        <w:rPr>
          <w:rFonts w:hint="eastAsia"/>
        </w:rPr>
        <w:br/>
      </w:r>
      <w:r>
        <w:rPr>
          <w:rFonts w:hint="eastAsia"/>
        </w:rPr>
        <w:t>　　　　三、文具胶带市场机会</w:t>
      </w:r>
      <w:r>
        <w:rPr>
          <w:rFonts w:hint="eastAsia"/>
        </w:rPr>
        <w:br/>
      </w:r>
      <w:r>
        <w:rPr>
          <w:rFonts w:hint="eastAsia"/>
        </w:rPr>
        <w:t>　　　　四、文具胶带市场威胁</w:t>
      </w:r>
      <w:r>
        <w:rPr>
          <w:rFonts w:hint="eastAsia"/>
        </w:rPr>
        <w:br/>
      </w:r>
      <w:r>
        <w:rPr>
          <w:rFonts w:hint="eastAsia"/>
        </w:rPr>
        <w:t>　　第二节 文具胶带行业风险及对策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2025-2031年中国文具胶带行业前景与发展趋势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2024-2025年文具胶带行业发展环境分析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一、文具胶带行业主管部门与监管体制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二、文具胶带行业主要法律法规及政策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三、文具胶带行业标准与质量监管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2025-2031年文具胶带行业发展趋势与方向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2025-2031年文具胶带行业发展潜力与机遇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文具胶带行业研究结论与建议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中.智.林.文具胶带行业发展建议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文具胶带行业类别</w:t>
      </w:r>
      <w:r>
        <w:rPr>
          <w:rFonts w:hint="eastAsia"/>
        </w:rPr>
        <w:br/>
      </w:r>
      <w:r>
        <w:rPr>
          <w:rFonts w:hint="eastAsia"/>
        </w:rPr>
        <w:t>　　图表 文具胶带行业产业链调研</w:t>
      </w:r>
      <w:r>
        <w:rPr>
          <w:rFonts w:hint="eastAsia"/>
        </w:rPr>
        <w:br/>
      </w:r>
      <w:r>
        <w:rPr>
          <w:rFonts w:hint="eastAsia"/>
        </w:rPr>
        <w:t>　　图表 文具胶带行业现状</w:t>
      </w:r>
      <w:r>
        <w:rPr>
          <w:rFonts w:hint="eastAsia"/>
        </w:rPr>
        <w:br/>
      </w:r>
      <w:r>
        <w:rPr>
          <w:rFonts w:hint="eastAsia"/>
        </w:rPr>
        <w:t>　　图表 文具胶带行业标准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2019-2024年中国文具胶带市场规模</w:t>
      </w:r>
      <w:r>
        <w:rPr>
          <w:rFonts w:hint="eastAsia"/>
        </w:rPr>
        <w:br/>
      </w:r>
      <w:r>
        <w:rPr>
          <w:rFonts w:hint="eastAsia"/>
        </w:rPr>
        <w:t>　　图表 2025年中国文具胶带行业产能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2019-2024年中国文具胶带产量</w:t>
      </w:r>
      <w:r>
        <w:rPr>
          <w:rFonts w:hint="eastAsia"/>
        </w:rPr>
        <w:br/>
      </w:r>
      <w:r>
        <w:rPr>
          <w:rFonts w:hint="eastAsia"/>
        </w:rPr>
        <w:t>　　图表 文具胶带行业动态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2019-2024年中国文具胶带市场需求量</w:t>
      </w:r>
      <w:r>
        <w:rPr>
          <w:rFonts w:hint="eastAsia"/>
        </w:rPr>
        <w:br/>
      </w:r>
      <w:r>
        <w:rPr>
          <w:rFonts w:hint="eastAsia"/>
        </w:rPr>
        <w:t>　　图表 2025年中国文具胶带行业需求区域调研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2019-2024年中国文具胶带行情</w:t>
      </w:r>
      <w:r>
        <w:rPr>
          <w:rFonts w:hint="eastAsia"/>
        </w:rPr>
        <w:br/>
      </w:r>
      <w:r>
        <w:rPr>
          <w:rFonts w:hint="eastAsia"/>
        </w:rPr>
        <w:t>　　图表 2019-2024年中国文具胶带价格走势图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2019-2024年中国文具胶带行业销售收入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2019-2024年中国文具胶带行业盈利情况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2019-2024年中国文具胶带行业利润总额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2019-2024年中国文具胶带进口数据</w:t>
      </w:r>
      <w:r>
        <w:rPr>
          <w:rFonts w:hint="eastAsia"/>
        </w:rPr>
        <w:br/>
      </w:r>
      <w:r>
        <w:rPr>
          <w:rFonts w:hint="eastAsia"/>
        </w:rPr>
        <w:t>　　图表 2019-2024年中国文具胶带出口数据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**地区文具胶带市场规模</w:t>
      </w:r>
      <w:r>
        <w:rPr>
          <w:rFonts w:hint="eastAsia"/>
        </w:rPr>
        <w:br/>
      </w:r>
      <w:r>
        <w:rPr>
          <w:rFonts w:hint="eastAsia"/>
        </w:rPr>
        <w:t>　　图表 **地区文具胶带行业市场需求</w:t>
      </w:r>
      <w:r>
        <w:rPr>
          <w:rFonts w:hint="eastAsia"/>
        </w:rPr>
        <w:br/>
      </w:r>
      <w:r>
        <w:rPr>
          <w:rFonts w:hint="eastAsia"/>
        </w:rPr>
        <w:t>　　图表 **地区文具胶带市场调研</w:t>
      </w:r>
      <w:r>
        <w:rPr>
          <w:rFonts w:hint="eastAsia"/>
        </w:rPr>
        <w:br/>
      </w:r>
      <w:r>
        <w:rPr>
          <w:rFonts w:hint="eastAsia"/>
        </w:rPr>
        <w:t>　　图表 **地区文具胶带行业市场需求分析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**地区文具胶带市场规模</w:t>
      </w:r>
      <w:r>
        <w:rPr>
          <w:rFonts w:hint="eastAsia"/>
        </w:rPr>
        <w:br/>
      </w:r>
      <w:r>
        <w:rPr>
          <w:rFonts w:hint="eastAsia"/>
        </w:rPr>
        <w:t>　　图表 **地区文具胶带行业市场需求</w:t>
      </w:r>
      <w:r>
        <w:rPr>
          <w:rFonts w:hint="eastAsia"/>
        </w:rPr>
        <w:br/>
      </w:r>
      <w:r>
        <w:rPr>
          <w:rFonts w:hint="eastAsia"/>
        </w:rPr>
        <w:t>　　图表 **地区文具胶带市场调研</w:t>
      </w:r>
      <w:r>
        <w:rPr>
          <w:rFonts w:hint="eastAsia"/>
        </w:rPr>
        <w:br/>
      </w:r>
      <w:r>
        <w:rPr>
          <w:rFonts w:hint="eastAsia"/>
        </w:rPr>
        <w:t>　　图表 **地区文具胶带行业市场需求分析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文具胶带行业竞争对手分析</w:t>
      </w:r>
      <w:r>
        <w:rPr>
          <w:rFonts w:hint="eastAsia"/>
        </w:rPr>
        <w:br/>
      </w:r>
      <w:r>
        <w:rPr>
          <w:rFonts w:hint="eastAsia"/>
        </w:rPr>
        <w:t>　　图表 文具胶带重点企业（一）基本信息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文具胶带重点企业（一）经营情况分析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文具胶带重点企业（一）主要经济指标情况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文具胶带重点企业（一）盈利能力情况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文具胶带重点企业（二）经营情况分析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文具胶带重点企业（二）主要经济指标情况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文具胶带重点企业（二）盈利能力情况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文具胶带重点企业（三）经营情况分析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文具胶带重点企业（三）主要经济指标情况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文具胶带重点企业（三）盈利能力情况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2025-2031年中国文具胶带行业产能预测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2025-2031年中国文具胶带行业产量预测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2025-2031年中国文具胶带市场需求预测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2025-2031年中国文具胶带市场规模预测</w:t>
      </w:r>
      <w:r>
        <w:rPr>
          <w:rFonts w:hint="eastAsia"/>
        </w:rPr>
        <w:br/>
      </w:r>
      <w:r>
        <w:rPr>
          <w:rFonts w:hint="eastAsia"/>
        </w:rPr>
        <w:t>　　图表 文具胶带行业准入条件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2025-2031年中国文具胶带行业信息化</w:t>
      </w:r>
      <w:r>
        <w:rPr>
          <w:rFonts w:hint="eastAsia"/>
        </w:rPr>
        <w:br/>
      </w:r>
      <w:r>
        <w:rPr>
          <w:rFonts w:hint="eastAsia"/>
        </w:rPr>
        <w:t>　　图表 2025年中国文具胶带市场前景分析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2025-2031年中国文具胶带行业风险分析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2025-2031年中国文具胶带行业发展趋势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9ad05db5c44f3" w:history="1">
        <w:r>
          <w:rPr>
            <w:rStyle w:val="Hyperlink"/>
          </w:rPr>
          <w:t>2025-2031年中国文具胶带行业发展研究与行业前景分析报告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c9ad05db5c44f3" w:history="1">
        <w:r>
          <w:rPr>
            <w:rStyle w:val="Hyperlink"/>
          </w:rPr>
          <w:t>https://www.20087.com/7/97/WenJuJiaoDaiDeXianZhuangYuFaZhanQianJing.html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热点：胶带生产厂家、文具胶带怎么缠胶带球、透明胶带规格、文具胶带 透明、文具批发一手货源在哪、文具胶带可以粘球吗、橡皮胶带、文具胶带是什么、文具厂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009e4f7874a83" w:history="1">
      <w:r>
        <w:rPr>
          <w:rStyle w:val="Hyperlink"/>
        </w:rPr>
        <w:t>2025-2031年中国文具胶带行业发展研究与行业前景分析报告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WenJuJiaoDaiDeXianZhuangYuFaZhanQianJing.html" TargetMode="External" Id="Rb7c9ad05db5c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WenJuJiaoDaiDeXianZhuangYuFaZhanQianJing.html" TargetMode="External" Id="R4c9009e4f787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2024-10-30T04:02:00Z</dcterms:created>
  <dcterms:modified xsi:type="dcterms:W3CDTF">2024-10-30T05:02:00Z</dcterms:modified>
  <dc:subject>2025-2031年中国文具胶带行业发展研究与行业前景分析报告</dc:subject>
  <dc:title>2025-2031年中国文具胶带行业发展研究与行业前景分析报告</dc:title>
  <cp:keywords>2025-2031年中国文具胶带行业发展研究与行业前景分析报告</cp:keywords>
  <dc:description>2025-2031年中国文具胶带行业发展研究与行业前景分析报告</dc:description>
</cp:coreProperties>
</file>