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6cbefe2504dba" w:history="1">
              <w:r>
                <w:rPr>
                  <w:rStyle w:val="Hyperlink"/>
                </w:rPr>
                <w:t>全球与中国无人售货机系统行业发展研究及市场前景预测报告（2026-2032年）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6cbefe2504dba" w:history="1">
              <w:r>
                <w:rPr>
                  <w:rStyle w:val="Hyperlink"/>
                </w:rPr>
                <w:t>全球与中国无人售货机系统行业发展研究及市场前景预测报告（2026-2032年）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6cbefe2504dba" w:history="1">
                <w:r>
                  <w:rPr>
                    <w:rStyle w:val="Hyperlink"/>
                  </w:rPr>
                  <w:t>https://www.20087.com/7/07/WuRenShouHuoJiXiTongDeXianZhuangYuFaZhanQianJing.html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售货机系统是新零售基础设施的重要组成部分，已从传统弹簧货道机型演进为集成视觉识别、重力感应、智能温控与远程管理平台的数字化终端，支持饮料、零食、生鲜、药品及日用品等多品类销售。无人售货机系统普遍采用4G/5G联网、电子价签、无感支付（扫码/刷脸）及故障自诊断功能，在写字楼、校园、交通枢纽等高流量场景广泛应用。在消费者对即时性与商品新鲜度要求提升背景下，对补货路径优化、温区精准控制及防损防盗能力关注度大幅提高。然而，设备运维成本高、部分区域网络覆盖不足及商品SKU受限仍是规模化运营的主要瓶颈。</w:t>
      </w:r>
      <w:r>
        <w:rPr>
          <w:rFonts w:hint="eastAsia"/>
        </w:rPr>
        <w:br/>
      </w:r>
      <w:r>
        <w:rPr>
          <w:rFonts w:hint="eastAsia"/>
        </w:rPr>
        <w:t>　　未来，无人售货机系统将向柔性供应与城市服务节点方向演进。市场调研网指出，模块化货道设计可动态调整格口大小以适配不同商品；而AI销量预测将联动供应链实现按需补货。在功能拓展上，设备可集成快递暂存、广告互动或应急物资发放功能，提升单点价值密度。此外，与城市数字孪生平台对接后，布点策略可基于人流热力图动态优化。长远看，无人售货机系统不仅作为零售终端，更将成为智慧城市末梢感知与便民服务融合的多功能载体，在效率、体验与公共价值之间构建新型商业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6cbefe2504dba" w:history="1">
        <w:r>
          <w:rPr>
            <w:rStyle w:val="Hyperlink"/>
          </w:rPr>
          <w:t>全球与中国无人售货机系统行业发展研究及市场前景预测报告（2026-2032年）</w:t>
        </w:r>
      </w:hyperlink>
      <w:r>
        <w:rPr>
          <w:rFonts w:hint="eastAsia"/>
        </w:rPr>
        <w:t>》，2025年无人售货机系统行业市场规模达 亿元，预计2032年市场规模将达 亿元，期间年均复合增长率（CAGR）达 %。报告基于统计局、相关协会等机构的详实数据，系统分析了无人售货机系统行业的市场规模、竞争格局及技术发展现状，重点研究了无人售货机系统产业链结构、市场需求变化及价格走势。报告对无人售货机系统行业的发展趋势做出科学预测，评估了无人售货机系统不同细分领域的增长潜力与投资风险，同时分析了无人售货机系统重点企业的市场表现与战略布局。结合政策环境与技术创新方向，为相关企业调整经营策略、投资者把握市场机会提供客观参考，帮助决策者准确理解无人售货机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按产品类型细分，全球无人售货机系统市场规模2021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食品饮料类</w:t>
      </w:r>
      <w:r>
        <w:rPr>
          <w:rFonts w:hint="eastAsia"/>
        </w:rPr>
        <w:br/>
      </w:r>
      <w:r>
        <w:rPr>
          <w:rFonts w:hint="eastAsia"/>
        </w:rPr>
        <w:t>　　　　1.3.3 快速消费品/日用商品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按技术细分，全球无人售货机系统市场规模2021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传统线圈式</w:t>
      </w:r>
      <w:r>
        <w:rPr>
          <w:rFonts w:hint="eastAsia"/>
        </w:rPr>
        <w:br/>
      </w:r>
      <w:r>
        <w:rPr>
          <w:rFonts w:hint="eastAsia"/>
        </w:rPr>
        <w:t>　　　　1.4.3 智能柜/RFID/视觉识别式</w:t>
      </w:r>
      <w:r>
        <w:rPr>
          <w:rFonts w:hint="eastAsia"/>
        </w:rPr>
        <w:br/>
      </w:r>
      <w:r>
        <w:rPr>
          <w:rFonts w:hint="eastAsia"/>
        </w:rPr>
        <w:t>　　　　1.4.4 人工智能视觉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产品分类，按系统智能化程度</w:t>
      </w:r>
      <w:r>
        <w:rPr>
          <w:rFonts w:hint="eastAsia"/>
        </w:rPr>
        <w:br/>
      </w:r>
      <w:r>
        <w:rPr>
          <w:rFonts w:hint="eastAsia"/>
        </w:rPr>
        <w:t>　　　　1.5.1 按系统智能化程度细分，全球无人售货机系统市场规模2021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基础联网售货机</w:t>
      </w:r>
      <w:r>
        <w:rPr>
          <w:rFonts w:hint="eastAsia"/>
        </w:rPr>
        <w:br/>
      </w:r>
      <w:r>
        <w:rPr>
          <w:rFonts w:hint="eastAsia"/>
        </w:rPr>
        <w:t>　　　　1.5.3 人工智能识别智能售货机/自动结账</w:t>
      </w:r>
      <w:r>
        <w:rPr>
          <w:rFonts w:hint="eastAsia"/>
        </w:rPr>
        <w:br/>
      </w:r>
      <w:r>
        <w:rPr>
          <w:rFonts w:hint="eastAsia"/>
        </w:rPr>
        <w:t>　　　　1.5.4 视觉结账无人微型商店系统</w:t>
      </w:r>
      <w:r>
        <w:rPr>
          <w:rFonts w:hint="eastAsia"/>
        </w:rPr>
        <w:br/>
      </w:r>
      <w:r>
        <w:rPr>
          <w:rFonts w:hint="eastAsia"/>
        </w:rPr>
        <w:t>　　　　1.5.5 全整合式售货运营平台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按应用细分，全球无人售货机系统市场规模2021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办公、校园及商业园区</w:t>
      </w:r>
      <w:r>
        <w:rPr>
          <w:rFonts w:hint="eastAsia"/>
        </w:rPr>
        <w:br/>
      </w:r>
      <w:r>
        <w:rPr>
          <w:rFonts w:hint="eastAsia"/>
        </w:rPr>
        <w:t>　　　　1.6.3 交通枢纽</w:t>
      </w:r>
      <w:r>
        <w:rPr>
          <w:rFonts w:hint="eastAsia"/>
        </w:rPr>
        <w:br/>
      </w:r>
      <w:r>
        <w:rPr>
          <w:rFonts w:hint="eastAsia"/>
        </w:rPr>
        <w:t>　　　　1.6.4 住宅社区</w:t>
      </w:r>
      <w:r>
        <w:rPr>
          <w:rFonts w:hint="eastAsia"/>
        </w:rPr>
        <w:br/>
      </w:r>
      <w:r>
        <w:rPr>
          <w:rFonts w:hint="eastAsia"/>
        </w:rPr>
        <w:t>　　　　1.6.5 酒店及娱乐场所</w:t>
      </w:r>
      <w:r>
        <w:rPr>
          <w:rFonts w:hint="eastAsia"/>
        </w:rPr>
        <w:br/>
      </w:r>
      <w:r>
        <w:rPr>
          <w:rFonts w:hint="eastAsia"/>
        </w:rPr>
        <w:t>　　　　1.6.6 医院与公共服务场所</w:t>
      </w:r>
      <w:r>
        <w:rPr>
          <w:rFonts w:hint="eastAsia"/>
        </w:rPr>
        <w:br/>
      </w:r>
      <w:r>
        <w:rPr>
          <w:rFonts w:hint="eastAsia"/>
        </w:rPr>
        <w:t>　　　　1.6.7 其他场景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无人售货机系统行业发展总体概况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无人售货机系统行业发展主要特点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无人售货机系统行业发展影响因素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无人售货机系统有利因素</w:t>
      </w:r>
      <w:r>
        <w:rPr>
          <w:rFonts w:hint="eastAsia"/>
        </w:rPr>
        <w:br/>
      </w:r>
      <w:r>
        <w:rPr>
          <w:rFonts w:hint="eastAsia"/>
        </w:rPr>
        <w:t>　　　　1.7.3 .2 无人售货机系统不利因素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全球市场，近三年无人售货机系统主要企业占有率及排名（按销量）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无人售货机系统主要企业在国际市场占有率（按销量，2023-2026）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2025年无人售货机系统主要企业在国际市场排名（按销量）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全球市场主要企业无人售货机系统销量（2023-2026）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全球市场，近三年无人售货机系统主要企业占有率及排名（按收入）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无人售货机系统主要企业在国际市场占有率（按收入，2023-2026）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2025年无人售货机系统主要企业在国际市场排名（按收入）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全球市场主要企业无人售货机系统销售收入（2023-2026）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全球市场主要企业无人售货机系统销售价格（2023-2026）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中国市场，近三年无人售货机系统主要企业占有率及排名（按销量）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无人售货机系统主要企业在中国市场占有率（按销量，2023-2026）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2025年无人售货机系统主要企业在中国市场排名（按销量）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中国市场主要企业无人售货机系统销量（2023-2026）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中国市场，近三年无人售货机系统主要企业占有率及排名（按收入）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无人售货机系统主要企业在中国市场占有率（按收入，2023-2026）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2025年无人售货机系统主要企业在中国市场排名（按收入）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中国市场主要企业无人售货机系统销售收入（2023-2026）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全球主要厂商无人售货机系统总部及产地分布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全球主要厂商成立时间及无人售货机系统商业化日期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全球主要厂商无人售货机系统产品类型及应用</w:t>
      </w:r>
      <w:r>
        <w:rPr>
          <w:rFonts w:hint="eastAsia"/>
        </w:rPr>
        <w:br/>
      </w:r>
      <w:r>
        <w:rPr>
          <w:rFonts w:hint="eastAsia"/>
        </w:rPr>
        <w:t>　　2.9 无人售货机系统行业集中度、竞争程度分析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无人售货机系统行业集中度分析：2025年全球Top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全球无人售货机系统第一梯队、第二梯队和第三梯队生产商（品牌）及市场份额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全球无人售货机系统总体规模分析</w:t>
      </w:r>
      <w:r>
        <w:rPr>
          <w:rFonts w:hint="eastAsia"/>
        </w:rPr>
        <w:br/>
      </w:r>
      <w:r>
        <w:rPr>
          <w:rFonts w:hint="eastAsia"/>
        </w:rPr>
        <w:t>　　3.1 全球无人售货机系统供需现状及预测（2021-2032）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全球无人售货机系统产能、产量、产能利用率及发展趋势（2021-2032）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全球无人售货机系统产量、需求量及发展趋势（2021-2032）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全球主要地区无人售货机系统产量及发展趋势（2021-2032）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全球主要地区无人售货机系统产量（2021-2026）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全球主要地区无人售货机系统产量（2027-2032）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全球主要地区无人售货机系统产量市场份额（2021-2032）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中国无人售货机系统供需现状及预测（2021-2032）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中国无人售货机系统产能、产量、产能利用率及发展趋势（2021-2032）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中国无人售货机系统产量、市场需求量及发展趋势（2021-2032）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中国市场无人售货机系统进出口（2021-2032）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全球无人售货机系统销量及销售额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全球市场无人售货机系统销售额（2021-2032）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全球市场无人售货机系统销量（2021-2032）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全球市场无人售货机系统价格趋势（2021-2032）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全球无人售货机系统主要地区分析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全球主要地区无人售货机系统市场规模分析：2021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全球主要地区无人售货机系统销售收入及市场份额（2021-2026）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全球主要地区无人售货机系统销售收入预测（2027-2032）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全球主要地区无人售货机系统销量分析：2021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全球主要地区无人售货机系统销量及市场份额（2021-2026）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全球主要地区无人售货机系统销量及市场份额预测（2027-2032）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中东市场无人售货机系统销量、收入及增长率（2021-2032）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无人售货机系统销量、收入、价格及毛利率（2021-2026）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不同产品类型无人售货机系统分析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全球不同产品类型无人售货机系统销量（2021-2032）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全球不同产品类型无人售货机系统销量及市场份额（2021-2026）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全球不同产品类型无人售货机系统销量预测（2027-2032）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全球不同产品类型无人售货机系统收入（2021-2032）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全球不同产品类型无人售货机系统收入及市场份额（2021-2026）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全球不同产品类型无人售货机系统收入预测（2027-2032）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全球不同产品类型无人售货机系统价格走势（2021-2032）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中国不同产品类型无人售货机系统销量（2021-2032）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中国不同产品类型无人售货机系统销量及市场份额（2021-2026）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中国不同产品类型无人售货机系统销量预测（2027-2032）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中国不同产品类型无人售货机系统收入（2021-2032）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中国不同产品类型无人售货机系统收入及市场份额（2021-2026）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中国不同产品类型无人售货机系统收入预测（2027-2032）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不同应用无人售货机系统分析</w:t>
      </w:r>
      <w:r>
        <w:rPr>
          <w:rFonts w:hint="eastAsia"/>
        </w:rPr>
        <w:br/>
      </w:r>
      <w:r>
        <w:rPr>
          <w:rFonts w:hint="eastAsia"/>
        </w:rPr>
        <w:t>　　7.1 全球不同应用无人售货机系统销量（2021-2032）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全球不同应用无人售货机系统销量及市场份额（2021-2026）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全球不同应用无人售货机系统销量预测（2027-2032）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全球不同应用无人售货机系统收入（2021-2032）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全球不同应用无人售货机系统收入及市场份额（2021-2026）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全球不同应用无人售货机系统收入预测（2027-2032）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全球不同应用无人售货机系统价格走势（2021-2032）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中国不同应用无人售货机系统销量（2021-2032）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中国不同应用无人售货机系统销量及市场份额（2021-2026）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中国不同应用无人售货机系统销量预测（2027-2032）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中国不同应用无人售货机系统收入（2021-2032）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中国不同应用无人售货机系统收入及市场份额（2021-2026）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中国不同应用无人售货机系统收入预测（2027-2032）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无人售货机系统行业发展趋势</w:t>
      </w:r>
      <w:r>
        <w:rPr>
          <w:rFonts w:hint="eastAsia"/>
        </w:rPr>
        <w:br/>
      </w:r>
      <w:r>
        <w:rPr>
          <w:rFonts w:hint="eastAsia"/>
        </w:rPr>
        <w:t>　　8.2 无人售货机系统行业主要驱动因素</w:t>
      </w:r>
      <w:r>
        <w:rPr>
          <w:rFonts w:hint="eastAsia"/>
        </w:rPr>
        <w:br/>
      </w:r>
      <w:r>
        <w:rPr>
          <w:rFonts w:hint="eastAsia"/>
        </w:rPr>
        <w:t>　　8.3 无人售货机系统中国企业SWOT分析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中国无人售货机系统行业政策环境分析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无人售货机系统行业产业链简介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无人售货机系统行业供应链分析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无人售货机系统主要原料及供应情况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无人售货机系统行业采购模式</w:t>
      </w:r>
      <w:r>
        <w:rPr>
          <w:rFonts w:hint="eastAsia"/>
        </w:rPr>
        <w:br/>
      </w:r>
      <w:r>
        <w:rPr>
          <w:rFonts w:hint="eastAsia"/>
        </w:rPr>
        <w:t>　　9.3 无人售货机系统行业生产模式</w:t>
      </w:r>
      <w:r>
        <w:rPr>
          <w:rFonts w:hint="eastAsia"/>
        </w:rPr>
        <w:br/>
      </w:r>
      <w:r>
        <w:rPr>
          <w:rFonts w:hint="eastAsia"/>
        </w:rPr>
        <w:t>　　9.4 无人售货机系统行业销售模式及销售渠道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按产品类型细分，全球无人售货机系统市场规模2021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按技术细分，全球无人售货机系统市场规模2021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按系统智能化程度细分，全球无人售货机系统市场规模2021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按应用细分，全球无人售货机系统市场规模（CAGR）2021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无人售货机系统行业发展主要特点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无人售货机系统行业发展有利因素分析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无人售货机系统行业发展不利因素分析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进入无人售货机系统行业壁垒</w:t>
      </w:r>
      <w:r>
        <w:rPr>
          <w:rFonts w:hint="eastAsia"/>
        </w:rPr>
        <w:br/>
      </w:r>
      <w:r>
        <w:rPr>
          <w:rFonts w:hint="eastAsia"/>
        </w:rPr>
        <w:t>　　表 9： 无人售货机系统主要企业在国际市场占有率（按销量，2023-2026）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2025年无人售货机系统主要企业在国际市场排名（按销量）&amp;（千台）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全球市场主要企业无人售货机系统销量（2023-2026）&amp;（千台）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无人售货机系统主要企业在国际市场占有率（按收入，2023-2026）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2025年无人售货机系统主要企业在国际市场排名（按收入）&amp;（万元）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全球市场主要企业无人售货机系统销售收入（2023-2026）&amp;（万元）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全球市场主要企业无人售货机系统销售价格（2023-2026）&amp;（元/台）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无人售货机系统主要企业在中国市场占有率（按销量，2023-2026）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2025年无人售货机系统主要企业在中国市场排名（按销量）&amp;（千台）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中国市场主要企业无人售货机系统销量（2023-2026）&amp;（千台）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无人售货机系统主要企业在中国市场占有率（按收入，2023-2026）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2025年无人售货机系统主要企业在中国市场排名（按收入）&amp;（万元）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中国市场主要企业无人售货机系统销售收入（2023-2026）&amp;（万元）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全球主要厂商无人售货机系统总部及产地分布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全球主要厂商成立时间及无人售货机系统商业化日期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全球主要厂商无人售货机系统产品类型及应用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2025年全球无人售货机系统主要厂商市场地位（第一梯队、第二梯队和第三梯队）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全球无人售货机系统市场投资、并购等现状分析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全球主要地区无人售货机系统产量增速（CAGR）：（2021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全球主要地区无人售货机系统产量（2021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全球主要地区无人售货机系统产量（2021-2026）&amp;（千台）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全球主要地区无人售货机系统产量（2027-2032）&amp;（千台）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全球主要地区无人售货机系统产量市场份额（2021-2026）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全球主要地区无人售货机系统产量市场份额（2027-2032）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中国市场无人售货机系统产量、销量、进出口（2021-2026）&amp;（千台）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中国市场无人售货机系统产量、销量、进出口预测（2027-2032）&amp;（千台）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全球主要地区无人售货机系统销售收入增速：（2021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全球主要地区无人售货机系统销售收入（2021-2026）&amp;（万元）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全球主要地区无人售货机系统销售收入市场份额（2021-2026）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全球主要地区无人售货机系统收入（2027-2032）&amp;（万元）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全球主要地区无人售货机系统收入市场份额（2027-2032）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全球主要地区无人售货机系统销量（千台）：2021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全球主要地区无人售货机系统销量（2021-2026）&amp;（千台）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全球主要地区无人售货机系统销量市场份额（2021-2026）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全球主要地区无人售货机系统销量（2027-2032）&amp;（千台）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全球主要地区无人售货机系统销量份额（2027-2032）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无人售货机系统生产基地、销售区域、竞争对手及市场地位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无人售货机系统产品规格、参数及市场应用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无人售货机系统销量（千台）、收入（万元）、价格（元/台）及毛利率（2021-2026）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全球不同产品类型无人售货机系统销量（2021-2026）&amp;（千台）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全球不同产品类型无人售货机系统销量市场份额（2021-2026）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全球不同产品类型无人售货机系统销量预测（2027-2032）&amp;（千台）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全球市场不同产品类型无人售货机系统销量市场份额预测（2027-2032）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全球不同产品类型无人售货机系统收入（2021-2026）&amp;（万元）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全球不同产品类型无人售货机系统收入市场份额（2021-2026）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全球不同产品类型无人售货机系统收入预测（2027-2032）&amp;（万元）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全球不同产品类型无人售货机系统收入市场份额预测（2027-2032）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中国不同产品类型无人售货机系统销量（2021-2026）&amp;（千台）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中国不同产品类型无人售货机系统销量市场份额（2021-2026）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中国不同产品类型无人售货机系统销量预测（2027-2032）&amp;（千台）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全球市场不同产品类型无人售货机系统销量市场份额预测（2027-2032）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中国不同产品类型无人售货机系统收入（2021-2026）&amp;（万元）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中国不同产品类型无人售货机系统收入市场份额（2021-2026）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中国不同产品类型无人售货机系统收入预测（2027-2032）&amp;（万元）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中国不同产品类型无人售货机系统收入市场份额预测（2027-2032）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全球不同应用无人售货机系统销量（2021-2026）&amp;（千台）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全球不同应用无人售货机系统销量市场份额（2021-2026）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全球不同应用无人售货机系统销量预测（2027-2032）&amp;（千台）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全球市场不同应用无人售货机系统销量市场份额预测（2027-2032）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全球不同应用无人售货机系统收入（2021-2026）&amp;（万元）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全球不同应用无人售货机系统收入市场份额（2021-2026）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全球不同应用无人售货机系统收入预测（2027-2032）&amp;（万元）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全球不同应用无人售货机系统收入市场份额预测（2027-2032）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中国不同应用无人售货机系统销量（2021-2026）&amp;（千台）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中国不同应用无人售货机系统销量市场份额（2021-2026）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中国不同应用无人售货机系统销量预测（2027-2032）&amp;（千台）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中国市场不同应用无人售货机系统销量市场份额预测（2027-2032）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中国不同应用无人售货机系统收入（2021-2026）&amp;（万元）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中国不同应用无人售货机系统收入市场份额（2021-2026）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中国不同应用无人售货机系统收入预测（2027-2032）&amp;（万元）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中国不同应用无人售货机系统收入市场份额预测（2027-2032）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无人售货机系统行业发展趋势</w:t>
      </w:r>
      <w:r>
        <w:rPr>
          <w:rFonts w:hint="eastAsia"/>
        </w:rPr>
        <w:br/>
      </w:r>
      <w:r>
        <w:rPr>
          <w:rFonts w:hint="eastAsia"/>
        </w:rPr>
        <w:t>　　表 148： 无人售货机系统行业主要驱动因素</w:t>
      </w:r>
      <w:r>
        <w:rPr>
          <w:rFonts w:hint="eastAsia"/>
        </w:rPr>
        <w:br/>
      </w:r>
      <w:r>
        <w:rPr>
          <w:rFonts w:hint="eastAsia"/>
        </w:rPr>
        <w:t>　　表 149： 无人售货机系统行业供应链分析</w:t>
      </w:r>
      <w:r>
        <w:rPr>
          <w:rFonts w:hint="eastAsia"/>
        </w:rPr>
        <w:br/>
      </w:r>
      <w:r>
        <w:rPr>
          <w:rFonts w:hint="eastAsia"/>
        </w:rPr>
        <w:t>　　表 150： 无人售货机系统上游原料供应商</w:t>
      </w:r>
      <w:r>
        <w:rPr>
          <w:rFonts w:hint="eastAsia"/>
        </w:rPr>
        <w:br/>
      </w:r>
      <w:r>
        <w:rPr>
          <w:rFonts w:hint="eastAsia"/>
        </w:rPr>
        <w:t>　　表 151： 无人售货机系统主要地区不同应用客户分析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无人售货机系统典型经销商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无人售货机系统产品图片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全球不同产品类型无人售货机系统销售额2021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全球不同产品类型无人售货机系统市场份额2025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食品饮料类产品图片</w:t>
      </w:r>
      <w:r>
        <w:rPr>
          <w:rFonts w:hint="eastAsia"/>
        </w:rPr>
        <w:br/>
      </w:r>
      <w:r>
        <w:rPr>
          <w:rFonts w:hint="eastAsia"/>
        </w:rPr>
        <w:t>　　图 5： 快速消费品/日用商品产品图片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全球不同技术无人售货机系统销售额2021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全球不同技术无人售货机系统市场份额2025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传统线圈式产品图片</w:t>
      </w:r>
      <w:r>
        <w:rPr>
          <w:rFonts w:hint="eastAsia"/>
        </w:rPr>
        <w:br/>
      </w:r>
      <w:r>
        <w:rPr>
          <w:rFonts w:hint="eastAsia"/>
        </w:rPr>
        <w:t>　　图 10： 智能柜/RFID/视觉识别式产品图片</w:t>
      </w:r>
      <w:r>
        <w:rPr>
          <w:rFonts w:hint="eastAsia"/>
        </w:rPr>
        <w:br/>
      </w:r>
      <w:r>
        <w:rPr>
          <w:rFonts w:hint="eastAsia"/>
        </w:rPr>
        <w:t>　　图 11： 人工智能视觉产品图片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全球不同系统智能化程度无人售货机系统销售额2021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全球不同系统智能化程度无人售货机系统市场份额2025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基础联网售货机产品图片</w:t>
      </w:r>
      <w:r>
        <w:rPr>
          <w:rFonts w:hint="eastAsia"/>
        </w:rPr>
        <w:br/>
      </w:r>
      <w:r>
        <w:rPr>
          <w:rFonts w:hint="eastAsia"/>
        </w:rPr>
        <w:t>　　图 16： 人工智能识别智能售货机/自动结账产品图片</w:t>
      </w:r>
      <w:r>
        <w:rPr>
          <w:rFonts w:hint="eastAsia"/>
        </w:rPr>
        <w:br/>
      </w:r>
      <w:r>
        <w:rPr>
          <w:rFonts w:hint="eastAsia"/>
        </w:rPr>
        <w:t>　　图 17： 视觉结账无人微型商店系统产品图片</w:t>
      </w:r>
      <w:r>
        <w:rPr>
          <w:rFonts w:hint="eastAsia"/>
        </w:rPr>
        <w:br/>
      </w:r>
      <w:r>
        <w:rPr>
          <w:rFonts w:hint="eastAsia"/>
        </w:rPr>
        <w:t>　　图 18： 全整合式售货运营平台产品图片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全球不同应用无人售货机系统市场份额2025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办公、校园及商业园区</w:t>
      </w:r>
      <w:r>
        <w:rPr>
          <w:rFonts w:hint="eastAsia"/>
        </w:rPr>
        <w:br/>
      </w:r>
      <w:r>
        <w:rPr>
          <w:rFonts w:hint="eastAsia"/>
        </w:rPr>
        <w:t>　　图 22： 交通枢纽</w:t>
      </w:r>
      <w:r>
        <w:rPr>
          <w:rFonts w:hint="eastAsia"/>
        </w:rPr>
        <w:br/>
      </w:r>
      <w:r>
        <w:rPr>
          <w:rFonts w:hint="eastAsia"/>
        </w:rPr>
        <w:t>　　图 23： 住宅社区</w:t>
      </w:r>
      <w:r>
        <w:rPr>
          <w:rFonts w:hint="eastAsia"/>
        </w:rPr>
        <w:br/>
      </w:r>
      <w:r>
        <w:rPr>
          <w:rFonts w:hint="eastAsia"/>
        </w:rPr>
        <w:t>　　图 24： 酒店及娱乐场所</w:t>
      </w:r>
      <w:r>
        <w:rPr>
          <w:rFonts w:hint="eastAsia"/>
        </w:rPr>
        <w:br/>
      </w:r>
      <w:r>
        <w:rPr>
          <w:rFonts w:hint="eastAsia"/>
        </w:rPr>
        <w:t>　　图 25： 医院与公共服务场所</w:t>
      </w:r>
      <w:r>
        <w:rPr>
          <w:rFonts w:hint="eastAsia"/>
        </w:rPr>
        <w:br/>
      </w:r>
      <w:r>
        <w:rPr>
          <w:rFonts w:hint="eastAsia"/>
        </w:rPr>
        <w:t>　　图 26： 其他场景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2025年全球前五大生产商无人售货机系统市场份额</w:t>
      </w:r>
      <w:r>
        <w:rPr>
          <w:rFonts w:hint="eastAsia"/>
        </w:rPr>
        <w:br/>
      </w:r>
      <w:r>
        <w:rPr>
          <w:rFonts w:hint="eastAsia"/>
        </w:rPr>
        <w:t>　　图 28： 2025年全球无人售货机系统第一梯队、第二梯队和第三梯队厂商及市场份额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全球无人售货机系统产能、产量、产能利用率及发展趋势（2021-2032）&amp;（千台）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全球无人售货机系统产量、需求量及发展趋势（2021-2032）&amp;（千台）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全球主要地区无人售货机系统产量市场份额（2021-2032）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中国无人售货机系统产能、产量、产能利用率及发展趋势（2021-2032）&amp;（千台）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中国无人售货机系统产量、市场需求量及发展趋势（2021-2032）&amp;（千台）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全球无人售货机系统市场销售额及增长率：（2021-2032）&amp;（万元）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全球市场无人售货机系统市场规模：2021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全球市场无人售货机系统价格趋势（2021-2032）&amp;（元/台）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全球主要地区无人售货机系统销售收入（2021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全球主要地区无人售货机系统销售收入市场份额（2021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中东市场无人售货机系统销量及增长率（2021-2032）&amp;（千台）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中东市场无人售货机系统收入及增长率（2021-2032）&amp;（万元）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全球不同产品类型无人售货机系统价格走势（2021-2032）&amp;（元/台）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全球不同应用无人售货机系统价格走势（2021-2032）&amp;（元/台）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无人售货机系统中国企业SWOT分析</w:t>
      </w:r>
      <w:r>
        <w:rPr>
          <w:rFonts w:hint="eastAsia"/>
        </w:rPr>
        <w:br/>
      </w:r>
      <w:r>
        <w:rPr>
          <w:rFonts w:hint="eastAsia"/>
        </w:rPr>
        <w:t>　　图 59： 无人售货机系统产业链</w:t>
      </w:r>
      <w:r>
        <w:rPr>
          <w:rFonts w:hint="eastAsia"/>
        </w:rPr>
        <w:br/>
      </w:r>
      <w:r>
        <w:rPr>
          <w:rFonts w:hint="eastAsia"/>
        </w:rPr>
        <w:t>　　图 60： 无人售货机系统行业采购模式分析</w:t>
      </w:r>
      <w:r>
        <w:rPr>
          <w:rFonts w:hint="eastAsia"/>
        </w:rPr>
        <w:br/>
      </w:r>
      <w:r>
        <w:rPr>
          <w:rFonts w:hint="eastAsia"/>
        </w:rPr>
        <w:t>　　图 61： 无人售货机系统行业生产模式</w:t>
      </w:r>
      <w:r>
        <w:rPr>
          <w:rFonts w:hint="eastAsia"/>
        </w:rPr>
        <w:br/>
      </w:r>
      <w:r>
        <w:rPr>
          <w:rFonts w:hint="eastAsia"/>
        </w:rPr>
        <w:t>　　图 62： 无人售货机系统行业销售模式分析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6cbefe2504dba" w:history="1">
        <w:r>
          <w:rPr>
            <w:rStyle w:val="Hyperlink"/>
          </w:rPr>
          <w:t>全球与中国无人售货机系统行业发展研究及市场前景预测报告（2026-2032年）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6cbefe2504dba" w:history="1">
        <w:r>
          <w:rPr>
            <w:rStyle w:val="Hyperlink"/>
          </w:rPr>
          <w:t>https://www.20087.com/7/07/WuRenShouHuoJiXiTongDeXianZhuangYuFaZhanQianJing.html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热点：智能自动无人售货机、无人售货机系统平台哪个好、自助售货机、无人售货机系统APP、自动贩卖机系统、无人售货机系统编程、无人售货机怎么购买东西、无人售货机系统丢了怎么找回、无人售货机在哪买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c964a2b5c4eb2" w:history="1">
      <w:r>
        <w:rPr>
          <w:rStyle w:val="Hyperlink"/>
        </w:rPr>
        <w:t>全球与中国无人售货机系统行业发展研究及市场前景预测报告（2026-2032年）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uRenShouHuoJiXiTongDeXianZhuangYuFaZhanQianJing.html" TargetMode="External" Id="R2ef6cbefe25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uRenShouHuoJiXiTongDeXianZhuangYuFaZhanQianJing.html" TargetMode="External" Id="R5b5c964a2b5c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2026-02-07T03:31:06Z</dcterms:created>
  <dcterms:modified xsi:type="dcterms:W3CDTF">2026-02-07T04:31:06Z</dcterms:modified>
  <dc:subject>全球与中国无人售货机系统行业发展研究及市场前景预测报告（2026-2032年）</dc:subject>
  <dc:title>全球与中国无人售货机系统行业发展研究及市场前景预测报告（2026-2032年）</dc:title>
  <cp:keywords>全球与中国无人售货机系统行业发展研究及市场前景预测报告（2026-2032年）</cp:keywords>
  <dc:description>全球与中国无人售货机系统行业发展研究及市场前景预测报告（2026-2032年）</dc:description>
</cp:coreProperties>
</file>