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63b4546264f3f" w:history="1">
              <w:r>
                <w:rPr>
                  <w:rStyle w:val="Hyperlink"/>
                </w:rPr>
                <w:t>2025-2031年中国殡葬环境监理市场现状研究分析及发展前景预测报告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63b4546264f3f" w:history="1">
              <w:r>
                <w:rPr>
                  <w:rStyle w:val="Hyperlink"/>
                </w:rPr>
                <w:t>2025-2031年中国殡葬环境监理市场现状研究分析及发展前景预测报告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63b4546264f3f" w:history="1">
                <w:r>
                  <w:rPr>
                    <w:rStyle w:val="Hyperlink"/>
                  </w:rPr>
                  <w:t>https://www.20087.com/7/97/BinZangHuanJingJianLiDeXianZhuangYuQianJing.html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环境监理是对殡葬服务设施的环境影响进行监督和管理的过程，旨在确保殡葬活动符合环境保护法律法规的要求。近年来，随着公众环保意识的提高和政府对殡葬行业监管力度的加大，殡葬环境监理的重要性日益凸显。目前，殡葬环境监理不仅在法规遵守上有所提升，还在环境影响评估、污染控制技术和公众参与方面取得了进展。此外，随着绿色殡葬理念的推广，殡葬环境监理更加注重推广生态墓地和火化替代方案等环保措施。</w:t>
      </w:r>
      <w:r>
        <w:rPr>
          <w:rFonts w:hint="eastAsia"/>
        </w:rPr>
        <w:br/>
      </w:r>
      <w:r>
        <w:rPr>
          <w:rFonts w:hint="eastAsia"/>
        </w:rPr>
        <w:t>　　未来，殡葬环境监理市场将持续增长。一方面，随着可持续发展和生态文明建设的推进，殡葬环境监理将更加注重推广绿色殡葬模式，如植树葬、水葬等，以减少土地占用和环境污染。另一方面，随着科技的进步，殡葬环境监理将更加注重采用现代化技术手段进行环境监测和评估，如利用无人机和遥感技术进行环境影响的实时监控。此外，随着社会文化的变化，殡葬环境监理还将更加注重人文关怀和社会责任，提高殡葬服务的质量和公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63b4546264f3f" w:history="1">
        <w:r>
          <w:rPr>
            <w:rStyle w:val="Hyperlink"/>
          </w:rPr>
          <w:t>2025-2031年中国殡葬环境监理市场现状研究分析及发展前景预测报告</w:t>
        </w:r>
      </w:hyperlink>
      <w:r>
        <w:rPr>
          <w:rFonts w:hint="eastAsia"/>
        </w:rPr>
        <w:t>》基于国家统计局及殡葬环境监理行业协会的权威数据，全面调研了殡葬环境监理行业的市场规模、市场需求、产业链结构及价格变动，并对殡葬环境监理细分市场进行了深入分析。报告详细剖析了殡葬环境监理市场竞争格局，重点关注品牌影响力及重点企业的运营表现，同时科学预测了殡葬环境监理市场前景与发展趋势，识别了行业潜在的风险与机遇。通过专业、科学的研究方法，报告为殡葬环境监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殡葬环境监理行业概述</w:t>
      </w:r>
      <w:r>
        <w:rPr>
          <w:rFonts w:hint="eastAsia"/>
        </w:rPr>
        <w:br/>
      </w:r>
      <w:r>
        <w:rPr>
          <w:rFonts w:hint="eastAsia"/>
        </w:rPr>
        <w:t>　　第一节 殡葬环境监理概念与分类</w:t>
      </w:r>
      <w:r>
        <w:rPr>
          <w:rFonts w:hint="eastAsia"/>
        </w:rPr>
        <w:br/>
      </w:r>
      <w:r>
        <w:rPr>
          <w:rFonts w:hint="eastAsia"/>
        </w:rPr>
        <w:t>　　　　一、殡葬环境监理概念</w:t>
      </w:r>
      <w:r>
        <w:rPr>
          <w:rFonts w:hint="eastAsia"/>
        </w:rPr>
        <w:br/>
      </w:r>
      <w:r>
        <w:rPr>
          <w:rFonts w:hint="eastAsia"/>
        </w:rPr>
        <w:t>　　　　二、殡葬环境监理的分类</w:t>
      </w:r>
      <w:r>
        <w:rPr>
          <w:rFonts w:hint="eastAsia"/>
        </w:rPr>
        <w:br/>
      </w:r>
      <w:r>
        <w:rPr>
          <w:rFonts w:hint="eastAsia"/>
        </w:rPr>
        <w:t>　　　　三、殡葬环境监理的部分 行业标准</w:t>
      </w:r>
      <w:r>
        <w:rPr>
          <w:rFonts w:hint="eastAsia"/>
        </w:rPr>
        <w:br/>
      </w:r>
      <w:r>
        <w:rPr>
          <w:rFonts w:hint="eastAsia"/>
        </w:rPr>
        <w:t>　　第二节 殡葬环境监理行业的行业特征</w:t>
      </w:r>
      <w:r>
        <w:rPr>
          <w:rFonts w:hint="eastAsia"/>
        </w:rPr>
        <w:br/>
      </w:r>
      <w:r>
        <w:rPr>
          <w:rFonts w:hint="eastAsia"/>
        </w:rPr>
        <w:t>　　　　一、殡葬环境监理行业技术特性</w:t>
      </w:r>
      <w:r>
        <w:rPr>
          <w:rFonts w:hint="eastAsia"/>
        </w:rPr>
        <w:br/>
      </w:r>
      <w:r>
        <w:rPr>
          <w:rFonts w:hint="eastAsia"/>
        </w:rPr>
        <w:t>　　　　二、殡葬环境监理行业资本密集度分析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三、殡葬环境监理行业的规模效益分析</w:t>
      </w:r>
      <w:r>
        <w:rPr>
          <w:rFonts w:hint="eastAsia"/>
        </w:rPr>
        <w:br/>
      </w:r>
      <w:r>
        <w:rPr>
          <w:rFonts w:hint="eastAsia"/>
        </w:rPr>
        <w:t>　　第三节 殡葬环境监理行业在国民经济中的重要性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2020-2025年殡葬环境监理行业发展环境分析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殡葬环境监理行业政策环境分析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殡葬环境监理行业技术环境分析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2025年殡葬环境监理年度市场调查分析</w:t>
      </w:r>
      <w:r>
        <w:rPr>
          <w:rFonts w:hint="eastAsia"/>
        </w:rPr>
        <w:br/>
      </w:r>
      <w:r>
        <w:rPr>
          <w:rFonts w:hint="eastAsia"/>
        </w:rPr>
        <w:t>　　第一节 2025年殡葬环境监理所属行业盈利能力分析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2025年殡葬环境监理所属行业偿债能力分析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2025年殡葬环境监理所属行业经营效率分析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2025年殡葬环境监理所属行业人均创利对比分析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2025年殡葬环境监理所属行业亏损面分析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殡葬环境监理行业发展情况分析</w:t>
      </w:r>
      <w:r>
        <w:rPr>
          <w:rFonts w:hint="eastAsia"/>
        </w:rPr>
        <w:br/>
      </w:r>
      <w:r>
        <w:rPr>
          <w:rFonts w:hint="eastAsia"/>
        </w:rPr>
        <w:t>　　第一节 殡葬环境监理行业发展分析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一、殡葬环境监理行业发展历程及现状</w:t>
      </w:r>
      <w:r>
        <w:rPr>
          <w:rFonts w:hint="eastAsia"/>
        </w:rPr>
        <w:br/>
      </w:r>
      <w:r>
        <w:rPr>
          <w:rFonts w:hint="eastAsia"/>
        </w:rPr>
        <w:t>　　　　二、殡葬环境监理行业发展特点分析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殡葬环境监理市场供需调查分析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2025年殡葬环境监理市场供给分析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2025年殡葬环境监理市场需求分析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2025年殡葬环境监理市场特征分析</w:t>
      </w:r>
      <w:r>
        <w:rPr>
          <w:rFonts w:hint="eastAsia"/>
        </w:rPr>
        <w:br/>
      </w:r>
      <w:r>
        <w:rPr>
          <w:rFonts w:hint="eastAsia"/>
        </w:rPr>
        <w:t>　　　　一、2025年殡葬环境监理产品特征分析</w:t>
      </w:r>
      <w:r>
        <w:rPr>
          <w:rFonts w:hint="eastAsia"/>
        </w:rPr>
        <w:br/>
      </w:r>
      <w:r>
        <w:rPr>
          <w:rFonts w:hint="eastAsia"/>
        </w:rPr>
        <w:t>　　　　二、2025年殡葬环境监理价格特征分析</w:t>
      </w:r>
      <w:r>
        <w:rPr>
          <w:rFonts w:hint="eastAsia"/>
        </w:rPr>
        <w:br/>
      </w:r>
      <w:r>
        <w:rPr>
          <w:rFonts w:hint="eastAsia"/>
        </w:rPr>
        <w:t>　　　　三、2025年殡葬环境监理渠道特征</w:t>
      </w:r>
      <w:r>
        <w:rPr>
          <w:rFonts w:hint="eastAsia"/>
        </w:rPr>
        <w:br/>
      </w:r>
      <w:r>
        <w:rPr>
          <w:rFonts w:hint="eastAsia"/>
        </w:rPr>
        <w:t>　　　　四、2025年殡葬环境监理购买特征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殡葬环境监理行业产业链分析</w:t>
      </w:r>
      <w:r>
        <w:rPr>
          <w:rFonts w:hint="eastAsia"/>
        </w:rPr>
        <w:br/>
      </w:r>
      <w:r>
        <w:rPr>
          <w:rFonts w:hint="eastAsia"/>
        </w:rPr>
        <w:t>　　第一节 殡葬环境监理行业产业链分析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二、殡葬环境监理产业链模型分析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三、上游产业对殡葬环境监理行业的影响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三、下游产业对殡葬环境监理行业的影响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2025-2031年殡葬环境监理行业竞争格局展望</w:t>
      </w:r>
      <w:r>
        <w:rPr>
          <w:rFonts w:hint="eastAsia"/>
        </w:rPr>
        <w:br/>
      </w:r>
      <w:r>
        <w:rPr>
          <w:rFonts w:hint="eastAsia"/>
        </w:rPr>
        <w:t>　　第一节 殡葬环境监理行业的发展周期</w:t>
      </w:r>
      <w:r>
        <w:rPr>
          <w:rFonts w:hint="eastAsia"/>
        </w:rPr>
        <w:br/>
      </w:r>
      <w:r>
        <w:rPr>
          <w:rFonts w:hint="eastAsia"/>
        </w:rPr>
        <w:t>　　　　一、殡葬环境监理行业的经济周期</w:t>
      </w:r>
      <w:r>
        <w:rPr>
          <w:rFonts w:hint="eastAsia"/>
        </w:rPr>
        <w:br/>
      </w:r>
      <w:r>
        <w:rPr>
          <w:rFonts w:hint="eastAsia"/>
        </w:rPr>
        <w:t>　　　　二、殡葬环境监理行业的增长性与波动性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三、殡葬环境监理行业的成熟度</w:t>
      </w:r>
      <w:r>
        <w:rPr>
          <w:rFonts w:hint="eastAsia"/>
        </w:rPr>
        <w:br/>
      </w:r>
      <w:r>
        <w:rPr>
          <w:rFonts w:hint="eastAsia"/>
        </w:rPr>
        <w:t>　　第二节 殡葬环境监理行业历史竞争格局综述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一、殡葬环境监理行业集中度分析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二、殡葬环境监理行业竞争程度</w:t>
      </w:r>
      <w:r>
        <w:rPr>
          <w:rFonts w:hint="eastAsia"/>
        </w:rPr>
        <w:br/>
      </w:r>
      <w:r>
        <w:rPr>
          <w:rFonts w:hint="eastAsia"/>
        </w:rPr>
        <w:t>　　第三节 中国殡葬环境监理市行业SWOT分析与对策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五、发展我国殡葬环境监理市工业的建议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殡葬环境监理行业主要优势企业分析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江西方正工程监理造价咨询有限公司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第二节 天津市华盾工程监理咨询有限公司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第三节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第四节 中国华西工程设计建设有限公司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第五节 云南源润陵园有限公司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2025-2031年殡葬环境监理企业投资潜力与价值分析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2025-2031年殡葬环境监理企业投资环境分析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2025-2031年我国殡葬环境监理企业投资潜力分析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2025-2031年我国殡葬环境监理企业前景展望分析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2025-2031年我国殡葬环境监理企业盈利能力预测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殡葬环境监理产业投资机会与风险总结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一、影响殡葬环境监理企业经营的内外部因素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2025-2031年殡葬环境监理行业发展投资策略及建议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2025-2031年中国殡葬环境监理企业投资策略分析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中智:林－观点综述及建议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殡葬环境监理行业历程</w:t>
      </w:r>
      <w:r>
        <w:rPr>
          <w:rFonts w:hint="eastAsia"/>
        </w:rPr>
        <w:br/>
      </w:r>
      <w:r>
        <w:rPr>
          <w:rFonts w:hint="eastAsia"/>
        </w:rPr>
        <w:t>　　图表 殡葬环境监理行业生命周期</w:t>
      </w:r>
      <w:r>
        <w:rPr>
          <w:rFonts w:hint="eastAsia"/>
        </w:rPr>
        <w:br/>
      </w:r>
      <w:r>
        <w:rPr>
          <w:rFonts w:hint="eastAsia"/>
        </w:rPr>
        <w:t>　　图表 殡葬环境监理行业产业链分析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2020-2025年殡葬环境监理行业市场容量统计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2020-2025年中国殡葬环境监理行业经营效益分析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63b4546264f3f" w:history="1">
        <w:r>
          <w:rPr>
            <w:rStyle w:val="Hyperlink"/>
          </w:rPr>
          <w:t>2025-2031年中国殡葬环境监理市场现状研究分析及发展前景预测报告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63b4546264f3f" w:history="1">
        <w:r>
          <w:rPr>
            <w:rStyle w:val="Hyperlink"/>
          </w:rPr>
          <w:t>https://www.20087.com/7/97/BinZangHuanJingJianLiDeXianZhuangYuQianJing.html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热点：环境监理单位资质要求、殡葬监管检查制度、地质灾害监理、殡葬项目简介、弃土场的环保监理应该注意、殡葬建设、殡葬设施建设与管理、殡葬景观、水土保持工程监理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7d4f604b475d" w:history="1">
      <w:r>
        <w:rPr>
          <w:rStyle w:val="Hyperlink"/>
        </w:rPr>
        <w:t>2025-2031年中国殡葬环境监理市场现状研究分析及发展前景预测报告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inZangHuanJingJianLiDeXianZhuangYuQianJing.html" TargetMode="External" Id="R50363b454626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inZangHuanJingJianLiDeXianZhuangYuQianJing.html" TargetMode="External" Id="Rf0f27d4f604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2025-05-08T05:26:00Z</dcterms:created>
  <dcterms:modified xsi:type="dcterms:W3CDTF">2025-05-08T06:26:00Z</dcterms:modified>
  <dc:subject>2025-2031年中国殡葬环境监理市场现状研究分析及发展前景预测报告</dc:subject>
  <dc:title>2025-2031年中国殡葬环境监理市场现状研究分析及发展前景预测报告</dc:title>
  <cp:keywords>2025-2031年中国殡葬环境监理市场现状研究分析及发展前景预测报告</cp:keywords>
  <dc:description>2025-2031年中国殡葬环境监理市场现状研究分析及发展前景预测报告</dc:description>
</cp:coreProperties>
</file>