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a7abffbe428e" w:history="1">
              <w:r>
                <w:rPr>
                  <w:rStyle w:val="Hyperlink"/>
                </w:rPr>
                <w:t>2025-2031年中国水基型灭火器市场现状调研与行业前景分析报告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a7abffbe428e" w:history="1">
              <w:r>
                <w:rPr>
                  <w:rStyle w:val="Hyperlink"/>
                </w:rPr>
                <w:t>2025-2031年中国水基型灭火器市场现状调研与行业前景分析报告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da7abffbe428e" w:history="1">
                <w:r>
                  <w:rPr>
                    <w:rStyle w:val="Hyperlink"/>
                  </w:rPr>
                  <w:t>https://www.20087.com/7/17/ShuiJiXingMieHuoQiShiChangXianZhuangHeQianJing.html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型灭火器作为一种环保高效的消防设备，因其对环境友好、对人体和设备伤害小的特点，在各类场所得到广泛应用。相较于传统干粉灭火器，水基灭火器在扑灭初期火灾、特别是涉及电气设备的火情时，表现出更好的安全性和有效性。目前，市场上的水基灭火器正向多功能、便携化、易于操作的方向发展。</w:t>
      </w:r>
      <w:r>
        <w:rPr>
          <w:rFonts w:hint="eastAsia"/>
        </w:rPr>
        <w:br/>
      </w:r>
      <w:r>
        <w:rPr>
          <w:rFonts w:hint="eastAsia"/>
        </w:rPr>
        <w:t>　　未来水基型灭火器的技术创新将聚焦于提高灭火效率与适应性。纳米技术、生物降解泡沫剂的应用可能提升灭火剂的效能，同时减少残留。智能感应与远程控制技术的集成，将使灭火器能更快速响应火灾警报，实现早期干预。此外，针对特定环境（如数据中心、厨房）定制化的灭火解决方案将更受市场欢迎，以满足不同场景的消防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a7abffbe428e" w:history="1">
        <w:r>
          <w:rPr>
            <w:rStyle w:val="Hyperlink"/>
          </w:rPr>
          <w:t>2025-2031年中国水基型灭火器市场现状调研与行业前景分析报告</w:t>
        </w:r>
      </w:hyperlink>
      <w:r>
        <w:rPr>
          <w:rFonts w:hint="eastAsia"/>
        </w:rPr>
        <w:t>》基于国家统计局及水基型灭火器行业协会的权威数据，全面调研了水基型灭火器行业的市场规模、市场需求、产业链结构及价格变动，并对水基型灭火器细分市场进行了深入分析。报告详细剖析了水基型灭火器市场竞争格局，重点关注品牌影响力及重点企业的运营表现，同时科学预测了水基型灭火器市场前景与发展趋势，识别了行业潜在的风险与机遇。通过专业、科学的研究方法，报告为水基型灭火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水基型灭火器行业界定</w:t>
      </w:r>
      <w:r>
        <w:rPr>
          <w:rFonts w:hint="eastAsia"/>
        </w:rPr>
        <w:br/>
      </w:r>
      <w:r>
        <w:rPr>
          <w:rFonts w:hint="eastAsia"/>
        </w:rPr>
        <w:t>　　第一节 水基型灭火器行业定义</w:t>
      </w:r>
      <w:r>
        <w:rPr>
          <w:rFonts w:hint="eastAsia"/>
        </w:rPr>
        <w:br/>
      </w:r>
      <w:r>
        <w:rPr>
          <w:rFonts w:hint="eastAsia"/>
        </w:rPr>
        <w:t>　　第二节 水基型灭火器行业特点分析</w:t>
      </w:r>
      <w:r>
        <w:rPr>
          <w:rFonts w:hint="eastAsia"/>
        </w:rPr>
        <w:br/>
      </w:r>
      <w:r>
        <w:rPr>
          <w:rFonts w:hint="eastAsia"/>
        </w:rPr>
        <w:t>　　第三节 水基型灭火器行业发展历程</w:t>
      </w:r>
      <w:r>
        <w:rPr>
          <w:rFonts w:hint="eastAsia"/>
        </w:rPr>
        <w:br/>
      </w:r>
      <w:r>
        <w:rPr>
          <w:rFonts w:hint="eastAsia"/>
        </w:rPr>
        <w:t>　　第四节 水基型灭火器产业链分析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2024-2025年国外水基型灭火器行业发展态势分析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国外水基型灭火器行业总体情况</w:t>
      </w:r>
      <w:r>
        <w:rPr>
          <w:rFonts w:hint="eastAsia"/>
        </w:rPr>
        <w:br/>
      </w:r>
      <w:r>
        <w:rPr>
          <w:rFonts w:hint="eastAsia"/>
        </w:rPr>
        <w:t>　　第二节 水基型灭火器行业重点国家、地区市场分析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国外水基型灭火器行业发展前景预测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2024-2025年中国水基型灭火器行业发展环境分析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水基型灭火器行业经济环境分析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水基型灭火器行业政策环境分析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一、水基型灭火器行业相关政策</w:t>
      </w:r>
      <w:r>
        <w:rPr>
          <w:rFonts w:hint="eastAsia"/>
        </w:rPr>
        <w:br/>
      </w:r>
      <w:r>
        <w:rPr>
          <w:rFonts w:hint="eastAsia"/>
        </w:rPr>
        <w:t>　　　　二、水基型灭火器行业相关标准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2024-2025年水基型灭火器行业技术发展现状及趋势分析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水基型灭火器行业技术发展现状分析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国内外水基型灭火器行业技术差异与原因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水基型灭火器行业技术发展方向、趋势预测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提升水基型灭火器行业技术能力策略建议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中国水基型灭火器行业市场供需状况分析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中国水基型灭火器行业市场规模情况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中国水基型灭火器行业市场需求状况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一、2019-2024年水基型灭火器行业市场需求情况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二、水基型灭火器行业市场需求特点分析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中国水基型灭火器行业产量情况分析与预测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一、2019-2024年水基型灭火器行业产量统计分析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二、2025年水基型灭火器行业产量特点分析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三、2025-2031年水基型灭火器行业产量预测分析</w:t>
      </w:r>
      <w:r>
        <w:rPr>
          <w:rFonts w:hint="eastAsia"/>
        </w:rPr>
        <w:br/>
      </w:r>
      <w:r>
        <w:rPr>
          <w:rFonts w:hint="eastAsia"/>
        </w:rPr>
        <w:t>　　第四节 水基型灭火器行业市场供需平衡状况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中国水基型灭火器行业进出口情况分析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水基型灭火器行业出口情况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一、2019-2024年水基型灭火器行业出口情况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三、2025-2031年水基型灭火器行业出口情况预测</w:t>
      </w:r>
      <w:r>
        <w:rPr>
          <w:rFonts w:hint="eastAsia"/>
        </w:rPr>
        <w:br/>
      </w:r>
      <w:r>
        <w:rPr>
          <w:rFonts w:hint="eastAsia"/>
        </w:rPr>
        <w:t>　　第二节 水基型灭火器行业进口情况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一、2019-2024年水基型灭火器行业进口情况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三、2025-2031年水基型灭火器行业进口情况预测</w:t>
      </w:r>
      <w:r>
        <w:rPr>
          <w:rFonts w:hint="eastAsia"/>
        </w:rPr>
        <w:br/>
      </w:r>
      <w:r>
        <w:rPr>
          <w:rFonts w:hint="eastAsia"/>
        </w:rPr>
        <w:t>　　第三节 水基型灭火器行业进出口面临的挑战及对策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中国水基型灭火器行业产品价格监测</w:t>
      </w:r>
      <w:r>
        <w:rPr>
          <w:rFonts w:hint="eastAsia"/>
        </w:rPr>
        <w:br/>
      </w:r>
      <w:r>
        <w:rPr>
          <w:rFonts w:hint="eastAsia"/>
        </w:rPr>
        <w:t>　　　　一、水基型灭火器市场价格特征</w:t>
      </w:r>
      <w:r>
        <w:rPr>
          <w:rFonts w:hint="eastAsia"/>
        </w:rPr>
        <w:br/>
      </w:r>
      <w:r>
        <w:rPr>
          <w:rFonts w:hint="eastAsia"/>
        </w:rPr>
        <w:t>　　　　二、当前水基型灭火器市场价格评述</w:t>
      </w:r>
      <w:r>
        <w:rPr>
          <w:rFonts w:hint="eastAsia"/>
        </w:rPr>
        <w:br/>
      </w:r>
      <w:r>
        <w:rPr>
          <w:rFonts w:hint="eastAsia"/>
        </w:rPr>
        <w:t>　　　　三、影响水基型灭火器市场价格因素分析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四、未来水基型灭火器市场价格走势预测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中国水基型灭火器行业重点区域市场分析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水基型灭火器行业区域市场分布情况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2024-2025年水基型灭火器行业细分市场调研分析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水基型灭火器细分产品（一）市场调研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水基型灭火器细分产品（二）市场调研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水基型灭火器行业上、下游市场分析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水基型灭火器行业上游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水基型灭火器行业下游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水基型灭火器行业重点企业发展调研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水基型灭火器重点企业（一）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水基型灭火器重点企业（二）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水基型灭火器重点企业（三）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水基型灭火器重点企业（四）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水基型灭火器重点企业（五）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水基型灭火器重点企业（六）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水基型灭火器行业风险及对策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2025-2031年水基型灭火器行业发展环境分析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2025-2031年水基型灭火器行业投资特性分析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一、水基型灭火器行业进入壁垒</w:t>
      </w:r>
      <w:r>
        <w:rPr>
          <w:rFonts w:hint="eastAsia"/>
        </w:rPr>
        <w:br/>
      </w:r>
      <w:r>
        <w:rPr>
          <w:rFonts w:hint="eastAsia"/>
        </w:rPr>
        <w:t>　　　　二、水基型灭火器行业盈利模式</w:t>
      </w:r>
      <w:r>
        <w:rPr>
          <w:rFonts w:hint="eastAsia"/>
        </w:rPr>
        <w:br/>
      </w:r>
      <w:r>
        <w:rPr>
          <w:rFonts w:hint="eastAsia"/>
        </w:rPr>
        <w:t>　　　　三、水基型灭火器行业盈利因素</w:t>
      </w:r>
      <w:r>
        <w:rPr>
          <w:rFonts w:hint="eastAsia"/>
        </w:rPr>
        <w:br/>
      </w:r>
      <w:r>
        <w:rPr>
          <w:rFonts w:hint="eastAsia"/>
        </w:rPr>
        <w:t>　　第三节 水基型灭火器行业“波特五力模型”分析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2025-2031年水基型灭火器行业风险及对策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水基型灭火器企业竞争策略分析</w:t>
      </w:r>
      <w:r>
        <w:rPr>
          <w:rFonts w:hint="eastAsia"/>
        </w:rPr>
        <w:br/>
      </w:r>
      <w:r>
        <w:rPr>
          <w:rFonts w:hint="eastAsia"/>
        </w:rPr>
        <w:t>　　第一节 水基型灭火器市场竞争策略分析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一、2025-2031年中国水基型灭火器市场增长潜力分析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二、2025-2031年中国水基型灭火器主要潜力品种分析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三、现有水基型灭火器产品竞争策略分析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四、潜力水基型灭火器品种竞争策略选择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2025-2031年中国水基型灭火器企业竞争策略分析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一、2025-2031年我国水基型灭火器市场竞争趋势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二、2025-2031年水基型灭火器行业竞争格局展望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四、2025-2031年水基型灭火器企业竞争策略分析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2025-2031年中国水基型灭火器行业发展趋势分析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一、2025-2031年水基型灭火器技术发展趋势分析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二、2025-2031年水基型灭火器产品发展趋势分析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2025-2031年中国水基型灭火器市场趋势分析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一、2025-2031年水基型灭火器发展趋势预测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二、2025-2025年水基型灭火器市场前景分析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三、2025-2031年水基型灭火器产业政策趋向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2025-2031年水基型灭火器行业投资价值评估分析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水基型灭火器行业发展建议分析</w:t>
      </w:r>
      <w:r>
        <w:rPr>
          <w:rFonts w:hint="eastAsia"/>
        </w:rPr>
        <w:br/>
      </w:r>
      <w:r>
        <w:rPr>
          <w:rFonts w:hint="eastAsia"/>
        </w:rPr>
        <w:t>　　第一节 水基型灭火器行业研究结论及建议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水基型灭火器细分行业研究结论及建议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(中:智:林)水基型灭火器行业竞争策略总结及建议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水基型灭火器行业历程</w:t>
      </w:r>
      <w:r>
        <w:rPr>
          <w:rFonts w:hint="eastAsia"/>
        </w:rPr>
        <w:br/>
      </w:r>
      <w:r>
        <w:rPr>
          <w:rFonts w:hint="eastAsia"/>
        </w:rPr>
        <w:t>　　图表 水基型灭火器行业生命周期</w:t>
      </w:r>
      <w:r>
        <w:rPr>
          <w:rFonts w:hint="eastAsia"/>
        </w:rPr>
        <w:br/>
      </w:r>
      <w:r>
        <w:rPr>
          <w:rFonts w:hint="eastAsia"/>
        </w:rPr>
        <w:t>　　图表 水基型灭火器行业产业链分析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2019-2024年水基型灭火器行业市场容量分析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2024年中国水基型灭火器行业需求领域分布格局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2024年中国水基型灭火器进口国家及地区分析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2024年中国水基型灭火器出口国家及地区分析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2019-2024年中国水基型灭火器行业企业平均规模情况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水基型灭火器企业信息</w:t>
      </w:r>
      <w:r>
        <w:rPr>
          <w:rFonts w:hint="eastAsia"/>
        </w:rPr>
        <w:br/>
      </w:r>
      <w:r>
        <w:rPr>
          <w:rFonts w:hint="eastAsia"/>
        </w:rPr>
        <w:t>　　图表 水基型灭火器企业经营情况分析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a7abffbe428e" w:history="1">
        <w:r>
          <w:rPr>
            <w:rStyle w:val="Hyperlink"/>
          </w:rPr>
          <w:t>2025-2031年中国水基型灭火器市场现状调研与行业前景分析报告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da7abffbe428e" w:history="1">
        <w:r>
          <w:rPr>
            <w:rStyle w:val="Hyperlink"/>
          </w:rPr>
          <w:t>https://www.20087.com/7/17/ShuiJiXingMieHuoQiShiChangXianZhuangHeQianJing.html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类火灾对应灭火器对照表、水基型灭火器主要适用于、气溶胶灭火器、水基型灭火器原理、灭火器分类ABCDEF、水基型灭火器和干粉灭火器的区别、各类灭火器适用火灾种类表、水基型灭火器和干粉灭火器哪个好、水基型灭火器和泡沫灭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606c3761f401c" w:history="1">
      <w:r>
        <w:rPr>
          <w:rStyle w:val="Hyperlink"/>
        </w:rPr>
        <w:t>2025-2031年中国水基型灭火器市场现状调研与行业前景分析报告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iJiXingMieHuoQiShiChangXianZhuangHeQianJing.html" TargetMode="External" Id="R09bda7abffb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iJiXingMieHuoQiShiChangXianZhuangHeQianJing.html" TargetMode="External" Id="Rdd6606c3761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2024-10-24T23:51:00Z</dcterms:created>
  <dcterms:modified xsi:type="dcterms:W3CDTF">2024-10-25T00:51:00Z</dcterms:modified>
  <dc:subject>2025-2031年中国水基型灭火器市场现状调研与行业前景分析报告</dc:subject>
  <dc:title>2025-2031年中国水基型灭火器市场现状调研与行业前景分析报告</dc:title>
  <cp:keywords>2025-2031年中国水基型灭火器市场现状调研与行业前景分析报告</cp:keywords>
  <dc:description>2025-2031年中国水基型灭火器市场现状调研与行业前景分析报告</dc:description>
</cp:coreProperties>
</file>