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b82d0e73a4468" w:history="1">
              <w:r>
                <w:rPr>
                  <w:rStyle w:val="Hyperlink"/>
                </w:rPr>
                <w:t>2025-2031年中国汽车尾气处理装置行业研究分析与发展前景预测报告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b82d0e73a4468" w:history="1">
              <w:r>
                <w:rPr>
                  <w:rStyle w:val="Hyperlink"/>
                </w:rPr>
                <w:t>2025-2031年中国汽车尾气处理装置行业研究分析与发展前景预测报告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b82d0e73a4468" w:history="1">
                <w:r>
                  <w:rPr>
                    <w:rStyle w:val="Hyperlink"/>
                  </w:rPr>
                  <w:t>https://www.20087.com/7/67/QiCheWeiQiChuLiZhuangZhiDeXianZhuangYuFaZhanQianJing.html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处理装置是减少汽车排放污染的关键技术，近年来随着全球环保法规的趋严，市场需求显著增加。现代尾气处理装置采用先进的催化转化和过滤技术，如选择性催化还原（SCR）、颗粒捕集器（DPF），有效降低了氮氧化物、颗粒物等有害物质的排放。同时，轻量化、集成化设计，提高了装置的安装适应性和燃油经济性。</w:t>
      </w:r>
      <w:r>
        <w:rPr>
          <w:rFonts w:hint="eastAsia"/>
        </w:rPr>
        <w:br/>
      </w:r>
      <w:r>
        <w:rPr>
          <w:rFonts w:hint="eastAsia"/>
        </w:rPr>
        <w:t>　　未来，汽车尾气处理装置将更加注重高效性和适应性。高效性方面，研发使用新型催化剂和反应器结构，提高污染物转化效率，满足更严格的排放标准。适应性方面，针对电动汽车、混合动力汽车等新能源车型，开发相匹配的尾气处理技术，如氨逃逸控制、VOCs（挥发性有机化合物）净化。此外，随着车联网和大数据技术的应用，实现尾气处理装置的远程监控和智能诊断，保障装置的长期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3b82d0e73a4468" w:history="1">
        <w:r>
          <w:rPr>
            <w:rStyle w:val="Hyperlink"/>
          </w:rPr>
          <w:t>2025-2031年中国汽车尾气处理装置行业研究分析与发展前景预测报告</w:t>
        </w:r>
      </w:hyperlink>
      <w:r>
        <w:rPr>
          <w:rFonts w:hint="eastAsia"/>
        </w:rPr>
        <w:t>全面分析了汽车尾气处理装置行业的市场规模、需求和价格动态，同时对汽车尾气处理装置产业链进行了探讨。报告客观描述了汽车尾气处理装置行业现状，审慎预测了汽车尾气处理装置市场前景及发展趋势。此外，报告还聚焦于汽车尾气处理装置重点企业，剖析了市场竞争格局、集中度以及品牌影响力，并对汽车尾气处理装置细分市场进行了研究。汽车尾气处理装置报告以专业、科学的视角，为投资者和行业决策者提供了权威的市场洞察与决策参考，是汽车尾气处理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汽车尾气处理装置行业相关概述</w:t>
      </w:r>
      <w:r>
        <w:rPr>
          <w:rFonts w:hint="eastAsia"/>
        </w:rPr>
        <w:br/>
      </w:r>
      <w:r>
        <w:rPr>
          <w:rFonts w:hint="eastAsia"/>
        </w:rPr>
        <w:t>　　　　一、汽车尾气处理装置行业定义及特点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1、汽车尾气处理装置行业定义</w:t>
      </w:r>
      <w:r>
        <w:rPr>
          <w:rFonts w:hint="eastAsia"/>
        </w:rPr>
        <w:br/>
      </w:r>
      <w:r>
        <w:rPr>
          <w:rFonts w:hint="eastAsia"/>
        </w:rPr>
        <w:t>　　　　　　2、汽车尾气处理装置行业特点</w:t>
      </w:r>
      <w:r>
        <w:rPr>
          <w:rFonts w:hint="eastAsia"/>
        </w:rPr>
        <w:br/>
      </w:r>
      <w:r>
        <w:rPr>
          <w:rFonts w:hint="eastAsia"/>
        </w:rPr>
        <w:t>　　　　二、汽车尾气处理装置行业经营模式分析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1、汽车尾气处理装置生产模式</w:t>
      </w:r>
      <w:r>
        <w:rPr>
          <w:rFonts w:hint="eastAsia"/>
        </w:rPr>
        <w:br/>
      </w:r>
      <w:r>
        <w:rPr>
          <w:rFonts w:hint="eastAsia"/>
        </w:rPr>
        <w:t>　　　　　　2、汽车尾气处理装置采购模式</w:t>
      </w:r>
      <w:r>
        <w:rPr>
          <w:rFonts w:hint="eastAsia"/>
        </w:rPr>
        <w:br/>
      </w:r>
      <w:r>
        <w:rPr>
          <w:rFonts w:hint="eastAsia"/>
        </w:rPr>
        <w:t>　　　　　　3、汽车尾气处理装置销售模式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2024-2025年世界汽车尾气处理装置行业市场运行形势分析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2024-2025年全球汽车尾气处理装置行业发展概况</w:t>
      </w:r>
      <w:r>
        <w:rPr>
          <w:rFonts w:hint="eastAsia"/>
        </w:rPr>
        <w:br/>
      </w:r>
      <w:r>
        <w:rPr>
          <w:rFonts w:hint="eastAsia"/>
        </w:rPr>
        <w:t>　　第二节 世界汽车尾气处理装置行业发展走势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一、全球汽车尾气处理装置行业市场分布情况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二、全球汽车尾气处理装置行业发展趋势分析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全球汽车尾气处理装置行业重点国家和区域分析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2024-2025年中国汽车尾气处理装置行业发展环境分析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汽车尾气处理装置政策环境分析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汽车尾气处理装置技术环境分析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2024-2025年汽车尾气处理装置行业技术发展现状及趋势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当前我国汽车尾气处理装置技术发展现状</w:t>
      </w:r>
      <w:r>
        <w:rPr>
          <w:rFonts w:hint="eastAsia"/>
        </w:rPr>
        <w:br/>
      </w:r>
      <w:r>
        <w:rPr>
          <w:rFonts w:hint="eastAsia"/>
        </w:rPr>
        <w:t>　　第二节 中外汽车尾气处理装置技术差距及产生差距的主要原因分析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提高我国汽车尾气处理装置技术的对策</w:t>
      </w:r>
      <w:r>
        <w:rPr>
          <w:rFonts w:hint="eastAsia"/>
        </w:rPr>
        <w:br/>
      </w:r>
      <w:r>
        <w:rPr>
          <w:rFonts w:hint="eastAsia"/>
        </w:rPr>
        <w:t>　　第四节 我国汽车尾气处理装置研发、设计发展趋势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中国汽车尾气处理装置行业市场供需状况分析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中国汽车尾气处理装置行业市场规模情况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中国汽车尾气处理装置行业盈利情况分析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中国汽车尾气处理装置行业市场需求状况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一、2019-2024年汽车尾气处理装置行业市场需求情况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二、汽车尾气处理装置行业市场需求特点分析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三、2025-2031年汽车尾气处理装置行业市场需求预测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中国汽车尾气处理装置行业市场供给状况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一、2019-2024年汽车尾气处理装置行业市场供给情况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二、汽车尾气处理装置行业市场供给特点分析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三、2025-2031年汽车尾气处理装置行业市场供给预测</w:t>
      </w:r>
      <w:r>
        <w:rPr>
          <w:rFonts w:hint="eastAsia"/>
        </w:rPr>
        <w:br/>
      </w:r>
      <w:r>
        <w:rPr>
          <w:rFonts w:hint="eastAsia"/>
        </w:rPr>
        <w:t>　　第五节 汽车尾气处理装置行业市场供需平衡状况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中国汽车尾气处理装置行业进出口情况分析预测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2019-2024年中国汽车尾气处理装置行业进出口情况分析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一、2019-2024年中国汽车尾气处理装置行业进口分析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二、2019-2024年中国汽车尾气处理装置行业出口分析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2025-2031年中国汽车尾气处理装置行业进出口情况预测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一、2025-2031年中国汽车尾气处理装置行业进口预测分析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二、2025-2031年中国汽车尾气处理装置行业出口预测分析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影响汽车尾气处理装置行业进出口变化的主要原因分析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2019-2024年中国汽车尾气处理装置行业重点地区调研分析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一、中国汽车尾气处理装置行业重点区域市场结构调研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二、**地区汽车尾气处理装置市场调研分析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三、**地区汽车尾气处理装置市场调研分析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四、**地区汽车尾气处理装置市场调研分析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五、**地区汽车尾气处理装置市场调研分析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六、**地区汽车尾气处理装置市场调研分析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汽车尾气处理装置行业细分产品市场调研分析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中国汽车尾气处理装置行业市场行情分析预测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汽车尾气处理装置价格影响因素分析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2019-2024年中国汽车尾气处理装置市场价格趋向分析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2025-2031年中国汽车尾气处理装置市场价格趋向预测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汽车尾气处理装置行业上、下游市场分析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汽车尾气处理装置行业上游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汽车尾气处理装置行业下游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汽车尾气处理装置行业竞争格局分析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汽车尾气处理装置行业集中度分析</w:t>
      </w:r>
      <w:r>
        <w:rPr>
          <w:rFonts w:hint="eastAsia"/>
        </w:rPr>
        <w:br/>
      </w:r>
      <w:r>
        <w:rPr>
          <w:rFonts w:hint="eastAsia"/>
        </w:rPr>
        <w:t>　　　　一、汽车尾气处理装置市场集中度分析</w:t>
      </w:r>
      <w:r>
        <w:rPr>
          <w:rFonts w:hint="eastAsia"/>
        </w:rPr>
        <w:br/>
      </w:r>
      <w:r>
        <w:rPr>
          <w:rFonts w:hint="eastAsia"/>
        </w:rPr>
        <w:t>　　　　二、汽车尾气处理装置企业集中度分析</w:t>
      </w:r>
      <w:r>
        <w:rPr>
          <w:rFonts w:hint="eastAsia"/>
        </w:rPr>
        <w:br/>
      </w:r>
      <w:r>
        <w:rPr>
          <w:rFonts w:hint="eastAsia"/>
        </w:rPr>
        <w:t>　　　　三、汽车尾气处理装置区域集中度分析</w:t>
      </w:r>
      <w:r>
        <w:rPr>
          <w:rFonts w:hint="eastAsia"/>
        </w:rPr>
        <w:br/>
      </w:r>
      <w:r>
        <w:rPr>
          <w:rFonts w:hint="eastAsia"/>
        </w:rPr>
        <w:t>　　第二节 汽车尾气处理装置行业竞争格局分析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一、2024-2025年汽车尾气处理装置行业竞争分析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二、2024-2025年中外汽车尾气处理装置产品竞争分析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三、2024-2025年中国汽车尾气处理装置市场竞争分析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四、2025-2031年国内主要汽车尾气处理装置企业动向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汽车尾气处理装置行业重点企业发展调研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汽车尾气处理装置重点企业（一）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汽车尾气处理装置重点企业（二）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汽车尾气处理装置重点企业（三）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汽车尾气处理装置重点企业（四）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汽车尾气处理装置重点企业（五）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汽车尾气处理装置重点企业（六）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汽车尾气处理装置企业发展策略分析</w:t>
      </w:r>
      <w:r>
        <w:rPr>
          <w:rFonts w:hint="eastAsia"/>
        </w:rPr>
        <w:br/>
      </w:r>
      <w:r>
        <w:rPr>
          <w:rFonts w:hint="eastAsia"/>
        </w:rPr>
        <w:t>　　第一节 汽车尾气处理装置市场策略分析</w:t>
      </w:r>
      <w:r>
        <w:rPr>
          <w:rFonts w:hint="eastAsia"/>
        </w:rPr>
        <w:br/>
      </w:r>
      <w:r>
        <w:rPr>
          <w:rFonts w:hint="eastAsia"/>
        </w:rPr>
        <w:t>　　　　一、汽车尾气处理装置价格策略分析</w:t>
      </w:r>
      <w:r>
        <w:rPr>
          <w:rFonts w:hint="eastAsia"/>
        </w:rPr>
        <w:br/>
      </w:r>
      <w:r>
        <w:rPr>
          <w:rFonts w:hint="eastAsia"/>
        </w:rPr>
        <w:t>　　　　二、汽车尾气处理装置渠道策略分析</w:t>
      </w:r>
      <w:r>
        <w:rPr>
          <w:rFonts w:hint="eastAsia"/>
        </w:rPr>
        <w:br/>
      </w:r>
      <w:r>
        <w:rPr>
          <w:rFonts w:hint="eastAsia"/>
        </w:rPr>
        <w:t>　　第二节 汽车尾气处理装置销售策略分析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提高汽车尾气处理装置企业竞争力的策略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一、提高中国汽车尾气处理装置企业核心竞争力的对策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二、汽车尾气处理装置企业提升竞争力的主要方向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三、影响汽车尾气处理装置企业核心竞争力的因素及提升途径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四、提高汽车尾气处理装置企业竞争力的策略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对我国汽车尾气处理装置品牌的战略思考</w:t>
      </w:r>
      <w:r>
        <w:rPr>
          <w:rFonts w:hint="eastAsia"/>
        </w:rPr>
        <w:br/>
      </w:r>
      <w:r>
        <w:rPr>
          <w:rFonts w:hint="eastAsia"/>
        </w:rPr>
        <w:t>　　　　一、汽车尾气处理装置实施品牌战略的意义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二、汽车尾气处理装置企业品牌的现状分析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三、我国汽车尾气处理装置企业的品牌战略</w:t>
      </w:r>
      <w:r>
        <w:rPr>
          <w:rFonts w:hint="eastAsia"/>
        </w:rPr>
        <w:br/>
      </w:r>
      <w:r>
        <w:rPr>
          <w:rFonts w:hint="eastAsia"/>
        </w:rPr>
        <w:t>　　　　四、汽车尾气处理装置品牌战略管理的策略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中国汽车尾气处理装置行业营销策略分析</w:t>
      </w:r>
      <w:r>
        <w:rPr>
          <w:rFonts w:hint="eastAsia"/>
        </w:rPr>
        <w:br/>
      </w:r>
      <w:r>
        <w:rPr>
          <w:rFonts w:hint="eastAsia"/>
        </w:rPr>
        <w:t>　　第一节 汽车尾气处理装置市场推广策略研究分析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一、做好汽车尾气处理装置产品导入</w:t>
      </w:r>
      <w:r>
        <w:rPr>
          <w:rFonts w:hint="eastAsia"/>
        </w:rPr>
        <w:br/>
      </w:r>
      <w:r>
        <w:rPr>
          <w:rFonts w:hint="eastAsia"/>
        </w:rPr>
        <w:t>　　　　二、做好汽车尾气处理装置产品组合和产品线决策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三、汽车尾气处理装置行业城市市场推广策略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汽车尾气处理装置行业渠道营销研究分析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一、汽车尾气处理装置行业营销环境分析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二、汽车尾气处理装置行业现存的营销渠道分析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三、汽车尾气处理装置行业终端市场营销管理策略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汽车尾气处理装置行业营销战略研究分析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一、中国汽车尾气处理装置行业有效整合营销策略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二、建立汽车尾气处理装置行业厂商的双嬴模式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2025-2031年中国汽车尾气处理装置行业前景与风险预测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2025年汽车尾气处理装置市场前景分析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2025年汽车尾气处理装置发展趋势预测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2025-2031年中国汽车尾气处理装置行业投资特性分析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一、2025-2031年中国汽车尾气处理装置行业进入壁垒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二、2025-2031年中国汽车尾气处理装置行业盈利模式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三、2025-2031年中国汽车尾气处理装置行业盈利因素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2025-2031年中国汽车尾气处理装置行业投资机会分析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一、2025-2031年中国汽车尾气处理装置细分市场投资机会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二、2025-2031年中国汽车尾气处理装置行业区域市场投资潜力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2025-2031年中国汽车尾气处理装置行业投资风险分析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一、2025-2031年中国汽车尾气处理装置行业市场竞争风险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二、2025-2031年中国汽车尾气处理装置行业技术风险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三、2025-2031年中国汽车尾气处理装置行业政策风险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四、2025-2031年中国汽车尾气处理装置行业进入退出风险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2025-2031年中国汽车尾气处理装置行业盈利模式与投资策略分析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国外汽车尾气处理装置行业投资现状及经营模式分析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一、境外汽车尾气处理装置行业成长情况调查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中国汽车尾气处理装置行业商业模式探讨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中国汽车尾气处理装置行业投资国际化发展战略分析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中国汽车尾气处理装置行业投资策略分析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中国汽车尾气处理装置行业资本运作战略选择方案研究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[.中.智林.]中国汽车尾气处理装置行业多元化经营战略的可行性分析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汽车尾气处理装置行业历程</w:t>
      </w:r>
      <w:r>
        <w:rPr>
          <w:rFonts w:hint="eastAsia"/>
        </w:rPr>
        <w:br/>
      </w:r>
      <w:r>
        <w:rPr>
          <w:rFonts w:hint="eastAsia"/>
        </w:rPr>
        <w:t>　　图表 汽车尾气处理装置行业生命周期</w:t>
      </w:r>
      <w:r>
        <w:rPr>
          <w:rFonts w:hint="eastAsia"/>
        </w:rPr>
        <w:br/>
      </w:r>
      <w:r>
        <w:rPr>
          <w:rFonts w:hint="eastAsia"/>
        </w:rPr>
        <w:t>　　图表 汽车尾气处理装置行业产业链分析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2019-2024年汽车尾气处理装置行业市场容量分析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2025年中国汽车尾气处理装置行业需求领域分布格局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2025年中国汽车尾气处理装置进口国家及地区分析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2025年中国汽车尾气处理装置出口国家及地区分析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2019-2024年中国汽车尾气处理装置行业企业平均规模情况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**地区汽车尾气处理装置市场规模及增长情况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**地区汽车尾气处理装置行业市场需求情况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**地区汽车尾气处理装置市场规模及增长情况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**地区汽车尾气处理装置行业市场需求情况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**地区汽车尾气处理装置市场规模及增长情况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**地区汽车尾气处理装置行业市场需求情况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**地区汽车尾气处理装置市场规模及增长情况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**地区汽车尾气处理装置行业市场需求情况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汽车尾气处理装置重点企业（三）成长能力情况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2025-2031年中国汽车尾气处理装置行业产能预测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2025-2031年中国汽车尾气处理装置行业产量预测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2025-2031年中国汽车尾气处理装置市场需求量预测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2025-2031年中国汽车尾气处理装置行业供需平衡预测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2025-2031年中国汽车尾气处理装置行业市场容量预测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2025-2031年中国汽车尾气处理装置行业市场规模预测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2025-2031年中国汽车尾气处理装置市场前景分析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2025-2031年中国汽车尾气处理装置行业发展趋势预测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b82d0e73a4468" w:history="1">
        <w:r>
          <w:rPr>
            <w:rStyle w:val="Hyperlink"/>
          </w:rPr>
          <w:t>2025-2031年中国汽车尾气处理装置行业研究分析与发展前景预测报告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b82d0e73a4468" w:history="1">
        <w:r>
          <w:rPr>
            <w:rStyle w:val="Hyperlink"/>
          </w:rPr>
          <w:t>https://www.20087.com/7/67/QiCheWeiQiChuLiZhuangZhiDeXianZhuangYuFaZhanQianJing.html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9c8d1d72940a4" w:history="1">
      <w:r>
        <w:rPr>
          <w:rStyle w:val="Hyperlink"/>
        </w:rPr>
        <w:t>2025-2031年中国汽车尾气处理装置行业研究分析与发展前景预测报告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CheWeiQiChuLiZhuangZhiDeXianZhuangYuFaZhanQianJing.html" TargetMode="External" Id="R243b82d0e73a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CheWeiQiChuLiZhuangZhiDeXianZhuangYuFaZhanQianJing.html" TargetMode="External" Id="Rdd09c8d1d729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2024-07-18T03:19:00Z</dcterms:created>
  <dcterms:modified xsi:type="dcterms:W3CDTF">2024-07-18T04:19:00Z</dcterms:modified>
  <dc:subject>2025-2031年中国汽车尾气处理装置行业研究分析与发展前景预测报告</dc:subject>
  <dc:title>2025-2031年中国汽车尾气处理装置行业研究分析与发展前景预测报告</dc:title>
  <cp:keywords>2025-2031年中国汽车尾气处理装置行业研究分析与发展前景预测报告</cp:keywords>
  <dc:description>2025-2031年中国汽车尾气处理装置行业研究分析与发展前景预测报告</dc:description>
</cp:coreProperties>
</file>