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b824cf6bb4d8f" w:history="1">
              <w:r>
                <w:rPr>
                  <w:rStyle w:val="Hyperlink"/>
                </w:rPr>
                <w:t>2026-2032年中国消防灭火剂行业现状与市场前景分析报告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b824cf6bb4d8f" w:history="1">
              <w:r>
                <w:rPr>
                  <w:rStyle w:val="Hyperlink"/>
                </w:rPr>
                <w:t>2026-2032年中国消防灭火剂行业现状与市场前景分析报告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b824cf6bb4d8f" w:history="1">
                <w:r>
                  <w:rPr>
                    <w:rStyle w:val="Hyperlink"/>
                  </w:rPr>
                  <w:t>https://www.20087.com/7/27/XiaoFangMieHuoJiDeXianZhuangYuQianJing.html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灭火剂当前涵盖水基、泡沫、干粉、洁净气体（如七氟丙烷）及新型环保药剂等多种类型，针对不同火灾场景（A/B/C/E类）提供差异化解决方案。主流产品强调快速灭火、低毒性与设备兼容性，尤其在数据中心、电力设施等场所，洁净气体灭火剂因不留残渣而备受青睐。然而，传统哈龙替代品仍存在温室效应潜能值（GWP）高、分解产物腐蚀性强等问题；同时，部分新型灭火剂缺乏长期应用验证，消防验收标准滞后制约推广。</w:t>
      </w:r>
      <w:r>
        <w:rPr>
          <w:rFonts w:hint="eastAsia"/>
        </w:rPr>
        <w:br/>
      </w:r>
      <w:r>
        <w:rPr>
          <w:rFonts w:hint="eastAsia"/>
        </w:rPr>
        <w:t>　　未来，消防灭火剂将加速向零ODP（臭氧消耗潜能）、超低GWP与多功能集成方向演进。全氟酮、惰性气体混合物等新一代洁净药剂将逐步替代高GWP产品；而纳米添加剂可提升水基灭火剂的渗透性与降温效率。在应用场景上，灭火剂将与火灾早期探测、自动喷放系统深度耦合，形成智能响应闭环。同时，全生命周期碳足迹评估与绿色消防认证将成为采购关键指标。具备化学合成能力、消防工程适配经验与国际标准参与度的企业，将在全球消防安全绿色转型中掌握技术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b824cf6bb4d8f" w:history="1">
        <w:r>
          <w:rPr>
            <w:rStyle w:val="Hyperlink"/>
          </w:rPr>
          <w:t>2026-2032年中国消防灭火剂行业现状与市场前景分析报告</w:t>
        </w:r>
      </w:hyperlink>
      <w:r>
        <w:rPr>
          <w:rFonts w:hint="eastAsia"/>
        </w:rPr>
        <w:t>》以专业、客观的视角，全面分析了消防灭火剂行业的产业链结构、市场规模与需求，探讨了消防灭火剂价格走势。消防灭火剂报告客观展现了行业现状，科学预测了消防灭火剂市场前景与发展趋势。同时，报告聚焦于消防灭火剂重点企业，剖析了市场竞争格局、集中度及品牌影响力。进一步细分市场，挖掘了消防灭火剂各细分领域的增长潜能。消防灭火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消防灭火剂行业概述</w:t>
      </w:r>
      <w:r>
        <w:rPr>
          <w:rFonts w:hint="eastAsia"/>
        </w:rPr>
        <w:br/>
      </w:r>
      <w:r>
        <w:rPr>
          <w:rFonts w:hint="eastAsia"/>
        </w:rPr>
        <w:t>　　第一节 消防灭火剂定义与分类</w:t>
      </w:r>
      <w:r>
        <w:rPr>
          <w:rFonts w:hint="eastAsia"/>
        </w:rPr>
        <w:br/>
      </w:r>
      <w:r>
        <w:rPr>
          <w:rFonts w:hint="eastAsia"/>
        </w:rPr>
        <w:t>　　第二节 消防灭火剂应用领域</w:t>
      </w:r>
      <w:r>
        <w:rPr>
          <w:rFonts w:hint="eastAsia"/>
        </w:rPr>
        <w:br/>
      </w:r>
      <w:r>
        <w:rPr>
          <w:rFonts w:hint="eastAsia"/>
        </w:rPr>
        <w:t>　　第三节 消防灭火剂行业经济指标分析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一、消防灭火剂行业赢利性评估</w:t>
      </w:r>
      <w:r>
        <w:rPr>
          <w:rFonts w:hint="eastAsia"/>
        </w:rPr>
        <w:br/>
      </w:r>
      <w:r>
        <w:rPr>
          <w:rFonts w:hint="eastAsia"/>
        </w:rPr>
        <w:t>　　　　二、消防灭火剂行业成长速度分析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三、消防灭火剂附加值提升空间探讨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四、消防灭火剂行业进入壁垒分析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五、消防灭火剂行业风险性评估</w:t>
      </w:r>
      <w:r>
        <w:rPr>
          <w:rFonts w:hint="eastAsia"/>
        </w:rPr>
        <w:br/>
      </w:r>
      <w:r>
        <w:rPr>
          <w:rFonts w:hint="eastAsia"/>
        </w:rPr>
        <w:t>　　　　六、消防灭火剂行业周期性分析</w:t>
      </w:r>
      <w:r>
        <w:rPr>
          <w:rFonts w:hint="eastAsia"/>
        </w:rPr>
        <w:br/>
      </w:r>
      <w:r>
        <w:rPr>
          <w:rFonts w:hint="eastAsia"/>
        </w:rPr>
        <w:t>　　　　七、消防灭火剂行业竞争程度指标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八、消防灭火剂行业成熟度综合分析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消防灭火剂产业链及经营模式分析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三、消防灭火剂销售模式与渠道策略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全球消防灭火剂市场发展分析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2025-2026年全球消防灭火剂行业发展分析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一、全球消防灭火剂行业市场规模与趋势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二、全球消防灭火剂行业发展特点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三、全球消防灭火剂行业竞争格局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主要国家与地区消防灭火剂市场分析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2026-2032年全球消防灭火剂行业发展趋势与前景预测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一、消防灭火剂行业发展趋势</w:t>
      </w:r>
      <w:r>
        <w:rPr>
          <w:rFonts w:hint="eastAsia"/>
        </w:rPr>
        <w:br/>
      </w:r>
      <w:r>
        <w:rPr>
          <w:rFonts w:hint="eastAsia"/>
        </w:rPr>
        <w:t>　　　　二、消防灭火剂行业发展潜力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中国消防灭火剂行业市场分析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2025-2026年消防灭火剂产能与投资动态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一、国内消防灭火剂产能现状与利用效率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二、消防灭火剂产能扩张与投资动态分析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2026-2032年消防灭火剂行业产量统计与趋势预测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一、2020-2025年消防灭火剂行业产量与增长趋势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1、2020-2025年消防灭火剂产量及增长趋势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2、2020-2025年消防灭火剂细分产品产量及份额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二、消防灭火剂产量影响因素分析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三、2026-2032年消防灭火剂产量预测</w:t>
      </w:r>
      <w:r>
        <w:rPr>
          <w:rFonts w:hint="eastAsia"/>
        </w:rPr>
        <w:br/>
      </w:r>
      <w:r>
        <w:rPr>
          <w:rFonts w:hint="eastAsia"/>
        </w:rPr>
        <w:t>　　第三节 2026-2032年消防灭火剂市场需求与销售分析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一、2025-2026年消防灭火剂行业需求现状</w:t>
      </w:r>
      <w:r>
        <w:rPr>
          <w:rFonts w:hint="eastAsia"/>
        </w:rPr>
        <w:br/>
      </w:r>
      <w:r>
        <w:rPr>
          <w:rFonts w:hint="eastAsia"/>
        </w:rPr>
        <w:t>　　　　二、消防灭火剂客户群体与需求特点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三、2020-2025年消防灭火剂行业销售规模分析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四、2026-2032年消防灭火剂市场增长潜力与规模预测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2025-2026年消防灭火剂行业技术发展现状及趋势分析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消防灭火剂行业技术发展现状分析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国内外消防灭火剂行业技术差距分析及差距形成的主要原因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消防灭火剂行业技术发展方向、趋势预测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提升消防灭火剂行业技术能力策略建议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中国消防灭火剂细分市场分析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一、2025-2026年消防灭火剂主要细分产品市场现状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消防灭火剂价格机制与竞争策略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一、2020-2025年消防灭火剂市场价格走势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消防灭火剂定价策略与方法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2026-2032年消防灭火剂价格竞争态势与趋势预测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中国消防灭火剂行业重点区域市场研究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2025-2026年重点区域消防灭火剂市场发展概况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三、2026-2032年消防灭火剂行业发展潜力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三、2026-2032年消防灭火剂行业发展潜力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三、2026-2032年消防灭火剂行业发展潜力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三、2026-2032年消防灭火剂行业发展潜力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三、2026-2032年消防灭火剂行业发展潜力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2020-2025年中国消防灭火剂行业进出口情况分析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消防灭火剂行业进口规模与来源分析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一、2020-2025年消防灭火剂进口规模分析</w:t>
      </w:r>
      <w:r>
        <w:rPr>
          <w:rFonts w:hint="eastAsia"/>
        </w:rPr>
        <w:br/>
      </w:r>
      <w:r>
        <w:rPr>
          <w:rFonts w:hint="eastAsia"/>
        </w:rPr>
        <w:t>　　　　二、消防灭火剂主要进口来源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消防灭火剂行业出口规模与目的地分析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一、2020-2025年消防灭火剂出口规模分析</w:t>
      </w:r>
      <w:r>
        <w:rPr>
          <w:rFonts w:hint="eastAsia"/>
        </w:rPr>
        <w:br/>
      </w:r>
      <w:r>
        <w:rPr>
          <w:rFonts w:hint="eastAsia"/>
        </w:rPr>
        <w:t>　　　　二、消防灭火剂主要出口目的地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2020-2025年中国消防灭火剂总体规模与财务指标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中国消防灭火剂行业总体规模分析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一、消防灭火剂企业数量与结构</w:t>
      </w:r>
      <w:r>
        <w:rPr>
          <w:rFonts w:hint="eastAsia"/>
        </w:rPr>
        <w:br/>
      </w:r>
      <w:r>
        <w:rPr>
          <w:rFonts w:hint="eastAsia"/>
        </w:rPr>
        <w:t>　　　　二、消防灭火剂从业人员规模</w:t>
      </w:r>
      <w:r>
        <w:rPr>
          <w:rFonts w:hint="eastAsia"/>
        </w:rPr>
        <w:br/>
      </w:r>
      <w:r>
        <w:rPr>
          <w:rFonts w:hint="eastAsia"/>
        </w:rPr>
        <w:t>　　　　三、消防灭火剂行业资产状况</w:t>
      </w:r>
      <w:r>
        <w:rPr>
          <w:rFonts w:hint="eastAsia"/>
        </w:rPr>
        <w:br/>
      </w:r>
      <w:r>
        <w:rPr>
          <w:rFonts w:hint="eastAsia"/>
        </w:rPr>
        <w:t>　　第二节 中国消防灭火剂行业财务指标总体分析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消防灭火剂行业重点企业经营状况分析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消防灭火剂重点企业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消防灭火剂领先企业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消防灭火剂标杆企业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消防灭火剂代表企业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消防灭火剂龙头企业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消防灭火剂重点企业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中国消防灭火剂行业竞争格局分析</w:t>
      </w:r>
      <w:r>
        <w:rPr>
          <w:rFonts w:hint="eastAsia"/>
        </w:rPr>
        <w:br/>
      </w:r>
      <w:r>
        <w:rPr>
          <w:rFonts w:hint="eastAsia"/>
        </w:rPr>
        <w:t>　　第一节 消防灭火剂行业竞争格局总览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2025-2026年消防灭火剂行业竞争力分析</w:t>
      </w:r>
      <w:r>
        <w:rPr>
          <w:rFonts w:hint="eastAsia"/>
        </w:rPr>
        <w:br/>
      </w:r>
      <w:r>
        <w:rPr>
          <w:rFonts w:hint="eastAsia"/>
        </w:rPr>
        <w:t>　　　　一、消防灭火剂供应商议价能力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四、消防灭火剂替代品威胁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2020-2025年消防灭火剂行业企业并购活动分析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2025-2026年消防灭火剂行业会展与招投标活动分析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一、消防灭火剂行业会展活动及其市场影响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2026年中国消防灭火剂企业发展策略分析</w:t>
      </w:r>
      <w:r>
        <w:rPr>
          <w:rFonts w:hint="eastAsia"/>
        </w:rPr>
        <w:br/>
      </w:r>
      <w:r>
        <w:rPr>
          <w:rFonts w:hint="eastAsia"/>
        </w:rPr>
        <w:t>　　第一节 消防灭火剂市场策略分析</w:t>
      </w:r>
      <w:r>
        <w:rPr>
          <w:rFonts w:hint="eastAsia"/>
        </w:rPr>
        <w:br/>
      </w:r>
      <w:r>
        <w:rPr>
          <w:rFonts w:hint="eastAsia"/>
        </w:rPr>
        <w:t>　　　　一、消防灭火剂市场定位与拓展策略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二、消防灭火剂市场细分与目标客户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消防灭火剂销售策略分析</w:t>
      </w:r>
      <w:r>
        <w:rPr>
          <w:rFonts w:hint="eastAsia"/>
        </w:rPr>
        <w:br/>
      </w:r>
      <w:r>
        <w:rPr>
          <w:rFonts w:hint="eastAsia"/>
        </w:rPr>
        <w:t>　　　　一、消防灭火剂销售渠道与网络建设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提高消防灭火剂企业竞争力建议</w:t>
      </w:r>
      <w:r>
        <w:rPr>
          <w:rFonts w:hint="eastAsia"/>
        </w:rPr>
        <w:br/>
      </w:r>
      <w:r>
        <w:rPr>
          <w:rFonts w:hint="eastAsia"/>
        </w:rPr>
        <w:t>　　　　一、消防灭火剂技术创新与管理优化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消防灭火剂品牌战略思考</w:t>
      </w:r>
      <w:r>
        <w:rPr>
          <w:rFonts w:hint="eastAsia"/>
        </w:rPr>
        <w:br/>
      </w:r>
      <w:r>
        <w:rPr>
          <w:rFonts w:hint="eastAsia"/>
        </w:rPr>
        <w:t>　　　　一、消防灭火剂品牌建设与维护</w:t>
      </w:r>
      <w:r>
        <w:rPr>
          <w:rFonts w:hint="eastAsia"/>
        </w:rPr>
        <w:br/>
      </w:r>
      <w:r>
        <w:rPr>
          <w:rFonts w:hint="eastAsia"/>
        </w:rPr>
        <w:t>　　　　二、消防灭火剂品牌影响力与市场竞争力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中国消防灭火剂行业风险与对策</w:t>
      </w:r>
      <w:r>
        <w:rPr>
          <w:rFonts w:hint="eastAsia"/>
        </w:rPr>
        <w:br/>
      </w:r>
      <w:r>
        <w:rPr>
          <w:rFonts w:hint="eastAsia"/>
        </w:rPr>
        <w:t>　　第一节 消防灭火剂行业SWOT分析</w:t>
      </w:r>
      <w:r>
        <w:rPr>
          <w:rFonts w:hint="eastAsia"/>
        </w:rPr>
        <w:br/>
      </w:r>
      <w:r>
        <w:rPr>
          <w:rFonts w:hint="eastAsia"/>
        </w:rPr>
        <w:t>　　　　一、消防灭火剂行业优势分析</w:t>
      </w:r>
      <w:r>
        <w:rPr>
          <w:rFonts w:hint="eastAsia"/>
        </w:rPr>
        <w:br/>
      </w:r>
      <w:r>
        <w:rPr>
          <w:rFonts w:hint="eastAsia"/>
        </w:rPr>
        <w:t>　　　　二、消防灭火剂行业劣势分析</w:t>
      </w:r>
      <w:r>
        <w:rPr>
          <w:rFonts w:hint="eastAsia"/>
        </w:rPr>
        <w:br/>
      </w:r>
      <w:r>
        <w:rPr>
          <w:rFonts w:hint="eastAsia"/>
        </w:rPr>
        <w:t>　　　　三、消防灭火剂市场机会探索</w:t>
      </w:r>
      <w:r>
        <w:rPr>
          <w:rFonts w:hint="eastAsia"/>
        </w:rPr>
        <w:br/>
      </w:r>
      <w:r>
        <w:rPr>
          <w:rFonts w:hint="eastAsia"/>
        </w:rPr>
        <w:t>　　　　四、消防灭火剂市场威胁评估</w:t>
      </w:r>
      <w:r>
        <w:rPr>
          <w:rFonts w:hint="eastAsia"/>
        </w:rPr>
        <w:br/>
      </w:r>
      <w:r>
        <w:rPr>
          <w:rFonts w:hint="eastAsia"/>
        </w:rPr>
        <w:t>　　第二节 消防灭火剂行业风险及对策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2026-2032年中国消防灭火剂行业前景与发展趋势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消防灭火剂行业发展环境分析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2026-2032年消防灭火剂行业发展趋势与方向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一、消防灭火剂行业发展方向预测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二、消防灭火剂发展趋势分析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2026-2032年消防灭火剂行业发展潜力与机遇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一、消防灭火剂市场发展潜力评估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二、消防灭火剂新兴市场与机遇探索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消防灭火剂行业研究结论与建议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[.中智.林.]消防灭火剂行业发展建议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消防灭火剂图片</w:t>
      </w:r>
      <w:r>
        <w:rPr>
          <w:rFonts w:hint="eastAsia"/>
        </w:rPr>
        <w:br/>
      </w:r>
      <w:r>
        <w:rPr>
          <w:rFonts w:hint="eastAsia"/>
        </w:rPr>
        <w:t>　　图表 消防灭火剂种类 分类</w:t>
      </w:r>
      <w:r>
        <w:rPr>
          <w:rFonts w:hint="eastAsia"/>
        </w:rPr>
        <w:br/>
      </w:r>
      <w:r>
        <w:rPr>
          <w:rFonts w:hint="eastAsia"/>
        </w:rPr>
        <w:t>　　图表 消防灭火剂用途 应用</w:t>
      </w:r>
      <w:r>
        <w:rPr>
          <w:rFonts w:hint="eastAsia"/>
        </w:rPr>
        <w:br/>
      </w:r>
      <w:r>
        <w:rPr>
          <w:rFonts w:hint="eastAsia"/>
        </w:rPr>
        <w:t>　　图表 消防灭火剂主要特点</w:t>
      </w:r>
      <w:r>
        <w:rPr>
          <w:rFonts w:hint="eastAsia"/>
        </w:rPr>
        <w:br/>
      </w:r>
      <w:r>
        <w:rPr>
          <w:rFonts w:hint="eastAsia"/>
        </w:rPr>
        <w:t>　　图表 消防灭火剂产业链分析</w:t>
      </w:r>
      <w:r>
        <w:rPr>
          <w:rFonts w:hint="eastAsia"/>
        </w:rPr>
        <w:br/>
      </w:r>
      <w:r>
        <w:rPr>
          <w:rFonts w:hint="eastAsia"/>
        </w:rPr>
        <w:t>　　图表 消防灭火剂政策分析</w:t>
      </w:r>
      <w:r>
        <w:rPr>
          <w:rFonts w:hint="eastAsia"/>
        </w:rPr>
        <w:br/>
      </w:r>
      <w:r>
        <w:rPr>
          <w:rFonts w:hint="eastAsia"/>
        </w:rPr>
        <w:t>　　图表 消防灭火剂技术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2020-2025年中国消防灭火剂行业市场规模及增长情况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2020-2025年消防灭火剂行业市场容量分析</w:t>
      </w:r>
      <w:r>
        <w:rPr>
          <w:rFonts w:hint="eastAsia"/>
        </w:rPr>
        <w:br/>
      </w:r>
      <w:r>
        <w:rPr>
          <w:rFonts w:hint="eastAsia"/>
        </w:rPr>
        <w:t>　　图表 消防灭火剂生产现状</w:t>
      </w:r>
      <w:r>
        <w:rPr>
          <w:rFonts w:hint="eastAsia"/>
        </w:rPr>
        <w:br/>
      </w:r>
      <w:r>
        <w:rPr>
          <w:rFonts w:hint="eastAsia"/>
        </w:rPr>
        <w:t>　　图表 2020-2025年中国消防灭火剂行业产能统计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2020-2025年中国消防灭火剂行业产量及增长趋势</w:t>
      </w:r>
      <w:r>
        <w:rPr>
          <w:rFonts w:hint="eastAsia"/>
        </w:rPr>
        <w:br/>
      </w:r>
      <w:r>
        <w:rPr>
          <w:rFonts w:hint="eastAsia"/>
        </w:rPr>
        <w:t>　　图表 消防灭火剂行业动态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2020-2025年中国消防灭火剂市场需求量及增速统计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2020-2025年中国消防灭火剂行业销售收入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2025年中国消防灭火剂行业需求领域分布格局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2020-2025年中国消防灭火剂行业利润总额统计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2020-2025年中国消防灭火剂进口情况分析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2020-2025年中国消防灭火剂出口情况分析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2020-2025年中国消防灭火剂行业企业数量情况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2020-2025年中国消防灭火剂行业企业平均规模情况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2020-2025年中国消防灭火剂价格走势</w:t>
      </w:r>
      <w:r>
        <w:rPr>
          <w:rFonts w:hint="eastAsia"/>
        </w:rPr>
        <w:br/>
      </w:r>
      <w:r>
        <w:rPr>
          <w:rFonts w:hint="eastAsia"/>
        </w:rPr>
        <w:t>　　图表 2025年消防灭火剂成本和利润分析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**地区消防灭火剂行业市场需求情况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**地区消防灭火剂行业市场需求情况</w:t>
      </w:r>
      <w:r>
        <w:rPr>
          <w:rFonts w:hint="eastAsia"/>
        </w:rPr>
        <w:br/>
      </w:r>
      <w:r>
        <w:rPr>
          <w:rFonts w:hint="eastAsia"/>
        </w:rPr>
        <w:t>　　图表 消防灭火剂品牌</w:t>
      </w:r>
      <w:r>
        <w:rPr>
          <w:rFonts w:hint="eastAsia"/>
        </w:rPr>
        <w:br/>
      </w:r>
      <w:r>
        <w:rPr>
          <w:rFonts w:hint="eastAsia"/>
        </w:rPr>
        <w:t>　　图表 消防灭火剂企业（一）概况</w:t>
      </w:r>
      <w:r>
        <w:rPr>
          <w:rFonts w:hint="eastAsia"/>
        </w:rPr>
        <w:br/>
      </w:r>
      <w:r>
        <w:rPr>
          <w:rFonts w:hint="eastAsia"/>
        </w:rPr>
        <w:t>　　图表 企业消防灭火剂型号 规格</w:t>
      </w:r>
      <w:r>
        <w:rPr>
          <w:rFonts w:hint="eastAsia"/>
        </w:rPr>
        <w:br/>
      </w:r>
      <w:r>
        <w:rPr>
          <w:rFonts w:hint="eastAsia"/>
        </w:rPr>
        <w:t>　　图表 消防灭火剂企业（一）经营分析</w:t>
      </w:r>
      <w:r>
        <w:rPr>
          <w:rFonts w:hint="eastAsia"/>
        </w:rPr>
        <w:br/>
      </w:r>
      <w:r>
        <w:rPr>
          <w:rFonts w:hint="eastAsia"/>
        </w:rPr>
        <w:t>　　图表 消防灭火剂企业（一）盈利能力情况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消防灭火剂企业（一）偿债能力情况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消防灭火剂企业（一）运营能力情况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消防灭火剂企业（一）成长能力情况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消防灭火剂上游现状</w:t>
      </w:r>
      <w:r>
        <w:rPr>
          <w:rFonts w:hint="eastAsia"/>
        </w:rPr>
        <w:br/>
      </w:r>
      <w:r>
        <w:rPr>
          <w:rFonts w:hint="eastAsia"/>
        </w:rPr>
        <w:t>　　图表 消防灭火剂下游调研</w:t>
      </w:r>
      <w:r>
        <w:rPr>
          <w:rFonts w:hint="eastAsia"/>
        </w:rPr>
        <w:br/>
      </w:r>
      <w:r>
        <w:rPr>
          <w:rFonts w:hint="eastAsia"/>
        </w:rPr>
        <w:t>　　图表 消防灭火剂企业（二）概况</w:t>
      </w:r>
      <w:r>
        <w:rPr>
          <w:rFonts w:hint="eastAsia"/>
        </w:rPr>
        <w:br/>
      </w:r>
      <w:r>
        <w:rPr>
          <w:rFonts w:hint="eastAsia"/>
        </w:rPr>
        <w:t>　　图表 企业消防灭火剂型号 规格</w:t>
      </w:r>
      <w:r>
        <w:rPr>
          <w:rFonts w:hint="eastAsia"/>
        </w:rPr>
        <w:br/>
      </w:r>
      <w:r>
        <w:rPr>
          <w:rFonts w:hint="eastAsia"/>
        </w:rPr>
        <w:t>　　图表 消防灭火剂企业（二）经营分析</w:t>
      </w:r>
      <w:r>
        <w:rPr>
          <w:rFonts w:hint="eastAsia"/>
        </w:rPr>
        <w:br/>
      </w:r>
      <w:r>
        <w:rPr>
          <w:rFonts w:hint="eastAsia"/>
        </w:rPr>
        <w:t>　　图表 消防灭火剂企业（二）盈利能力情况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消防灭火剂企业（二）偿债能力情况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消防灭火剂企业（二）运营能力情况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消防灭火剂企业（二）成长能力情况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消防灭火剂企业（三）概况</w:t>
      </w:r>
      <w:r>
        <w:rPr>
          <w:rFonts w:hint="eastAsia"/>
        </w:rPr>
        <w:br/>
      </w:r>
      <w:r>
        <w:rPr>
          <w:rFonts w:hint="eastAsia"/>
        </w:rPr>
        <w:t>　　图表 企业消防灭火剂型号 规格</w:t>
      </w:r>
      <w:r>
        <w:rPr>
          <w:rFonts w:hint="eastAsia"/>
        </w:rPr>
        <w:br/>
      </w:r>
      <w:r>
        <w:rPr>
          <w:rFonts w:hint="eastAsia"/>
        </w:rPr>
        <w:t>　　图表 消防灭火剂企业（三）经营分析</w:t>
      </w:r>
      <w:r>
        <w:rPr>
          <w:rFonts w:hint="eastAsia"/>
        </w:rPr>
        <w:br/>
      </w:r>
      <w:r>
        <w:rPr>
          <w:rFonts w:hint="eastAsia"/>
        </w:rPr>
        <w:t>　　图表 消防灭火剂企业（三）盈利能力情况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消防灭火剂企业（三）偿债能力情况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消防灭火剂企业（三）运营能力情况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消防灭火剂企业（三）成长能力情况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消防灭火剂优势</w:t>
      </w:r>
      <w:r>
        <w:rPr>
          <w:rFonts w:hint="eastAsia"/>
        </w:rPr>
        <w:br/>
      </w:r>
      <w:r>
        <w:rPr>
          <w:rFonts w:hint="eastAsia"/>
        </w:rPr>
        <w:t>　　图表 消防灭火剂劣势</w:t>
      </w:r>
      <w:r>
        <w:rPr>
          <w:rFonts w:hint="eastAsia"/>
        </w:rPr>
        <w:br/>
      </w:r>
      <w:r>
        <w:rPr>
          <w:rFonts w:hint="eastAsia"/>
        </w:rPr>
        <w:t>　　图表 消防灭火剂机会</w:t>
      </w:r>
      <w:r>
        <w:rPr>
          <w:rFonts w:hint="eastAsia"/>
        </w:rPr>
        <w:br/>
      </w:r>
      <w:r>
        <w:rPr>
          <w:rFonts w:hint="eastAsia"/>
        </w:rPr>
        <w:t>　　图表 消防灭火剂威胁</w:t>
      </w:r>
      <w:r>
        <w:rPr>
          <w:rFonts w:hint="eastAsia"/>
        </w:rPr>
        <w:br/>
      </w:r>
      <w:r>
        <w:rPr>
          <w:rFonts w:hint="eastAsia"/>
        </w:rPr>
        <w:t>　　图表 2026-2032年中国消防灭火剂行业产能预测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2026-2032年中国消防灭火剂行业产量预测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2026-2032年中国消防灭火剂市场销售预测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2026-2032年中国消防灭火剂行业市场规模预测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2026-2032年中国消防灭火剂市场前景分析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2026-2032年中国消防灭火剂行业风险分析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2026-2032年中国消防灭火剂行业发展趋势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b824cf6bb4d8f" w:history="1">
        <w:r>
          <w:rPr>
            <w:rStyle w:val="Hyperlink"/>
          </w:rPr>
          <w:t>2026-2032年中国消防灭火剂行业现状与市场前景分析报告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b824cf6bb4d8f" w:history="1">
        <w:r>
          <w:rPr>
            <w:rStyle w:val="Hyperlink"/>
          </w:rPr>
          <w:t>https://www.20087.com/7/27/XiaoFangMieHuoJiDeXianZhuangYuQianJing.html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消防产品需要3c认证、消防灭火器检查表、消防工程报价明细、消防灭火器保质期、开一家消防公司要多少钱、消防灭火器有效期是多少年、球形灭火器图片、消防灭火器配置标准、消防灭火器检查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c28374baa43a7" w:history="1">
      <w:r>
        <w:rPr>
          <w:rStyle w:val="Hyperlink"/>
        </w:rPr>
        <w:t>2026-2032年中国消防灭火剂行业现状与市场前景分析报告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XiaoFangMieHuoJiDeXianZhuangYuQianJing.html" TargetMode="External" Id="R8deb824cf6bb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XiaoFangMieHuoJiDeXianZhuangYuQianJing.html" TargetMode="External" Id="Rae0c28374baa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2025-12-19T08:49:02Z</dcterms:created>
  <dcterms:modified xsi:type="dcterms:W3CDTF">2025-12-19T09:49:02Z</dcterms:modified>
  <dc:subject>2026-2032年中国消防灭火剂行业现状与市场前景分析报告</dc:subject>
  <dc:title>2026-2032年中国消防灭火剂行业现状与市场前景分析报告</dc:title>
  <cp:keywords>2026-2032年中国消防灭火剂行业现状与市场前景分析报告</cp:keywords>
  <dc:description>2026-2032年中国消防灭火剂行业现状与市场前景分析报告</dc:description>
</cp:coreProperties>
</file>