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0d57fa9b74bdd" w:history="1">
              <w:r>
                <w:rPr>
                  <w:rStyle w:val="Hyperlink"/>
                </w:rPr>
                <w:t>2024-2030年中国生鲜智能快递柜行业深度调研与发展趋势分析报告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0d57fa9b74bdd" w:history="1">
              <w:r>
                <w:rPr>
                  <w:rStyle w:val="Hyperlink"/>
                </w:rPr>
                <w:t>2024-2030年中国生鲜智能快递柜行业深度调研与发展趋势分析报告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0d57fa9b74bdd" w:history="1">
                <w:r>
                  <w:rPr>
                    <w:rStyle w:val="Hyperlink"/>
                  </w:rPr>
                  <w:t>https://www.20087.com/7/57/ShengXianZhiNengKuaiDiJuDeFaZhan.html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智能快递柜是一种新型物流配送设施，主要用于存放和提取生鲜食品等易腐商品。近年来，随着电子商务的快速发展和消费者对生鲜商品需求的增长，生鲜智能快递柜的需求量迅速上升。这些智能快递柜通过智能化管理系统，可以实现温度控制、保鲜、安全存储等功能，大大提高了生鲜商品的配送效率和服务质量。此外，随着技术的进步，智能快递柜的操作更加便捷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生鲜智能快递柜将更加注重智能化和便捷性。随着物联网技术的应用，智能快递柜将实现远程监控和智能调度，提高运营效率。同时，随着消费者对食品安全和新鲜度的要求越来越高，智能快递柜将采用更加先进的保鲜技术和温控系统，确保商品的新鲜度。此外，随着新零售模式的发展，智能快递柜将与线上购物平台更加紧密地结合，提供更加个性化和定制化的服务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d57fa9b74bdd" w:history="1">
        <w:r>
          <w:rPr>
            <w:rStyle w:val="Hyperlink"/>
          </w:rPr>
          <w:t>2024-2030年中国生鲜智能快递柜行业深度调研与发展趋势分析报告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生鲜智能快递柜行业的市场规模、需求变化、价格波动以及产业链构成。生鲜智能快递柜报告深入剖析了当前市场现状，科学预测了未来生鲜智能快递柜市场前景与发展趋势，特别关注了生鲜智能快递柜细分市场的机会与挑战。同时，对生鲜智能快递柜重点企业的竞争地位、品牌影响力和市场集中度进行了全面评估。生鲜智能快递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生鲜智能快递柜产业相关概述</w:t>
      </w:r>
      <w:r>
        <w:rPr>
          <w:rFonts w:hint="eastAsia"/>
        </w:rPr>
        <w:br/>
      </w:r>
      <w:r>
        <w:rPr>
          <w:rFonts w:hint="eastAsia"/>
        </w:rPr>
        <w:t>　　第一节 生鲜智能快递柜简介</w:t>
      </w:r>
      <w:r>
        <w:rPr>
          <w:rFonts w:hint="eastAsia"/>
        </w:rPr>
        <w:br/>
      </w:r>
      <w:r>
        <w:rPr>
          <w:rFonts w:hint="eastAsia"/>
        </w:rPr>
        <w:t>　　　　一、生鲜智能快递柜分类</w:t>
      </w:r>
      <w:r>
        <w:rPr>
          <w:rFonts w:hint="eastAsia"/>
        </w:rPr>
        <w:br/>
      </w:r>
      <w:r>
        <w:rPr>
          <w:rFonts w:hint="eastAsia"/>
        </w:rPr>
        <w:t>　　　　二、生鲜智能快递柜的功用及分类</w:t>
      </w:r>
      <w:r>
        <w:rPr>
          <w:rFonts w:hint="eastAsia"/>
        </w:rPr>
        <w:br/>
      </w:r>
      <w:r>
        <w:rPr>
          <w:rFonts w:hint="eastAsia"/>
        </w:rPr>
        <w:t>　　　　三、生鲜智能快递柜的一般工作原理</w:t>
      </w:r>
      <w:r>
        <w:rPr>
          <w:rFonts w:hint="eastAsia"/>
        </w:rPr>
        <w:br/>
      </w:r>
      <w:r>
        <w:rPr>
          <w:rFonts w:hint="eastAsia"/>
        </w:rPr>
        <w:t>　　第二节 生鲜智能快递柜产业价值链分析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2019-2024年世界生鲜智能快递柜所属行业运行状况透析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2019-2024年世界生鲜智能快递柜产业发展总况</w:t>
      </w:r>
      <w:r>
        <w:rPr>
          <w:rFonts w:hint="eastAsia"/>
        </w:rPr>
        <w:br/>
      </w:r>
      <w:r>
        <w:rPr>
          <w:rFonts w:hint="eastAsia"/>
        </w:rPr>
        <w:t>　　　　一、世界生鲜智能快递柜技术分析</w:t>
      </w:r>
      <w:r>
        <w:rPr>
          <w:rFonts w:hint="eastAsia"/>
        </w:rPr>
        <w:br/>
      </w:r>
      <w:r>
        <w:rPr>
          <w:rFonts w:hint="eastAsia"/>
        </w:rPr>
        <w:t>　　　　二、国外生鲜智能快递柜的发展概况</w:t>
      </w:r>
      <w:r>
        <w:rPr>
          <w:rFonts w:hint="eastAsia"/>
        </w:rPr>
        <w:br/>
      </w:r>
      <w:r>
        <w:rPr>
          <w:rFonts w:hint="eastAsia"/>
        </w:rPr>
        <w:t>　　　　三、国外生鲜智能快递柜的现状和发展历程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2019-2024年世界生鲜智能快递柜主要国家运行分析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2019-2024年世界生鲜智能快递柜产业发展趋势分析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2019-2024年中国生鲜智能快递柜所属行业市场发展环境分析（PEST分析法）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2019-2024年中国生鲜智能快递柜行业政策环境分析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2019-2024年中国生鲜智能快递柜行业社会环境分析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2019-2024年中国生鲜智能快递柜行业技术环境分析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2019-2024年中国生鲜智能快递柜所属行业运行状况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2019-2024年中国生鲜智能快递柜产业发展概述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2019-2024年中国生鲜智能快递柜产业运行动态分析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2019-2024年中国生鲜智能快递柜产业发展存在问题与对策建议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一、中国生鲜智能快递柜产业存在的问题</w:t>
      </w:r>
      <w:r>
        <w:rPr>
          <w:rFonts w:hint="eastAsia"/>
        </w:rPr>
        <w:br/>
      </w:r>
      <w:r>
        <w:rPr>
          <w:rFonts w:hint="eastAsia"/>
        </w:rPr>
        <w:t>　　　　二、规范生鲜智能快递柜行业发展的措施</w:t>
      </w:r>
      <w:r>
        <w:rPr>
          <w:rFonts w:hint="eastAsia"/>
        </w:rPr>
        <w:br/>
      </w:r>
      <w:r>
        <w:rPr>
          <w:rFonts w:hint="eastAsia"/>
        </w:rPr>
        <w:t>　　　　三、生鲜智能快递柜行业发展的建议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2019-2024年中国生鲜智能快递柜所属行业市场运行动态分析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2019-2024年中国生鲜智能快递柜行业发展综述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2019-2024年中国生鲜智能快递柜主要企业竞争状况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2019-2024年中国生鲜智能快递柜供需情况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一、2019-2024年中国生鲜智能快递柜产量分析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二、2019-2024年中国生鲜智能快递柜需求量分析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三、2019-2024年中国生鲜智能快递柜供需平衡分析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2019-2024年中国生鲜智能快递柜所属行业主要数据分析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2019-2024年中国生鲜智能快递柜所属行业规模分析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2019-2024年中国生鲜智能快递柜所属行业结构分析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2019-2024年中国生鲜智能快递柜所属行业产值分析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2019-2024年中国生鲜智能快递柜所属行业成本费用分析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2019-2024年中国生鲜智能快递柜所属行业盈利能力分析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2019-2024年中国生鲜智能快递柜所属行业细分产品市场进出口数据分析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中国生鲜智能快递柜所属行业进出口数据分析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2019-2024年中国生鲜智能快递柜所属行业市场竞争格局分析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2019-2024年中国生鲜智能快递柜产业竞争现状分析</w:t>
      </w:r>
      <w:r>
        <w:rPr>
          <w:rFonts w:hint="eastAsia"/>
        </w:rPr>
        <w:br/>
      </w:r>
      <w:r>
        <w:rPr>
          <w:rFonts w:hint="eastAsia"/>
        </w:rPr>
        <w:t>　　　　一、生鲜智能快递柜中外竞争力对比分析</w:t>
      </w:r>
      <w:r>
        <w:rPr>
          <w:rFonts w:hint="eastAsia"/>
        </w:rPr>
        <w:br/>
      </w:r>
      <w:r>
        <w:rPr>
          <w:rFonts w:hint="eastAsia"/>
        </w:rPr>
        <w:t>　　　　二、生鲜智能快递柜技术竞争分析</w:t>
      </w:r>
      <w:r>
        <w:rPr>
          <w:rFonts w:hint="eastAsia"/>
        </w:rPr>
        <w:br/>
      </w:r>
      <w:r>
        <w:rPr>
          <w:rFonts w:hint="eastAsia"/>
        </w:rPr>
        <w:t>　　　　三、生鲜智能快递柜品牌竞争分析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2019-2024年中国生鲜智能快递柜产业集中度分析</w:t>
      </w:r>
      <w:r>
        <w:rPr>
          <w:rFonts w:hint="eastAsia"/>
        </w:rPr>
        <w:br/>
      </w:r>
      <w:r>
        <w:rPr>
          <w:rFonts w:hint="eastAsia"/>
        </w:rPr>
        <w:t>　　　　一、生鲜智能快递柜生产企业集中分布</w:t>
      </w:r>
      <w:r>
        <w:rPr>
          <w:rFonts w:hint="eastAsia"/>
        </w:rPr>
        <w:br/>
      </w:r>
      <w:r>
        <w:rPr>
          <w:rFonts w:hint="eastAsia"/>
        </w:rPr>
        <w:t>　　　　二、生鲜智能快递柜市场集中度分析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2019-2024年中国生鲜智能快递柜企业提升竞争力策略分析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中国生鲜智能快递柜产业领先企业运营现状及发展趋势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深圳市满心科技有限公司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苏州市睿虞电子科技有限公司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深圳市威京利电子有限公司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沧州德利鑫电气设备有限公司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2024-2030年中国生鲜智能快递柜企业市场趋势预测及趋势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生鲜智能快递柜行业企业投资前景分析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生鲜智能快递柜行业企业发展建议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中国生鲜智能快递柜产业发展趋势预测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中国生鲜智能快递柜产业发展优劣势分析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中国生鲜智能快递柜产业市场发展预测评估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2024-2030年中国生鲜智能快递柜产业发展趋势预测分析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2024-2030年中国生鲜智能快递柜产业趋势预测分析</w:t>
      </w:r>
      <w:r>
        <w:rPr>
          <w:rFonts w:hint="eastAsia"/>
        </w:rPr>
        <w:br/>
      </w:r>
      <w:r>
        <w:rPr>
          <w:rFonts w:hint="eastAsia"/>
        </w:rPr>
        <w:t>　　　　一、生鲜智能快递柜技术发展方向分析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二、我国生鲜智能快递柜投资预测</w:t>
      </w:r>
      <w:r>
        <w:rPr>
          <w:rFonts w:hint="eastAsia"/>
        </w:rPr>
        <w:br/>
      </w:r>
      <w:r>
        <w:rPr>
          <w:rFonts w:hint="eastAsia"/>
        </w:rPr>
        <w:t>　　　　三、生鲜智能快递柜市场未来需求特点分析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2024-2030年中国生鲜智能快递柜产业市场预测分析</w:t>
      </w:r>
      <w:r>
        <w:rPr>
          <w:rFonts w:hint="eastAsia"/>
        </w:rPr>
        <w:br/>
      </w:r>
      <w:r>
        <w:rPr>
          <w:rFonts w:hint="eastAsia"/>
        </w:rPr>
        <w:t>　　　　一、生鲜智能快递柜产业市场供给预测分析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二、生鲜智能快递柜需求预测分析</w:t>
      </w:r>
      <w:r>
        <w:rPr>
          <w:rFonts w:hint="eastAsia"/>
        </w:rPr>
        <w:br/>
      </w:r>
      <w:r>
        <w:rPr>
          <w:rFonts w:hint="eastAsia"/>
        </w:rPr>
        <w:t>　　　　三、生鲜智能快递柜进出口预测分析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中:智林:－2024-2030年中国生鲜智能快递柜产业市场盈利预测分析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0d57fa9b74bdd" w:history="1">
        <w:r>
          <w:rPr>
            <w:rStyle w:val="Hyperlink"/>
          </w:rPr>
          <w:t>2024-2030年中国生鲜智能快递柜行业深度调研与发展趋势分析报告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0d57fa9b74bdd" w:history="1">
        <w:r>
          <w:rPr>
            <w:rStyle w:val="Hyperlink"/>
          </w:rPr>
          <w:t>https://www.20087.com/7/57/ShengXianZhiNengKuaiDiJuDeFaZhan.html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7883253ff44fb" w:history="1">
      <w:r>
        <w:rPr>
          <w:rStyle w:val="Hyperlink"/>
        </w:rPr>
        <w:t>2024-2030年中国生鲜智能快递柜行业深度调研与发展趋势分析报告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engXianZhiNengKuaiDiJuDeFaZhan.html" TargetMode="External" Id="R94e0d57fa9b7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engXianZhiNengKuaiDiJuDeFaZhan.html" TargetMode="External" Id="R3607883253ff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2024-04-21T06:22:00Z</dcterms:created>
  <dcterms:modified xsi:type="dcterms:W3CDTF">2024-04-21T07:22:00Z</dcterms:modified>
  <dc:subject>2024-2030年中国生鲜智能快递柜行业深度调研与发展趋势分析报告</dc:subject>
  <dc:title>2024-2030年中国生鲜智能快递柜行业深度调研与发展趋势分析报告</dc:title>
  <cp:keywords>2024-2030年中国生鲜智能快递柜行业深度调研与发展趋势分析报告</cp:keywords>
  <dc:description>2024-2030年中国生鲜智能快递柜行业深度调研与发展趋势分析报告</dc:description>
</cp:coreProperties>
</file>