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4676d68ec24eff" w:history="1">
              <w:r>
                <w:rPr>
                  <w:rStyle w:val="Hyperlink"/>
                </w:rPr>
                <w:t>2025年中国电子媒体广告市场调查研究与发展前景预测报告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4676d68ec24eff" w:history="1">
              <w:r>
                <w:rPr>
                  <w:rStyle w:val="Hyperlink"/>
                </w:rPr>
                <w:t>2025年中国电子媒体广告市场调查研究与发展前景预测报告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4676d68ec24eff" w:history="1">
                <w:r>
                  <w:rPr>
                    <w:rStyle w:val="Hyperlink"/>
                  </w:rPr>
                  <w:t>https://www.20087.com/7/37/DianZiMeiTiGuangGaoShiChangXingQ.html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媒体广告包括网络广告、移动广告和数字户外广告等，已成为广告行业的重要组成部分。近年来，随着互联网和移动通信技术的飞速发展，电子媒体广告的投放渠道和形式日益多样化，从横幅广告、视频广告到社交媒体广告和程序化广告，广告主可以通过精准定位和数据分析，实现更有效的市场营销。</w:t>
      </w:r>
      <w:r>
        <w:rPr>
          <w:rFonts w:hint="eastAsia"/>
        </w:rPr>
        <w:br/>
      </w:r>
      <w:r>
        <w:rPr>
          <w:rFonts w:hint="eastAsia"/>
        </w:rPr>
        <w:t>　　未来，电子媒体广告将更加注重个性化和互动性。通过人工智能和大数据分析，广告内容将根据用户的行为和偏好进行实时调整，提供更加个性化的体验。同时，增强现实（AR）和虚拟现实（VR）技术的应用，将创造出沉浸式的广告体验，增强用户参与度。此外，透明度和隐私保护将成为行业关注的焦点，推动广告技术的合规性和伦理标准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4676d68ec24eff" w:history="1">
        <w:r>
          <w:rPr>
            <w:rStyle w:val="Hyperlink"/>
          </w:rPr>
          <w:t>2025年中国电子媒体广告市场调查研究与发展前景预测报告</w:t>
        </w:r>
      </w:hyperlink>
      <w:r>
        <w:rPr>
          <w:rFonts w:hint="eastAsia"/>
        </w:rPr>
        <w:t>》系统分析了电子媒体广告行业的现状，全面梳理了电子媒体广告市场需求、市场规模、产业链结构及价格体系，详细解读了电子媒体广告细分市场特点。报告结合权威数据，科学预测了电子媒体广告市场前景与发展趋势，客观分析了品牌竞争格局、市场集中度及重点企业的运营表现，并指出了电子媒体广告行业面临的机遇与风险。为电子媒体广告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电子媒体广告市场特征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二、电子媒体广告行业相关政策分析</w:t>
      </w:r>
      <w:r>
        <w:rPr>
          <w:rFonts w:hint="eastAsia"/>
        </w:rPr>
        <w:br/>
      </w:r>
      <w:r>
        <w:rPr>
          <w:rFonts w:hint="eastAsia"/>
        </w:rPr>
        <w:t>　　第四节 电子媒体广告行业发展的"波特五力模型"分析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中国电子媒体广告行业产业链（上、下游及关联产业）状况分析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中国电子媒体广告市场规模分析</w:t>
      </w:r>
      <w:r>
        <w:rPr>
          <w:rFonts w:hint="eastAsia"/>
        </w:rPr>
        <w:br/>
      </w:r>
      <w:r>
        <w:rPr>
          <w:rFonts w:hint="eastAsia"/>
        </w:rPr>
        <w:t>　　第一节 2025年中国电子媒体广告市场规模分析</w:t>
      </w:r>
      <w:r>
        <w:rPr>
          <w:rFonts w:hint="eastAsia"/>
        </w:rPr>
        <w:br/>
      </w:r>
      <w:r>
        <w:rPr>
          <w:rFonts w:hint="eastAsia"/>
        </w:rPr>
        <w:t>　　第二节 2025年中国电子媒体广告区域结构分析</w:t>
      </w:r>
      <w:r>
        <w:rPr>
          <w:rFonts w:hint="eastAsia"/>
        </w:rPr>
        <w:br/>
      </w:r>
      <w:r>
        <w:rPr>
          <w:rFonts w:hint="eastAsia"/>
        </w:rPr>
        <w:t>　　第三节 2025年中国电子媒体广告区域市场规模分析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中国电子媒体广告国内市场综述</w:t>
      </w:r>
      <w:r>
        <w:rPr>
          <w:rFonts w:hint="eastAsia"/>
        </w:rPr>
        <w:br/>
      </w:r>
      <w:r>
        <w:rPr>
          <w:rFonts w:hint="eastAsia"/>
        </w:rPr>
        <w:t>　　第一节 中国电子媒体广告产品产量分析及预测</w:t>
      </w:r>
      <w:r>
        <w:rPr>
          <w:rFonts w:hint="eastAsia"/>
        </w:rPr>
        <w:br/>
      </w:r>
      <w:r>
        <w:rPr>
          <w:rFonts w:hint="eastAsia"/>
        </w:rPr>
        <w:t>　　　　一、电子媒体广告产业总体产能规模</w:t>
      </w:r>
      <w:r>
        <w:rPr>
          <w:rFonts w:hint="eastAsia"/>
        </w:rPr>
        <w:br/>
      </w:r>
      <w:r>
        <w:rPr>
          <w:rFonts w:hint="eastAsia"/>
        </w:rPr>
        <w:t>　　　　二、电子媒体广告生产区域分布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中国电子媒体广告市场需求分析及预测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一、中国电子媒体广告需求特点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2025-2031年中国电子媒体广告供需平衡预测</w:t>
      </w:r>
      <w:r>
        <w:rPr>
          <w:rFonts w:hint="eastAsia"/>
        </w:rPr>
        <w:br/>
      </w:r>
      <w:r>
        <w:rPr>
          <w:rFonts w:hint="eastAsia"/>
        </w:rPr>
        <w:t>　　第四节 中国电子媒体广告价格趋势分析</w:t>
      </w:r>
      <w:r>
        <w:rPr>
          <w:rFonts w:hint="eastAsia"/>
        </w:rPr>
        <w:br/>
      </w:r>
      <w:r>
        <w:rPr>
          <w:rFonts w:hint="eastAsia"/>
        </w:rPr>
        <w:t>　　　　一、中国电子媒体广告2016年价格趋势</w:t>
      </w:r>
      <w:r>
        <w:rPr>
          <w:rFonts w:hint="eastAsia"/>
        </w:rPr>
        <w:br/>
      </w:r>
      <w:r>
        <w:rPr>
          <w:rFonts w:hint="eastAsia"/>
        </w:rPr>
        <w:t>　　　　二、中国电子媒体广告当前市场价格及分析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三、影响电子媒体广告价格因素分析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四、2025-2031年中国电子媒体广告价格走势预测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中国电子媒体广告行业进出口市场情况分析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2025年中国电子媒体广告行业进出口量分析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一、2025年中国电子媒体广告行业进口分析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二、2025年中国电子媒体广告行业出口分析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2025-2031年中国电子媒体广告行业进出口市场预测分析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一、2025-2031年中国电子媒体广告行业进口预测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二、2025-2031年中国电子媒体广告行业出口预测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全国电子媒体广告行业财务状况分析</w:t>
      </w:r>
      <w:r>
        <w:rPr>
          <w:rFonts w:hint="eastAsia"/>
        </w:rPr>
        <w:br/>
      </w:r>
      <w:r>
        <w:rPr>
          <w:rFonts w:hint="eastAsia"/>
        </w:rPr>
        <w:t>　　第一节 2025年电子媒体广告行业规模分析</w:t>
      </w:r>
      <w:r>
        <w:rPr>
          <w:rFonts w:hint="eastAsia"/>
        </w:rPr>
        <w:br/>
      </w:r>
      <w:r>
        <w:rPr>
          <w:rFonts w:hint="eastAsia"/>
        </w:rPr>
        <w:t>　　　　一、2025年电子媒体广告行业总资产对比分析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二、2025年电子媒体广告行业企业单位数对比分析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三、2025年电子媒体广告行业从业人员平均人数对比分析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2025年电子媒体广告行业经济效益分析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一、2025年电子媒体广告行业产值利税率对比分析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二、2025年电子媒体广告行业资金利润率对比分析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三、2025年电子媒体广告行业成本费用利润率对比分析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2025年电子媒体广告行业效率分析</w:t>
      </w:r>
      <w:r>
        <w:rPr>
          <w:rFonts w:hint="eastAsia"/>
        </w:rPr>
        <w:br/>
      </w:r>
      <w:r>
        <w:rPr>
          <w:rFonts w:hint="eastAsia"/>
        </w:rPr>
        <w:t>　　　　一、2025年电子媒体广告行业资产负债率对比分析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二、2025年电子媒体广告行业流动资产周转次数对比分析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2025年电子媒体广告行业结构分析</w:t>
      </w:r>
      <w:r>
        <w:rPr>
          <w:rFonts w:hint="eastAsia"/>
        </w:rPr>
        <w:br/>
      </w:r>
      <w:r>
        <w:rPr>
          <w:rFonts w:hint="eastAsia"/>
        </w:rPr>
        <w:t>　　　　一、2025年电子媒体广告行业地区结构分析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二、2025年电子媒体广告行业所有制结构分析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三、2025年电子媒体广告行业不同规模企业结构分析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2025年电子媒体广告行业不同规模企业财务状况分析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一、2025年电子媒体广告行业不同规模企业人均指标分析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二、2025年电子媒体广告行业不同规模企业盈利能力分析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三、2025年电子媒体广告行业不同规模企业营运能力分析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四、2025年电子媒体广告行业不同规模企业偿债能力分析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国内外电子媒体广告重点企业分析</w:t>
      </w:r>
      <w:r>
        <w:rPr>
          <w:rFonts w:hint="eastAsia"/>
        </w:rPr>
        <w:br/>
      </w:r>
      <w:r>
        <w:rPr>
          <w:rFonts w:hint="eastAsia"/>
        </w:rPr>
        <w:t>　　第一节 广东省广告公司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第二节 中国广告联合总公司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第三节 中视彩虹广告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第四节 广州市星际艺术传播有限公司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第五节 歌华有线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第六节 东方明珠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中国电子媒体广告行业发展预测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2025-2031年中国电子媒体广告行业产量预测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2025-2031年中国电子媒体广告行业消费量预测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2025-2031年中国电子媒体广告行业产值预测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2025-2031年中国电子媒体广告行业销售收入预测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电子媒体广告行业投资前景与投资策略分析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电子媒体广告行业发展的PEST分析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电子媒体广告行业投资价值分析</w:t>
      </w:r>
      <w:r>
        <w:rPr>
          <w:rFonts w:hint="eastAsia"/>
        </w:rPr>
        <w:br/>
      </w:r>
      <w:r>
        <w:rPr>
          <w:rFonts w:hint="eastAsia"/>
        </w:rPr>
        <w:t>　　　　一、电子媒体广告行业发展前景分析</w:t>
      </w:r>
      <w:r>
        <w:rPr>
          <w:rFonts w:hint="eastAsia"/>
        </w:rPr>
        <w:br/>
      </w:r>
      <w:r>
        <w:rPr>
          <w:rFonts w:hint="eastAsia"/>
        </w:rPr>
        <w:t>　　　　二、电子媒体广告行业盈利能力预测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电子媒体广告行业投资风险分析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电子媒体广告行业投资策略分析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业内专家对中国电子媒体广告行业总结及企业重点客户管理建议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电子媒体广告行业企业问题总结</w:t>
      </w:r>
      <w:r>
        <w:rPr>
          <w:rFonts w:hint="eastAsia"/>
        </w:rPr>
        <w:br/>
      </w:r>
      <w:r>
        <w:rPr>
          <w:rFonts w:hint="eastAsia"/>
        </w:rPr>
        <w:t>　　第二节 电子媒体广告企业应对策略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电子媒体广告市场的重点客户战略实施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中^智^林　电子媒体广告项目投资建议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2025年中国电子媒体广告行业职工学历结构图</w:t>
      </w:r>
      <w:r>
        <w:rPr>
          <w:rFonts w:hint="eastAsia"/>
        </w:rPr>
        <w:br/>
      </w:r>
      <w:r>
        <w:rPr>
          <w:rFonts w:hint="eastAsia"/>
        </w:rPr>
        <w:t>　　图表 2025年中国电子媒体广告行业管理人员学历结构图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2025年中国电子媒体广告市场规模变化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2025年中国电子媒体广告市场销售收入区域分布图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2025年东北地区电子媒体广告市场规模变化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2025年华北地区电子媒体广告市场规模变化图</w:t>
      </w:r>
      <w:r>
        <w:rPr>
          <w:rFonts w:hint="eastAsia"/>
        </w:rPr>
        <w:br/>
      </w:r>
      <w:r>
        <w:rPr>
          <w:rFonts w:hint="eastAsia"/>
        </w:rPr>
        <w:t>　　图表 2025年华东地区电子媒体广告市场规模变化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2025年华中地区电子媒体广告市场规模变化图</w:t>
      </w:r>
      <w:r>
        <w:rPr>
          <w:rFonts w:hint="eastAsia"/>
        </w:rPr>
        <w:br/>
      </w:r>
      <w:r>
        <w:rPr>
          <w:rFonts w:hint="eastAsia"/>
        </w:rPr>
        <w:t>　　图表 2025年华南地区电子媒体广告市场规模变化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2025年西部地区电子媒体广告市场规模变化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2025-2031年中国电子媒体广告市场规模变化表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2025年中国电子媒体广告产量比较分析</w:t>
      </w:r>
      <w:r>
        <w:rPr>
          <w:rFonts w:hint="eastAsia"/>
        </w:rPr>
        <w:br/>
      </w:r>
      <w:r>
        <w:rPr>
          <w:rFonts w:hint="eastAsia"/>
        </w:rPr>
        <w:t>　　图表 2025年中国电子媒体广告产量及增长率变化图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2025年中国电子媒体广告消费量比较分析</w:t>
      </w:r>
      <w:r>
        <w:rPr>
          <w:rFonts w:hint="eastAsia"/>
        </w:rPr>
        <w:br/>
      </w:r>
      <w:r>
        <w:rPr>
          <w:rFonts w:hint="eastAsia"/>
        </w:rPr>
        <w:t>　　图表 2025年中国电子媒体广告消费量及增长率变化图</w:t>
      </w:r>
      <w:r>
        <w:rPr>
          <w:rFonts w:hint="eastAsia"/>
        </w:rPr>
        <w:br/>
      </w:r>
      <w:r>
        <w:rPr>
          <w:rFonts w:hint="eastAsia"/>
        </w:rPr>
        <w:t>　　图表 2025年不同收入水平的消费者偏好分析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2025年电子媒体广告消费区域分布比率图</w:t>
      </w:r>
      <w:r>
        <w:rPr>
          <w:rFonts w:hint="eastAsia"/>
        </w:rPr>
        <w:br/>
      </w:r>
      <w:r>
        <w:rPr>
          <w:rFonts w:hint="eastAsia"/>
        </w:rPr>
        <w:t>　　图表 2025年消费者对电子媒体广告产品的品牌满意度调查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中国电子媒体广告消费者对其价格的敏感度分析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2025年中国电子媒体广告进口量比较分析</w:t>
      </w:r>
      <w:r>
        <w:rPr>
          <w:rFonts w:hint="eastAsia"/>
        </w:rPr>
        <w:br/>
      </w:r>
      <w:r>
        <w:rPr>
          <w:rFonts w:hint="eastAsia"/>
        </w:rPr>
        <w:t>　　图表 2025年中国电子媒体广告进口量及增长率变化图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2025年中国电子媒体广告出口量比较分析</w:t>
      </w:r>
      <w:r>
        <w:rPr>
          <w:rFonts w:hint="eastAsia"/>
        </w:rPr>
        <w:br/>
      </w:r>
      <w:r>
        <w:rPr>
          <w:rFonts w:hint="eastAsia"/>
        </w:rPr>
        <w:t>　　图表 2025年中国电子媒体广告出口量及增长率变化图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2025-2031年中国电子媒体广告进口量预测表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2025-2031年中国电子媒体广告出口量预测图</w:t>
      </w:r>
      <w:r>
        <w:rPr>
          <w:rFonts w:hint="eastAsia"/>
        </w:rPr>
        <w:br/>
      </w:r>
      <w:r>
        <w:rPr>
          <w:rFonts w:hint="eastAsia"/>
        </w:rPr>
        <w:t>　　图表 2025年中国电子媒体广告市场集中度分析</w:t>
      </w:r>
      <w:r>
        <w:rPr>
          <w:rFonts w:hint="eastAsia"/>
        </w:rPr>
        <w:br/>
      </w:r>
      <w:r>
        <w:rPr>
          <w:rFonts w:hint="eastAsia"/>
        </w:rPr>
        <w:t>　　图表 2025年电子媒体广告行业领导企业的市场占有率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2025-2031年中国电子媒体广告产值预测表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2025-2031年中国电子媒体广告销售收入预测表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2025-2031年中国电子媒体广告总资产预测表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中国电子媒体广告行业SWOT分析</w:t>
      </w:r>
      <w:r>
        <w:rPr>
          <w:rFonts w:hint="eastAsia"/>
        </w:rPr>
        <w:br/>
      </w:r>
      <w:r>
        <w:rPr>
          <w:rFonts w:hint="eastAsia"/>
        </w:rPr>
        <w:t>　　图表 2025年中国电子媒体广告行业盈利能力情况</w:t>
      </w:r>
      <w:r>
        <w:rPr>
          <w:rFonts w:hint="eastAsia"/>
        </w:rPr>
        <w:br/>
      </w:r>
      <w:r>
        <w:rPr>
          <w:rFonts w:hint="eastAsia"/>
        </w:rPr>
        <w:t>　　图表 2025年中国电子媒体广告行业偿债能力情况</w:t>
      </w:r>
      <w:r>
        <w:rPr>
          <w:rFonts w:hint="eastAsia"/>
        </w:rPr>
        <w:br/>
      </w:r>
      <w:r>
        <w:rPr>
          <w:rFonts w:hint="eastAsia"/>
        </w:rPr>
        <w:t>　　图表 2025年中国电子媒体广告行业发展能力情况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4676d68ec24eff" w:history="1">
        <w:r>
          <w:rPr>
            <w:rStyle w:val="Hyperlink"/>
          </w:rPr>
          <w:t>2025年中国电子媒体广告市场调查研究与发展前景预测报告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4676d68ec24eff" w:history="1">
        <w:r>
          <w:rPr>
            <w:rStyle w:val="Hyperlink"/>
          </w:rPr>
          <w:t>https://www.20087.com/7/37/DianZiMeiTiGuangGaoShiChangXingQ.html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热点：2023年广告行业现状、电子媒体广告特点、广告的类型有哪几种、电子媒体广告有什么特点、常见的广告形式有哪些、电子媒体广告优缺点、网络广告、电子媒体广告案例、户外广告的定义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d87863c85481c" w:history="1">
      <w:r>
        <w:rPr>
          <w:rStyle w:val="Hyperlink"/>
        </w:rPr>
        <w:t>2025年中国电子媒体广告市场调查研究与发展前景预测报告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DianZiMeiTiGuangGaoShiChangXingQ.html" TargetMode="External" Id="R674676d68ec24e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DianZiMeiTiGuangGaoShiChangXingQ.html" TargetMode="External" Id="R94bd87863c8548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2025-02-11T06:43:00Z</dcterms:created>
  <dcterms:modified xsi:type="dcterms:W3CDTF">2025-02-11T07:43:00Z</dcterms:modified>
  <dc:subject>2025年中国电子媒体广告市场调查研究与发展前景预测报告</dc:subject>
  <dc:title>2025年中国电子媒体广告市场调查研究与发展前景预测报告</dc:title>
  <cp:keywords>2025年中国电子媒体广告市场调查研究与发展前景预测报告</cp:keywords>
  <dc:description>2025年中国电子媒体广告市场调查研究与发展前景预测报告</dc:description>
</cp:coreProperties>
</file>