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ad366fcf14817" w:history="1">
              <w:r>
                <w:rPr>
                  <w:rStyle w:val="Hyperlink"/>
                </w:rPr>
                <w:t>2025-2031年中国电影营销行业现状调研分析与发展趋势预测报告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ad366fcf14817" w:history="1">
              <w:r>
                <w:rPr>
                  <w:rStyle w:val="Hyperlink"/>
                </w:rPr>
                <w:t>2025-2031年中国电影营销行业现状调研分析与发展趋势预测报告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ad366fcf14817" w:history="1">
                <w:r>
                  <w:rPr>
                    <w:rStyle w:val="Hyperlink"/>
                  </w:rPr>
                  <w:t>https://www.20087.com/7/67/DianYingYingXiaoDeXianZhuangHeFa.html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营销已步入多元化与数字化时代，利用互联网和社交媒体平台进行宣传已成为常态。营销策略不仅限于预告片、海报等传统方式，还包括线上互动活动、幕后花絮分享、KOL合作推广等，以增强观众参与感和期待值。大数据分析也被广泛应用于目标受众定位、情绪分析及广告投放优化，实现精准营销。此外，虚拟现实(VR)和增强现实(AR)技术的应用，为观众提供了沉浸式预告体验，进一步提升了营销效果。</w:t>
      </w:r>
      <w:r>
        <w:rPr>
          <w:rFonts w:hint="eastAsia"/>
        </w:rPr>
        <w:br/>
      </w:r>
      <w:r>
        <w:rPr>
          <w:rFonts w:hint="eastAsia"/>
        </w:rPr>
        <w:t>　　未来电影营销将更加注重个性化和内容创新。人工智能技术将被用来分析海量用户数据，定制个性化推广内容，提升用户体验。同时，随着区块链技术的成熟，电影版权保护和分账透明度将得到改善，为营销渠道的拓展创造有利条件。可持续营销策略也将成为焦点，强调电影内容的社会责任和环保信息，以吸引价值观驱动的观众群体。跨媒体叙事和IP联动营销将成为常态，构建电影品牌宇宙，延长电影生命周期和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ad366fcf14817" w:history="1">
        <w:r>
          <w:rPr>
            <w:rStyle w:val="Hyperlink"/>
          </w:rPr>
          <w:t>2025-2031年中国电影营销行业现状调研分析与发展趋势预测报告</w:t>
        </w:r>
      </w:hyperlink>
      <w:r>
        <w:rPr>
          <w:rFonts w:hint="eastAsia"/>
        </w:rPr>
        <w:t>》系统分析了电影营销行业的现状，全面梳理了电影营销市场需求、市场规模、产业链结构及价格体系，详细解读了电影营销细分市场特点。报告结合权威数据，科学预测了电影营销市场前景与发展趋势，客观分析了品牌竞争格局、市场集中度及重点企业的运营表现，并指出了电影营销行业面临的机遇与风险。为电影营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电影营销行业相关概述</w:t>
      </w:r>
      <w:r>
        <w:rPr>
          <w:rFonts w:hint="eastAsia"/>
        </w:rPr>
        <w:br/>
      </w:r>
      <w:r>
        <w:rPr>
          <w:rFonts w:hint="eastAsia"/>
        </w:rPr>
        <w:t>　　第一节 电影营销行业定义特点及分类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电影营销行业统计标准</w:t>
      </w:r>
      <w:r>
        <w:rPr>
          <w:rFonts w:hint="eastAsia"/>
        </w:rPr>
        <w:br/>
      </w:r>
      <w:r>
        <w:rPr>
          <w:rFonts w:hint="eastAsia"/>
        </w:rPr>
        <w:t>　　第三节 2020-2025年中国电影营销行业经济指标分析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电影营销行业产业链分析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电影营销行业2025-2031年规划概述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2020-2025年电影营销行业发展回顾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一、2020-2025年电影营销行业运行情况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二、2020-2025年电影营销行业发展特点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三、2020-2025年电影营销行业发展成就</w:t>
      </w:r>
      <w:r>
        <w:rPr>
          <w:rFonts w:hint="eastAsia"/>
        </w:rPr>
        <w:br/>
      </w:r>
      <w:r>
        <w:rPr>
          <w:rFonts w:hint="eastAsia"/>
        </w:rPr>
        <w:t>　　第二节 电影营销行业2025-2031年总体规划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一、电影营销行业2025-2031年规划纲要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二、电影营销行业2025-2031年规划指导思想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三、电影营销行业2025-2031年规划主要目标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电影营销行业全球发展分析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全球电影营销市场总体情况分析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一、全球电影营销行业的发展特点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二、2020-2025年全球电影营销市场结构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三、2020-2025年全球电影营销行业发展分析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四、2020-2025年全球电影营销行业竞争格局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五、2020-2025年全球电影营销市场区域分布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1、欧洲电影营销行业发展概况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2、2020-2025年欧洲电影营销市场结构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3、2025-2031年欧洲电影营销行业发展前景预测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1、北美电影营销行业发展概况</w:t>
      </w:r>
      <w:r>
        <w:rPr>
          <w:rFonts w:hint="eastAsia"/>
        </w:rPr>
        <w:br/>
      </w:r>
      <w:r>
        <w:rPr>
          <w:rFonts w:hint="eastAsia"/>
        </w:rPr>
        <w:t>　　　　　　在美国，电影产业是仅次于航空、汽车和计算机的第四大产业，电影研究学者StephenFellows针对29部成本过亿的巨作进行了收入以及成本划分，根据统计，29部好莱坞影片的平均总成本达4.17亿美元，细分来看，电影制作花费最大，平均制作成本约为1.5亿美元（占比36%）；营销成本次之：平均营销成本高达1.21亿美元（占比29%），其中营销成本占比最高的电影数值高达40%，占比最低的为24%。</w:t>
      </w:r>
      <w:r>
        <w:rPr>
          <w:rFonts w:hint="eastAsia"/>
        </w:rPr>
        <w:br/>
      </w:r>
      <w:r>
        <w:rPr>
          <w:rFonts w:hint="eastAsia"/>
        </w:rPr>
        <w:t>　　　　　　29部好莱坞大片的平均成本（万美元）</w:t>
      </w:r>
      <w:r>
        <w:rPr>
          <w:rFonts w:hint="eastAsia"/>
        </w:rPr>
        <w:br/>
      </w:r>
      <w:r>
        <w:rPr>
          <w:rFonts w:hint="eastAsia"/>
        </w:rPr>
        <w:t>　　　　　　29部好莱坞大片的平均成本（%）</w:t>
      </w:r>
      <w:r>
        <w:rPr>
          <w:rFonts w:hint="eastAsia"/>
        </w:rPr>
        <w:br/>
      </w:r>
      <w:r>
        <w:rPr>
          <w:rFonts w:hint="eastAsia"/>
        </w:rPr>
        <w:t>　　　　　　2、2020-2025年北美电影营销市场结构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3、2025-2031年北美电影营销行业发展前景预测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1、日本电影营销行业发展概况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2、2020-2025年日本电影营销市场结构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3、2025-2031年日本电影营销行业发展前景预测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1、韩国电影营销行业发展概况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2、2020-2025年韩国电影营销市场结构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3、2025-2031年韩国电影营销行业发展前景预测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2020-2025年电影营销行业总体发展状况</w:t>
      </w:r>
      <w:r>
        <w:rPr>
          <w:rFonts w:hint="eastAsia"/>
        </w:rPr>
        <w:br/>
      </w:r>
      <w:r>
        <w:rPr>
          <w:rFonts w:hint="eastAsia"/>
        </w:rPr>
        <w:t>　　第一节 电影营销行业特性分析</w:t>
      </w:r>
      <w:r>
        <w:rPr>
          <w:rFonts w:hint="eastAsia"/>
        </w:rPr>
        <w:br/>
      </w:r>
      <w:r>
        <w:rPr>
          <w:rFonts w:hint="eastAsia"/>
        </w:rPr>
        <w:t>　　第二节 电影营销产业特征与行业重要性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2020-2025年电影营销行业发展分析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一、2020-2025年电影营销行业发展态势分析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二、2020-2025年电影营销行业发展特点分析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2020-2025年电影营销所属行业规模情况分析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2020-2025年电影营销所属行业财务能力分析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中国电影营销市场规模分析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2020-2025年中国电影营销市场规模分析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2020-2025年我国电影营销区域结构分析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2020-2025年中国电影营销区域市场规模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2025-2031年中国电影营销市场规模预测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我国电影营销行业运行分析</w:t>
      </w:r>
      <w:r>
        <w:rPr>
          <w:rFonts w:hint="eastAsia"/>
        </w:rPr>
        <w:br/>
      </w:r>
      <w:r>
        <w:rPr>
          <w:rFonts w:hint="eastAsia"/>
        </w:rPr>
        <w:t>　　第一节 我国电影营销行业发展状况分析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一、我国电影营销行业发展阶段</w:t>
      </w:r>
      <w:r>
        <w:rPr>
          <w:rFonts w:hint="eastAsia"/>
        </w:rPr>
        <w:br/>
      </w:r>
      <w:r>
        <w:rPr>
          <w:rFonts w:hint="eastAsia"/>
        </w:rPr>
        <w:t>　　　　二、我国电影营销行业发展总体概况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三、我国电影营销行业发展特点分析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四、我国电影营销行业商业模式分析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2020-2025年电影营销行业发展现状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一、2020-2025年我国电影营销行业市场规模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二、2020-2025年我国电影营销行业发展分析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三、2020-2025年中国电影营销企业发展分析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2020-2025年电影营销所属行业市场情况分析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一、2020-2025年中国电影营销市场总体概况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二、2020-2025年中国电影营销市场发展分析</w:t>
      </w:r>
      <w:r>
        <w:rPr>
          <w:rFonts w:hint="eastAsia"/>
        </w:rPr>
        <w:br/>
      </w:r>
      <w:r>
        <w:rPr>
          <w:rFonts w:hint="eastAsia"/>
        </w:rPr>
        <w:t>　　第四节 我国电影营销市场价格走势分析</w:t>
      </w:r>
      <w:r>
        <w:rPr>
          <w:rFonts w:hint="eastAsia"/>
        </w:rPr>
        <w:br/>
      </w:r>
      <w:r>
        <w:rPr>
          <w:rFonts w:hint="eastAsia"/>
        </w:rPr>
        <w:t>　　　　一、电影营销市场定价机制组成</w:t>
      </w:r>
      <w:r>
        <w:rPr>
          <w:rFonts w:hint="eastAsia"/>
        </w:rPr>
        <w:br/>
      </w:r>
      <w:r>
        <w:rPr>
          <w:rFonts w:hint="eastAsia"/>
        </w:rPr>
        <w:t>　　　　二、电影营销市场价格影响因素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三、2020-2025年电影营销所属行业价格走势分析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四、2025-2031年电影营销所属行业价格走势预测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2025-2031年我国电影营销市场供需形势分析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我国电影营销市场供需分析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一、2020-2025年我国电影营销所属行业供给情况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1、我国电影营销所属行业供给分析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二、2020-2025年我国电影营销行业需求情况</w:t>
      </w:r>
      <w:r>
        <w:rPr>
          <w:rFonts w:hint="eastAsia"/>
        </w:rPr>
        <w:br/>
      </w:r>
      <w:r>
        <w:rPr>
          <w:rFonts w:hint="eastAsia"/>
        </w:rPr>
        <w:t>　　　　　　1、电影营销行业需求市场</w:t>
      </w:r>
      <w:r>
        <w:rPr>
          <w:rFonts w:hint="eastAsia"/>
        </w:rPr>
        <w:br/>
      </w:r>
      <w:r>
        <w:rPr>
          <w:rFonts w:hint="eastAsia"/>
        </w:rPr>
        <w:t>　　　　　　2、电影营销行业客户结构</w:t>
      </w:r>
      <w:r>
        <w:rPr>
          <w:rFonts w:hint="eastAsia"/>
        </w:rPr>
        <w:br/>
      </w:r>
      <w:r>
        <w:rPr>
          <w:rFonts w:hint="eastAsia"/>
        </w:rPr>
        <w:t>　　　　　　3、电影营销行业需求的地区差异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三、2020-2025年我国电影营销行业供需平衡分析</w:t>
      </w:r>
      <w:r>
        <w:rPr>
          <w:rFonts w:hint="eastAsia"/>
        </w:rPr>
        <w:br/>
      </w:r>
      <w:r>
        <w:rPr>
          <w:rFonts w:hint="eastAsia"/>
        </w:rPr>
        <w:t>　　第二节 电影营销产品（服务）市场应用及需求预测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一、电影营销产品（服务）应用市场总体需求分析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1、电影营销产品（服务）应用市场需求特征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2、电影营销产品（服务）应用市场需求总规模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二、2025-2031年电影营销所属行业领域需求量预测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1、2025-2031年电影营销行业领域需求产品（服务）功能预测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2、2025-2031年电影营销行业领域需求产品（服务）市场格局预测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三、重点行业电影营销产品（服务）需求分析预测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2025-2031年电影营销所属行业产业结构调整分析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电影营销产业结构分析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根据统计，以来，国产头部影片票房占比持续上升，电影票房二八分化趋势愈发明显：，TOP5的票房占比从19%增至25%，TOP10票房占比则从30%增至36%，TOP20的票房占高达53%。与此同时，国产电影受进口片冲击明显，国产电影票房占比为五年来新低，为54%，进口片“来势汹汹”，抢占市场，进一步加剧影片之间的竞争。</w:t>
      </w:r>
      <w:r>
        <w:rPr>
          <w:rFonts w:hint="eastAsia"/>
        </w:rPr>
        <w:br/>
      </w:r>
      <w:r>
        <w:rPr>
          <w:rFonts w:hint="eastAsia"/>
        </w:rPr>
        <w:t>　　随着电影营销市场热度持续上升，行业内公司层出不穷，行业主流的各类营销公司约有30家，企业竞争较为激烈。</w:t>
      </w:r>
      <w:r>
        <w:rPr>
          <w:rFonts w:hint="eastAsia"/>
        </w:rPr>
        <w:br/>
      </w:r>
      <w:r>
        <w:rPr>
          <w:rFonts w:hint="eastAsia"/>
        </w:rPr>
        <w:t>　　影视娱乐营销行业第一梯队公司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三、中国电影营销行业参与国际竞争的战略市场定位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电影营销行业竞争力优势分析</w:t>
      </w:r>
      <w:r>
        <w:rPr>
          <w:rFonts w:hint="eastAsia"/>
        </w:rPr>
        <w:br/>
      </w:r>
      <w:r>
        <w:rPr>
          <w:rFonts w:hint="eastAsia"/>
        </w:rPr>
        <w:t>　　第一节 电影营销行业竞争力优势分析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中国电影营销行业竞争力分析</w:t>
      </w:r>
      <w:r>
        <w:rPr>
          <w:rFonts w:hint="eastAsia"/>
        </w:rPr>
        <w:br/>
      </w:r>
      <w:r>
        <w:rPr>
          <w:rFonts w:hint="eastAsia"/>
        </w:rPr>
        <w:t>　　　　一、我国电影营销行业竞争力剖析</w:t>
      </w:r>
      <w:r>
        <w:rPr>
          <w:rFonts w:hint="eastAsia"/>
        </w:rPr>
        <w:br/>
      </w:r>
      <w:r>
        <w:rPr>
          <w:rFonts w:hint="eastAsia"/>
        </w:rPr>
        <w:t>　　　　二、我国电影营销企业市场竞争的优势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四、国内电影营销企业竞争能力提升途径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电影营销行业SWOT分析</w:t>
      </w:r>
      <w:r>
        <w:rPr>
          <w:rFonts w:hint="eastAsia"/>
        </w:rPr>
        <w:br/>
      </w:r>
      <w:r>
        <w:rPr>
          <w:rFonts w:hint="eastAsia"/>
        </w:rPr>
        <w:t>　　　　一、电影营销行业优势分析</w:t>
      </w:r>
      <w:r>
        <w:rPr>
          <w:rFonts w:hint="eastAsia"/>
        </w:rPr>
        <w:br/>
      </w:r>
      <w:r>
        <w:rPr>
          <w:rFonts w:hint="eastAsia"/>
        </w:rPr>
        <w:t>　　　　二、电影营销行业劣势分析</w:t>
      </w:r>
      <w:r>
        <w:rPr>
          <w:rFonts w:hint="eastAsia"/>
        </w:rPr>
        <w:br/>
      </w:r>
      <w:r>
        <w:rPr>
          <w:rFonts w:hint="eastAsia"/>
        </w:rPr>
        <w:t>　　　　三、电影营销行业机会分析</w:t>
      </w:r>
      <w:r>
        <w:rPr>
          <w:rFonts w:hint="eastAsia"/>
        </w:rPr>
        <w:br/>
      </w:r>
      <w:r>
        <w:rPr>
          <w:rFonts w:hint="eastAsia"/>
        </w:rPr>
        <w:t>　　　　四、电影营销行业威胁分析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2025-2031年电影营销行业市场竞争策略分析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一、电影营销行业竞争结构分析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二、电影营销行业企业间竞争格局分析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三、电影营销所属行业集中度分析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中国电影营销行业竞争格局综述</w:t>
      </w:r>
      <w:r>
        <w:rPr>
          <w:rFonts w:hint="eastAsia"/>
        </w:rPr>
        <w:br/>
      </w:r>
      <w:r>
        <w:rPr>
          <w:rFonts w:hint="eastAsia"/>
        </w:rPr>
        <w:t>　　　　一、电影营销行业竞争概况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1、中国电影营销行业品牌竞争格局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2、电影营销业未来竞争格局和特点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3、电影营销市场进入及竞争对手分析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二、电影营销所属行业主要企业竞争力分析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2020-2025年电影营销行业竞争格局分析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一、2020-2025年国内外电影营销竞争分析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二、2020-2025年我国电影营销市场竞争分析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三、2020-2025年我国电影营销市场集中度分析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四、2020-2025年国内主要电影营销企业动向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五、2020-2025年国内电影营销企业拟在建项目分析</w:t>
      </w:r>
      <w:r>
        <w:rPr>
          <w:rFonts w:hint="eastAsia"/>
        </w:rPr>
        <w:br/>
      </w:r>
      <w:r>
        <w:rPr>
          <w:rFonts w:hint="eastAsia"/>
        </w:rPr>
        <w:t>　　第四节 电影营销企业竞争策略分析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一、提高电影营销企业核心竞争力的对策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二、影响电影营销企业核心竞争力的因素及提升途径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三、提高电影营销企业竞争力的策略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2025-2031年电影营销行业重点企业发展形势分析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自在传媒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光合映画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影行天下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比格魔威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2025-2031年电影营销行业投资前景展望</w:t>
      </w:r>
      <w:r>
        <w:rPr>
          <w:rFonts w:hint="eastAsia"/>
        </w:rPr>
        <w:br/>
      </w:r>
      <w:r>
        <w:rPr>
          <w:rFonts w:hint="eastAsia"/>
        </w:rPr>
        <w:t>　　第一节 电影营销行业2025-2031年投资机会分析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一、电影营销投资项目分析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二、可以投资的电影营销模式</w:t>
      </w:r>
      <w:r>
        <w:rPr>
          <w:rFonts w:hint="eastAsia"/>
        </w:rPr>
        <w:br/>
      </w:r>
      <w:r>
        <w:rPr>
          <w:rFonts w:hint="eastAsia"/>
        </w:rPr>
        <w:t>　　　　三、2025-2031年电影营销投资机会</w:t>
      </w:r>
      <w:r>
        <w:rPr>
          <w:rFonts w:hint="eastAsia"/>
        </w:rPr>
        <w:br/>
      </w:r>
      <w:r>
        <w:rPr>
          <w:rFonts w:hint="eastAsia"/>
        </w:rPr>
        <w:t>　　第二节 2025-2031年电影营销行业发展预测分析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一、2025-2031年电影营销发展分析</w:t>
      </w:r>
      <w:r>
        <w:rPr>
          <w:rFonts w:hint="eastAsia"/>
        </w:rPr>
        <w:br/>
      </w:r>
      <w:r>
        <w:rPr>
          <w:rFonts w:hint="eastAsia"/>
        </w:rPr>
        <w:t>　　　　二、2025-2031年电影营销行业技术开发方向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2025-2031年规划将为电影营销行业找到新的增长点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2025-2031年电影营销行业投资价值评估分析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电影营销行业投资特性分析</w:t>
      </w:r>
      <w:r>
        <w:rPr>
          <w:rFonts w:hint="eastAsia"/>
        </w:rPr>
        <w:br/>
      </w:r>
      <w:r>
        <w:rPr>
          <w:rFonts w:hint="eastAsia"/>
        </w:rPr>
        <w:t>　　　　一、电影营销行业进入壁垒分析</w:t>
      </w:r>
      <w:r>
        <w:rPr>
          <w:rFonts w:hint="eastAsia"/>
        </w:rPr>
        <w:br/>
      </w:r>
      <w:r>
        <w:rPr>
          <w:rFonts w:hint="eastAsia"/>
        </w:rPr>
        <w:t>　　　　二、电影营销行业盈利因素分析</w:t>
      </w:r>
      <w:r>
        <w:rPr>
          <w:rFonts w:hint="eastAsia"/>
        </w:rPr>
        <w:br/>
      </w:r>
      <w:r>
        <w:rPr>
          <w:rFonts w:hint="eastAsia"/>
        </w:rPr>
        <w:t>　　　　三、电影营销行业盈利模式分析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2025-2031年电影营销行业发展的影响因素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2025-2031年电影营销所属行业投资价值评估分析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2025-2031年中国电影营销所属行业投资收益预测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二、2025-2031年中国电影营销所属行业总产值预测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三、2025-2031年中国电影营销所属行业销售收入预测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四、2025-2031年中国电影营销所属行业利润总额预测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五、2025-2031年中国电影营销所属行业总资产预测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2025-2031年电影营销行业发展趋势及投资风险分析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2020-2025年电影营销存在的问题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一、2025-2031年电影营销发展方向分析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二、2025-2031年电影营销行业发展规模预测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三、2025-2031年电影营销行业发展趋势预测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2025-2031年电影营销行业投资风险分析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电影营销行业2025-2031年热点问题探讨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第三节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第六节 2025-2031年时期电影营销行业自身热点问题研究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2025-2031年电影营销行业投资战略研究</w:t>
      </w:r>
      <w:r>
        <w:rPr>
          <w:rFonts w:hint="eastAsia"/>
        </w:rPr>
        <w:br/>
      </w:r>
      <w:r>
        <w:rPr>
          <w:rFonts w:hint="eastAsia"/>
        </w:rPr>
        <w:t>　　第一节 电影营销行业发展战略研究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对我国电影营销品牌的战略思考</w:t>
      </w:r>
      <w:r>
        <w:rPr>
          <w:rFonts w:hint="eastAsia"/>
        </w:rPr>
        <w:br/>
      </w:r>
      <w:r>
        <w:rPr>
          <w:rFonts w:hint="eastAsia"/>
        </w:rPr>
        <w:t>　　　　一、电影营销品牌的重要性</w:t>
      </w:r>
      <w:r>
        <w:rPr>
          <w:rFonts w:hint="eastAsia"/>
        </w:rPr>
        <w:br/>
      </w:r>
      <w:r>
        <w:rPr>
          <w:rFonts w:hint="eastAsia"/>
        </w:rPr>
        <w:t>　　　　二、电影营销实施品牌战略的意义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三、电影营销企业品牌的现状分析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四、我国电影营销企业的品牌战略</w:t>
      </w:r>
      <w:r>
        <w:rPr>
          <w:rFonts w:hint="eastAsia"/>
        </w:rPr>
        <w:br/>
      </w:r>
      <w:r>
        <w:rPr>
          <w:rFonts w:hint="eastAsia"/>
        </w:rPr>
        <w:t>　　　　五、电影营销品牌战略管理的策略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电影营销行业研究结论及建议</w:t>
      </w:r>
      <w:r>
        <w:rPr>
          <w:rFonts w:hint="eastAsia"/>
        </w:rPr>
        <w:br/>
      </w:r>
      <w:r>
        <w:rPr>
          <w:rFonts w:hint="eastAsia"/>
        </w:rPr>
        <w:t>　　第二节 电影营销子行业研究结论及建议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中^智^林^电影营销行业2025-2031年投资建议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电影营销行业生命周期</w:t>
      </w:r>
      <w:r>
        <w:rPr>
          <w:rFonts w:hint="eastAsia"/>
        </w:rPr>
        <w:br/>
      </w:r>
      <w:r>
        <w:rPr>
          <w:rFonts w:hint="eastAsia"/>
        </w:rPr>
        <w:t>　　图表 电影营销行业产业链结构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2020-2025年全球电影营销行业市场规模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2020-2025年中国电影营销行业市场规模</w:t>
      </w:r>
      <w:r>
        <w:rPr>
          <w:rFonts w:hint="eastAsia"/>
        </w:rPr>
        <w:br/>
      </w:r>
      <w:r>
        <w:rPr>
          <w:rFonts w:hint="eastAsia"/>
        </w:rPr>
        <w:t>　　图表 2020-2025年电影营销行业销售收入</w:t>
      </w:r>
      <w:r>
        <w:rPr>
          <w:rFonts w:hint="eastAsia"/>
        </w:rPr>
        <w:br/>
      </w:r>
      <w:r>
        <w:rPr>
          <w:rFonts w:hint="eastAsia"/>
        </w:rPr>
        <w:t>　　图表 2020-2025年电影营销行业利润总额</w:t>
      </w:r>
      <w:r>
        <w:rPr>
          <w:rFonts w:hint="eastAsia"/>
        </w:rPr>
        <w:br/>
      </w:r>
      <w:r>
        <w:rPr>
          <w:rFonts w:hint="eastAsia"/>
        </w:rPr>
        <w:t>　　图表 2020-2025年电影营销行业资产总计</w:t>
      </w:r>
      <w:r>
        <w:rPr>
          <w:rFonts w:hint="eastAsia"/>
        </w:rPr>
        <w:br/>
      </w:r>
      <w:r>
        <w:rPr>
          <w:rFonts w:hint="eastAsia"/>
        </w:rPr>
        <w:t>　　图表 2020-2025年电影营销行业销售费用分析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2020-2025年电影营销行业管理费用分析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2020-2025年电影营销行业财务费用分析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2020-2025年电影营销行业销售毛利率分析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2020-2025年电影营销行业销售利润率分析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2020-2025年电影营销行业成本费用利润率分析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2020-2025年电影营销行业总资产利润率分析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ad366fcf14817" w:history="1">
        <w:r>
          <w:rPr>
            <w:rStyle w:val="Hyperlink"/>
          </w:rPr>
          <w:t>2025-2031年中国电影营销行业现状调研分析与发展趋势预测报告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ad366fcf14817" w:history="1">
        <w:r>
          <w:rPr>
            <w:rStyle w:val="Hyperlink"/>
          </w:rPr>
          <w:t>https://www.20087.com/7/67/DianYingYingXiaoDeXianZhuangHeFa.html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热点：营销策划是什么意思、电影营销费用占比、影视营销、电影营销技巧、电影营销推广、电影营销人员想要成功找到赞助商首先需要、电影口碑营销、电影营销不能重包装不重内容、电影整合营销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07ac8dfa14bdb" w:history="1">
      <w:r>
        <w:rPr>
          <w:rStyle w:val="Hyperlink"/>
        </w:rPr>
        <w:t>2025-2031年中国电影营销行业现状调研分析与发展趋势预测报告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YingYingXiaoDeXianZhuangHeFa.html" TargetMode="External" Id="R6b3ad366fcf1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YingYingXiaoDeXianZhuangHeFa.html" TargetMode="External" Id="R85507ac8dfa1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2025-01-29T23:49:00Z</dcterms:created>
  <dcterms:modified xsi:type="dcterms:W3CDTF">2025-01-30T00:49:00Z</dcterms:modified>
  <dc:subject>2025-2031年中国电影营销行业现状调研分析与发展趋势预测报告</dc:subject>
  <dc:title>2025-2031年中国电影营销行业现状调研分析与发展趋势预测报告</dc:title>
  <cp:keywords>2025-2031年中国电影营销行业现状调研分析与发展趋势预测报告</cp:keywords>
  <dc:description>2025-2031年中国电影营销行业现状调研分析与发展趋势预测报告</dc:description>
</cp:coreProperties>
</file>