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fc3ae2caf4e93" w:history="1">
              <w:r>
                <w:rPr>
                  <w:rStyle w:val="Hyperlink"/>
                </w:rPr>
                <w:t>全球与中国百里香香精发展现状及行业前景分析报告（2025-2031年）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fc3ae2caf4e93" w:history="1">
              <w:r>
                <w:rPr>
                  <w:rStyle w:val="Hyperlink"/>
                </w:rPr>
                <w:t>全球与中国百里香香精发展现状及行业前景分析报告（2025-2031年）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fc3ae2caf4e93" w:history="1">
                <w:r>
                  <w:rPr>
                    <w:rStyle w:val="Hyperlink"/>
                  </w:rPr>
                  <w:t>https://www.20087.com/7/77/BaiLiXiangXiangJingHangYeFaZhanQianJing.html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里香香精以其独特的草本香气被广泛用于调味品、肉类加工、汤料以及其他各类食品中。随着全球化的推进，不同文化背景下的饮食习惯相互融合，百里香香精作为一种国际通用的调味品，市场需求持续增长。此外，随着人们对健康生活方式的追求，天然香料的市场需求日益增加，这也促进了百里香香精产业的发展。生产商们正在探索如何通过技术创新来保持香精的自然香气，同时减少化学添加剂的使用。</w:t>
      </w:r>
      <w:r>
        <w:rPr>
          <w:rFonts w:hint="eastAsia"/>
        </w:rPr>
        <w:br/>
      </w:r>
      <w:r>
        <w:rPr>
          <w:rFonts w:hint="eastAsia"/>
        </w:rPr>
        <w:t>　　未来，百里香香精的研发将趋向于更加自然、健康的方向。随着消费者对食品成分透明度的要求提高，使用非转基因原料生产的百里香香精将更受欢迎。同时，利用基因工程技术培育出更具有香气的百里香品种，或将为香精产业带来新的变革。此外，随着智能家居设备的普及，家庭烹饪变得更加便捷，百里香香精作为调味品的重要组成部分，也将受益于这一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fc3ae2caf4e93" w:history="1">
        <w:r>
          <w:rPr>
            <w:rStyle w:val="Hyperlink"/>
          </w:rPr>
          <w:t>全球与中国百里香香精发展现状及行业前景分析报告（2025-2031年）</w:t>
        </w:r>
      </w:hyperlink>
      <w:r>
        <w:rPr>
          <w:rFonts w:hint="eastAsia"/>
        </w:rPr>
        <w:t>》基于权威数据和调研资料，采用定量与定性相结合的方法，系统分析了百里香香精行业的现状和未来趋势。通过对行业的长期跟踪研究，报告提供了清晰的市场分析和趋势预测，帮助投资者更好地理解行业投资价值。同时，结合百里香香精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百里香香精市场概述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按照不同产品类型，百里香香精主要可以分为如下几个类别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全球不同产品类型百里香香精销售额增长趋势2020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从不同应用，百里香香精主要包括如下几个方面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全球不同应用百里香香精销售额增长趋势2020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百里香香精行业背景、发展历史、现状及趋势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百里香香精行业目前现状分析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百里香香精发展趋势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全球百里香香精总体规模分析</w:t>
      </w:r>
      <w:r>
        <w:rPr>
          <w:rFonts w:hint="eastAsia"/>
        </w:rPr>
        <w:br/>
      </w:r>
      <w:r>
        <w:rPr>
          <w:rFonts w:hint="eastAsia"/>
        </w:rPr>
        <w:t>　　2.1 全球百里香香精供需现状及预测（2020-2031）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全球百里香香精产能、产量、产能利用率及发展趋势（2020-2031）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全球百里香香精产量、需求量及发展趋势（2020-2031）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全球主要地区百里香香精产量及发展趋势（2020-2031）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全球主要地区百里香香精产量（2020-2025）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全球主要地区百里香香精产量（2025-2031）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全球主要地区百里香香精产量市场份额（2020-2031）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中国百里香香精供需现状及预测（2020-2031）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中国百里香香精产能、产量、产能利用率及发展趋势（2020-2031）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中国百里香香精产量、市场需求量及发展趋势（2020-2031）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全球百里香香精销量及销售额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全球市场百里香香精销售额（2020-2031）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全球市场百里香香精销量（2020-2031）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全球市场百里香香精价格趋势（2020-2031）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全球市场主要厂家百里香香精产能市场份额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全球市场主要厂家百里香香精销量（2020-2025）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全球市场主要厂家百里香香精销量（2020-2025）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全球市场主要厂家百里香香精销售收入（2020-2025）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全球市场主要厂家百里香香精销售价格（2020-2025）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2025年全球主要厂家百里香香精收入排名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中国市场主要厂家百里香香精销量（2020-2025）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中国市场主要厂家百里香香精销量（2020-2025）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中国市场主要厂家百里香香精销售收入（2020-2025）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2025年中国主要厂家百里香香精收入排名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中国市场主要厂家百里香香精销售价格（2020-2025）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全球主要厂家百里香香精总部及产地分布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全球主要厂家成立时间及百里香香精商业化日期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全球主要厂家百里香香精产品类型及应用</w:t>
      </w:r>
      <w:r>
        <w:rPr>
          <w:rFonts w:hint="eastAsia"/>
        </w:rPr>
        <w:br/>
      </w:r>
      <w:r>
        <w:rPr>
          <w:rFonts w:hint="eastAsia"/>
        </w:rPr>
        <w:t>　　3.7 百里香香精行业集中度、竞争程度分析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百里香香精行业集中度分析：2025年全球Top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全球百里香香精第一梯队、第二梯队和第三梯队厂家（品牌）及市场份额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全球百里香香精主要地区分析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全球主要地区百里香香精市场规模分析：2020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全球主要地区百里香香精销售收入及市场份额（2020-2025年）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全球主要地区百里香香精销售收入预测（2025-2031年）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全球主要地区百里香香精销量分析：2020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全球主要地区百里香香精销量及市场份额（2020-2025年）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全球主要地区百里香香精销量及市场份额预测（2025-2031）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北美市场百里香香精销量、收入及增长率（2020-2031）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欧洲市场百里香香精销量、收入及增长率（2020-2031）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中国市场百里香香精销量、收入及增长率（2020-2031）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日本市场百里香香精销量、收入及增长率（2020-2031）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韩国市场百里香香精销量、收入及增长率（2020-2031）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全球百里香香精主要厂家分析</w:t>
      </w:r>
      <w:r>
        <w:rPr>
          <w:rFonts w:hint="eastAsia"/>
        </w:rPr>
        <w:br/>
      </w:r>
      <w:r>
        <w:rPr>
          <w:rFonts w:hint="eastAsia"/>
        </w:rPr>
        <w:t>　　5.1 百里香香精厂家（一）</w:t>
      </w:r>
      <w:r>
        <w:rPr>
          <w:rFonts w:hint="eastAsia"/>
        </w:rPr>
        <w:br/>
      </w:r>
      <w:r>
        <w:rPr>
          <w:rFonts w:hint="eastAsia"/>
        </w:rPr>
        <w:t>　　　　5.1.1 百里香香精厂家（一）基本信息、百里香香精生产基地、销售区域、竞争对手及市场地位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百里香香精厂家（一） 百里香香精产品规格、参数及市场应用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百里香香精厂家（一） 百里香香精销量、收入、价格及毛利率（2020-2025）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百里香香精厂家（一）公司简介及主要业务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百里香香精厂家（一）企业最新动态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百里香香精厂家（二）</w:t>
      </w:r>
      <w:r>
        <w:rPr>
          <w:rFonts w:hint="eastAsia"/>
        </w:rPr>
        <w:br/>
      </w:r>
      <w:r>
        <w:rPr>
          <w:rFonts w:hint="eastAsia"/>
        </w:rPr>
        <w:t>　　　　5.2.1 百里香香精厂家（二）基本信息、百里香香精生产基地、销售区域、竞争对手及市场地位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百里香香精厂家（二） 百里香香精产品规格、参数及市场应用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百里香香精厂家（二） 百里香香精销量、收入、价格及毛利率（2020-2025）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百里香香精厂家（二）公司简介及主要业务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百里香香精厂家（二）企业最新动态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百里香香精厂家（三）</w:t>
      </w:r>
      <w:r>
        <w:rPr>
          <w:rFonts w:hint="eastAsia"/>
        </w:rPr>
        <w:br/>
      </w:r>
      <w:r>
        <w:rPr>
          <w:rFonts w:hint="eastAsia"/>
        </w:rPr>
        <w:t>　　　　5.3.1 百里香香精厂家（三）基本信息、百里香香精生产基地、销售区域、竞争对手及市场地位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百里香香精厂家（三） 百里香香精产品规格、参数及市场应用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百里香香精厂家（三） 百里香香精销量、收入、价格及毛利率（2020-2025）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百里香香精厂家（三）公司简介及主要业务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百里香香精厂家（三）企业最新动态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百里香香精厂家（四）</w:t>
      </w:r>
      <w:r>
        <w:rPr>
          <w:rFonts w:hint="eastAsia"/>
        </w:rPr>
        <w:br/>
      </w:r>
      <w:r>
        <w:rPr>
          <w:rFonts w:hint="eastAsia"/>
        </w:rPr>
        <w:t>　　　　5.4.1 百里香香精厂家（四）基本信息、百里香香精生产基地、销售区域、竞争对手及市场地位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百里香香精厂家（四） 百里香香精产品规格、参数及市场应用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百里香香精厂家（四） 百里香香精销量、收入、价格及毛利率（2020-2025）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百里香香精厂家（四）公司简介及主要业务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百里香香精厂家（四）企业最新动态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百里香香精厂家（五）</w:t>
      </w:r>
      <w:r>
        <w:rPr>
          <w:rFonts w:hint="eastAsia"/>
        </w:rPr>
        <w:br/>
      </w:r>
      <w:r>
        <w:rPr>
          <w:rFonts w:hint="eastAsia"/>
        </w:rPr>
        <w:t>　　　　5.5.1 百里香香精厂家（五）基本信息、百里香香精生产基地、销售区域、竞争对手及市场地位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百里香香精厂家（五） 百里香香精产品规格、参数及市场应用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百里香香精厂家（五） 百里香香精销量、收入、价格及毛利率（2020-2025）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百里香香精厂家（五）公司简介及主要业务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百里香香精厂家（五）企业最新动态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百里香香精厂家（六）</w:t>
      </w:r>
      <w:r>
        <w:rPr>
          <w:rFonts w:hint="eastAsia"/>
        </w:rPr>
        <w:br/>
      </w:r>
      <w:r>
        <w:rPr>
          <w:rFonts w:hint="eastAsia"/>
        </w:rPr>
        <w:t>　　　　5.6.1 百里香香精厂家（六）基本信息、百里香香精生产基地、销售区域、竞争对手及市场地位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百里香香精厂家（六） 百里香香精产品规格、参数及市场应用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百里香香精厂家（六） 百里香香精销量、收入、价格及毛利率（2020-2025）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百里香香精厂家（六）公司简介及主要业务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百里香香精厂家（六）企业最新动态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百里香香精厂家（七）</w:t>
      </w:r>
      <w:r>
        <w:rPr>
          <w:rFonts w:hint="eastAsia"/>
        </w:rPr>
        <w:br/>
      </w:r>
      <w:r>
        <w:rPr>
          <w:rFonts w:hint="eastAsia"/>
        </w:rPr>
        <w:t>　　　　5.7.1 百里香香精厂家（七）基本信息、百里香香精生产基地、销售区域、竞争对手及市场地位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百里香香精厂家（七） 百里香香精产品规格、参数及市场应用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百里香香精厂家（七） 百里香香精销量、收入、价格及毛利率（2020-2025）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百里香香精厂家（七）公司简介及主要业务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百里香香精厂家（七）企业最新动态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百里香香精厂家（八）</w:t>
      </w:r>
      <w:r>
        <w:rPr>
          <w:rFonts w:hint="eastAsia"/>
        </w:rPr>
        <w:br/>
      </w:r>
      <w:r>
        <w:rPr>
          <w:rFonts w:hint="eastAsia"/>
        </w:rPr>
        <w:t>　　　　5.8.1 百里香香精厂家（八）基本信息、百里香香精生产基地、销售区域、竞争对手及市场地位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百里香香精厂家（八） 百里香香精产品规格、参数及市场应用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百里香香精厂家（八） 百里香香精销量、收入、价格及毛利率（2020-2025）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百里香香精厂家（八）公司简介及主要业务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百里香香精厂家（八）企业最新动态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不同产品类型百里香香精分析</w:t>
      </w:r>
      <w:r>
        <w:rPr>
          <w:rFonts w:hint="eastAsia"/>
        </w:rPr>
        <w:br/>
      </w:r>
      <w:r>
        <w:rPr>
          <w:rFonts w:hint="eastAsia"/>
        </w:rPr>
        <w:t>　　6.1 全球不同产品类型百里香香精销量（2020-2031）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全球不同产品类型百里香香精销量及市场份额（2020-2025）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全球不同产品类型百里香香精销量预测（2025-2031）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全球不同产品类型百里香香精收入（2020-2031）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全球不同产品类型百里香香精收入及市场份额（2020-2025）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全球不同产品类型百里香香精收入预测（2025-2031）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全球不同产品类型百里香香精价格走势（2020-2031）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不同应用百里香香精分析</w:t>
      </w:r>
      <w:r>
        <w:rPr>
          <w:rFonts w:hint="eastAsia"/>
        </w:rPr>
        <w:br/>
      </w:r>
      <w:r>
        <w:rPr>
          <w:rFonts w:hint="eastAsia"/>
        </w:rPr>
        <w:t>　　7.1 全球不同应用百里香香精销量（2020-2031）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全球不同应用百里香香精销量及市场份额（2020-2025）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全球不同应用百里香香精销量预测（2025-2031）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全球不同应用百里香香精收入（2020-2031）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全球不同应用百里香香精收入及市场份额（2020-2025）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全球不同应用百里香香精收入预测（2025-2031）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全球不同应用百里香香精价格走势（2020-2031）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百里香香精产业链分析</w:t>
      </w:r>
      <w:r>
        <w:rPr>
          <w:rFonts w:hint="eastAsia"/>
        </w:rPr>
        <w:br/>
      </w:r>
      <w:r>
        <w:rPr>
          <w:rFonts w:hint="eastAsia"/>
        </w:rPr>
        <w:t>　　8.2 百里香香精产业上游供应分析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百里香香精下游典型客户</w:t>
      </w:r>
      <w:r>
        <w:rPr>
          <w:rFonts w:hint="eastAsia"/>
        </w:rPr>
        <w:br/>
      </w:r>
      <w:r>
        <w:rPr>
          <w:rFonts w:hint="eastAsia"/>
        </w:rPr>
        <w:t>　　8.4 百里香香精销售渠道分析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百里香香精行业发展机遇及主要驱动因素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百里香香精行业发展面临的风险</w:t>
      </w:r>
      <w:r>
        <w:rPr>
          <w:rFonts w:hint="eastAsia"/>
        </w:rPr>
        <w:br/>
      </w:r>
      <w:r>
        <w:rPr>
          <w:rFonts w:hint="eastAsia"/>
        </w:rPr>
        <w:t>　　9.3 百里香香精行业政策分析</w:t>
      </w:r>
      <w:r>
        <w:rPr>
          <w:rFonts w:hint="eastAsia"/>
        </w:rPr>
        <w:br/>
      </w:r>
      <w:r>
        <w:rPr>
          <w:rFonts w:hint="eastAsia"/>
        </w:rPr>
        <w:t>　　9.4 百里香香精中国企业SWOT分析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百里香香精产品图片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全球不同产品类型百里香香精销售额2020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全球不同产品类型百里香香精市场份额2024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全球不同应用百里香香精销售额2020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全球不同应用百里香香精市场份额2024 VS 2025</w:t>
      </w:r>
      <w:r>
        <w:rPr>
          <w:rFonts w:hint="eastAsia"/>
        </w:rPr>
        <w:br/>
      </w:r>
      <w:r>
        <w:rPr>
          <w:rFonts w:hint="eastAsia"/>
        </w:rPr>
        <w:t>　　图 全球百里香香精产能、产量、产能利用率及发展趋势（2020-2031）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全球百里香香精产量、需求量及发展趋势（2020-2031）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全球主要地区百里香香精产量市场份额（2020-2031）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中国百里香香精产能、产量、产能利用率及发展趋势（2020-2031）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中国百里香香精产量、市场需求量及发展趋势（2020-2031）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全球百里香香精市场销售额及增长率:（2020-2031）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全球市场百里香香精市场规模：2020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全球市场百里香香精销量及增长率（2020-2031）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全球市场百里香香精价格趋势（2020-2031）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2025年全球市场主要厂家百里香香精销量市场份额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2025年全球市场主要厂家百里香香精收入市场份额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2025年中国市场主要厂家百里香香精销量市场份额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2025年中国市场主要厂家百里香香精收入市场份额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2025年全球前五大厂家百里香香精市场份额</w:t>
      </w:r>
      <w:r>
        <w:rPr>
          <w:rFonts w:hint="eastAsia"/>
        </w:rPr>
        <w:br/>
      </w:r>
      <w:r>
        <w:rPr>
          <w:rFonts w:hint="eastAsia"/>
        </w:rPr>
        <w:t>　　图 2025年全球百里香香精第一梯队、第二梯队和第三梯队厂家（品牌）及市场份额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全球主要地区百里香香精销售收入（2020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全球主要地区百里香香精销售收入市场份额（2024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北美市场百里香香精销量及增长率（2020-2031）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北美市场百里香香精收入及增长率（2020-2031）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欧洲市场百里香香精销量及增长率（2020-2031）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欧洲市场百里香香精收入及增长率（2020-2031）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中国市场百里香香精销量及增长率（2020-2031）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中国市场百里香香精收入及增长率（2020-2031）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日本市场百里香香精销量及增长率（2020-2031）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日本市场百里香香精收入及增长率（2020-2031）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韩国市场百里香香精销量及增长率（2020-2031）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韩国市场百里香香精收入及增长率（2020-2031）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全球不同产品类型百里香香精价格走势（2020-2031）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全球不同应用百里香香精价格走势（2020-2031）</w:t>
      </w:r>
      <w:r>
        <w:rPr>
          <w:rFonts w:hint="eastAsia"/>
        </w:rPr>
        <w:br/>
      </w:r>
      <w:r>
        <w:rPr>
          <w:rFonts w:hint="eastAsia"/>
        </w:rPr>
        <w:t>　　图 百里香香精产业链</w:t>
      </w:r>
      <w:r>
        <w:rPr>
          <w:rFonts w:hint="eastAsia"/>
        </w:rPr>
        <w:br/>
      </w:r>
      <w:r>
        <w:rPr>
          <w:rFonts w:hint="eastAsia"/>
        </w:rPr>
        <w:t>　　图 百里香香精中国企业SWOT分析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全球不同产品类型百里香香精销售额增长（CAGR）趋势2020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百里香香精行业目前发展现状</w:t>
      </w:r>
      <w:r>
        <w:rPr>
          <w:rFonts w:hint="eastAsia"/>
        </w:rPr>
        <w:br/>
      </w:r>
      <w:r>
        <w:rPr>
          <w:rFonts w:hint="eastAsia"/>
        </w:rPr>
        <w:t>　　表 百里香香精发展趋势</w:t>
      </w:r>
      <w:r>
        <w:rPr>
          <w:rFonts w:hint="eastAsia"/>
        </w:rPr>
        <w:br/>
      </w:r>
      <w:r>
        <w:rPr>
          <w:rFonts w:hint="eastAsia"/>
        </w:rPr>
        <w:t>　　表 全球主要地区百里香香精产量增速（CAGR）：2020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全球主要地区百里香香精产量（2020-2025）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全球主要地区百里香香精产量（2025-2031）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全球主要地区百里香香精产量市场份额（2020-2025）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全球主要地区百里香香精产量市场份额（2025-2031）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全球市场主要厂家百里香香精产能（2024-2025）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全球市场主要厂家百里香香精销量（2020-2025）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全球市场主要厂家百里香香精销量市场份额（2020-2025）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全球市场主要厂家百里香香精销售收入（2020-2025）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全球市场主要厂家百里香香精销售收入市场份额（2020-2025）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全球市场主要厂家百里香香精销售价格（2020-2025）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2025年全球主要厂家百里香香精收入排名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中国市场主要厂家百里香香精销量（2020-2025）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中国市场主要厂家百里香香精销量市场份额（2020-2025）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中国市场主要厂家百里香香精销售收入（2020-2025）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中国市场主要厂家百里香香精销售收入市场份额（2020-2025）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2025年中国主要厂家百里香香精收入排名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中国市场主要厂家百里香香精销售价格（2020-2025）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全球主要厂家百里香香精总部及产地分布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全球主要厂家成立时间及百里香香精商业化日期</w:t>
      </w:r>
      <w:r>
        <w:rPr>
          <w:rFonts w:hint="eastAsia"/>
        </w:rPr>
        <w:br/>
      </w:r>
      <w:r>
        <w:rPr>
          <w:rFonts w:hint="eastAsia"/>
        </w:rPr>
        <w:t>　　表 全球主要厂家百里香香精产品类型及应用</w:t>
      </w:r>
      <w:r>
        <w:rPr>
          <w:rFonts w:hint="eastAsia"/>
        </w:rPr>
        <w:br/>
      </w:r>
      <w:r>
        <w:rPr>
          <w:rFonts w:hint="eastAsia"/>
        </w:rPr>
        <w:t>　　表 2025年全球百里香香精主要厂家市场地位（第一梯队、第二梯队和第三梯队）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全球百里香香精市场投资、并购等现状分析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全球主要地区百里香香精销售收入增速：（2020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全球主要地区百里香香精销售收入（2020-2025）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全球主要地区百里香香精销售收入市场份额（2020-2025）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全球主要地区百里香香精收入（2025-2031）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全球主要地区百里香香精收入市场份额（2025-2031）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全球主要地区百里香香精销量：2020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全球主要地区百里香香精销量（2020-2025）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全球主要地区百里香香精销量市场份额（2020-2025）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全球主要地区百里香香精销量（2025-2031）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全球主要地区百里香香精销量份额（2025-2031）</w:t>
      </w:r>
      <w:r>
        <w:rPr>
          <w:rFonts w:hint="eastAsia"/>
        </w:rPr>
        <w:br/>
      </w:r>
      <w:r>
        <w:rPr>
          <w:rFonts w:hint="eastAsia"/>
        </w:rPr>
        <w:t>　　表 百里香香精厂家（一） 百里香香精生产基地、销售区域、竞争对手及市场地位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百里香香精厂家（一） 百里香香精产品规格、参数及市场应用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百里香香精厂家（一） 百里香香精销量、收入、价格（美元/件）及毛利率（2020-2025）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百里香香精厂家（一）公司简介及主要业务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百里香香精厂家（一）企业最新动态</w:t>
      </w:r>
      <w:r>
        <w:rPr>
          <w:rFonts w:hint="eastAsia"/>
        </w:rPr>
        <w:br/>
      </w:r>
      <w:r>
        <w:rPr>
          <w:rFonts w:hint="eastAsia"/>
        </w:rPr>
        <w:t>　　表 百里香香精厂家（二） 百里香香精生产基地、销售区域、竞争对手及市场地位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百里香香精厂家（二） 百里香香精产品规格、参数及市场应用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百里香香精厂家（二） 百里香香精销量、收入、价格（美元/件）及毛利率（2020-2025）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百里香香精厂家（二）公司简介及主要业务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百里香香精厂家（二）企业最新动态</w:t>
      </w:r>
      <w:r>
        <w:rPr>
          <w:rFonts w:hint="eastAsia"/>
        </w:rPr>
        <w:br/>
      </w:r>
      <w:r>
        <w:rPr>
          <w:rFonts w:hint="eastAsia"/>
        </w:rPr>
        <w:t>　　表 百里香香精厂家（三） 百里香香精生产基地、销售区域、竞争对手及市场地位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百里香香精厂家（三） 百里香香精产品规格、参数及市场应用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百里香香精厂家（三） 百里香香精销量、收入、价格（美元/件）及毛利率（2020-2025）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百里香香精厂家（三）公司简介及主要业务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百里香香精厂家（三）公司最新动态</w:t>
      </w:r>
      <w:r>
        <w:rPr>
          <w:rFonts w:hint="eastAsia"/>
        </w:rPr>
        <w:br/>
      </w:r>
      <w:r>
        <w:rPr>
          <w:rFonts w:hint="eastAsia"/>
        </w:rPr>
        <w:t>　　表 百里香香精厂家（四） 百里香香精生产基地、销售区域、竞争对手及市场地位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百里香香精厂家（四） 百里香香精产品规格、参数及市场应用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百里香香精厂家（四） 百里香香精销量、收入、价格（美元/件）及毛利率（2020-2025）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百里香香精厂家（四）公司简介及主要业务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百里香香精厂家（四）企业最新动态</w:t>
      </w:r>
      <w:r>
        <w:rPr>
          <w:rFonts w:hint="eastAsia"/>
        </w:rPr>
        <w:br/>
      </w:r>
      <w:r>
        <w:rPr>
          <w:rFonts w:hint="eastAsia"/>
        </w:rPr>
        <w:t>　　表 百里香香精厂家（五） 百里香香精生产基地、销售区域、竞争对手及市场地位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百里香香精厂家（五） 百里香香精产品规格、参数及市场应用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百里香香精厂家（五） 百里香香精销量、收入、价格（美元/件）及毛利率（2020-2025）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百里香香精厂家（五）公司简介及主要业务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百里香香精厂家（五）企业最新动态</w:t>
      </w:r>
      <w:r>
        <w:rPr>
          <w:rFonts w:hint="eastAsia"/>
        </w:rPr>
        <w:br/>
      </w:r>
      <w:r>
        <w:rPr>
          <w:rFonts w:hint="eastAsia"/>
        </w:rPr>
        <w:t>　　表 百里香香精厂家（六） 百里香香精生产基地、销售区域、竞争对手及市场地位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百里香香精厂家（六） 百里香香精产品规格、参数及市场应用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百里香香精厂家（六） 百里香香精销量、收入、价格（美元/件）及毛利率（2020-2025）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百里香香精厂家（六）公司简介及主要业务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百里香香精厂家（六）企业最新动态</w:t>
      </w:r>
      <w:r>
        <w:rPr>
          <w:rFonts w:hint="eastAsia"/>
        </w:rPr>
        <w:br/>
      </w:r>
      <w:r>
        <w:rPr>
          <w:rFonts w:hint="eastAsia"/>
        </w:rPr>
        <w:t>　　表 百里香香精厂家（七） 百里香香精生产基地、销售区域、竞争对手及市场地位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百里香香精厂家（七） 百里香香精产品规格、参数及市场应用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百里香香精厂家（七） 百里香香精销量、收入、价格（美元/件）及毛利率（2020-2025）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百里香香精厂家（七）公司简介及主要业务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百里香香精厂家（七）企业最新动态</w:t>
      </w:r>
      <w:r>
        <w:rPr>
          <w:rFonts w:hint="eastAsia"/>
        </w:rPr>
        <w:br/>
      </w:r>
      <w:r>
        <w:rPr>
          <w:rFonts w:hint="eastAsia"/>
        </w:rPr>
        <w:t>　　表 百里香香精厂家（八） 百里香香精生产基地、销售区域、竞争对手及市场地位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百里香香精厂家（八） 百里香香精产品规格、参数及市场应用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百里香香精厂家（八） 百里香香精销量、收入、价格（美元/件）及毛利率（2020-2025）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百里香香精厂家（八）公司简介及主要业务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百里香香精厂家（八）企业最新动态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全球不同产品类型百里香香精销量（2020-2025）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全球不同产品类型百里香香精销量市场份额（2020-2025）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全球不同产品类型百里香香精销量预测（2025-2031）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全球不同产品类型百里香香精销量市场份额预测（2025-2031）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全球不同产品类型百里香香精收入（2020-2025）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全球不同产品类型百里香香精收入市场份额（2020-2025）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全球不同产品类型百里香香精收入预测（2025-2031）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全球不同类型百里香香精收入市场份额预测（2025-2031）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全球不同应用百里香香精销量（2020-2025年）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全球不同应用百里香香精销量市场份额（2020-2025）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全球不同应用百里香香精销量预测（2025-2031）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全球不同应用百里香香精销量市场份额预测（2025-2031）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全球不同应用百里香香精收入（2020-2025年）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全球不同应用百里香香精收入市场份额（2020-2025）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全球不同应用百里香香精收入预测（2025-2031）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全球不同应用百里香香精收入市场份额预测（2025-2031）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百里香香精上游原料供应商及联系方式列表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百里香香精典型客户列表</w:t>
      </w:r>
      <w:r>
        <w:rPr>
          <w:rFonts w:hint="eastAsia"/>
        </w:rPr>
        <w:br/>
      </w:r>
      <w:r>
        <w:rPr>
          <w:rFonts w:hint="eastAsia"/>
        </w:rPr>
        <w:t>　　表 百里香香精主要销售模式及销售渠道</w:t>
      </w:r>
      <w:r>
        <w:rPr>
          <w:rFonts w:hint="eastAsia"/>
        </w:rPr>
        <w:br/>
      </w:r>
      <w:r>
        <w:rPr>
          <w:rFonts w:hint="eastAsia"/>
        </w:rPr>
        <w:t>　　表 百里香香精行业发展机遇及主要驱动因素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百里香香精行业发展面临的风险</w:t>
      </w:r>
      <w:r>
        <w:rPr>
          <w:rFonts w:hint="eastAsia"/>
        </w:rPr>
        <w:br/>
      </w:r>
      <w:r>
        <w:rPr>
          <w:rFonts w:hint="eastAsia"/>
        </w:rPr>
        <w:t>　　表 百里香香精行业政策分析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fc3ae2caf4e93" w:history="1">
        <w:r>
          <w:rPr>
            <w:rStyle w:val="Hyperlink"/>
          </w:rPr>
          <w:t>全球与中国百里香香精发展现状及行业前景分析报告（2025-2031年）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fc3ae2caf4e93" w:history="1">
        <w:r>
          <w:rPr>
            <w:rStyle w:val="Hyperlink"/>
          </w:rPr>
          <w:t>https://www.20087.com/7/77/BaiLiXiangXiangJingHangYeFaZhanQianJing.html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迭香收购厂家电话、百里香香精闻起来有味道吗、百里香香料怎么使用、百里香香料怎么使用、百里香是什么香料、百里香精油的成分和功效、沉香醇百里香精油、百里香精油的用处、百里香精油的正确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ae65841704ff7" w:history="1">
      <w:r>
        <w:rPr>
          <w:rStyle w:val="Hyperlink"/>
        </w:rPr>
        <w:t>全球与中国百里香香精发展现状及行业前景分析报告（2025-2031年）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BaiLiXiangXiangJingHangYeFaZhanQianJing.html" TargetMode="External" Id="R24afc3ae2caf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BaiLiXiangXiangJingHangYeFaZhanQianJing.html" TargetMode="External" Id="R053ae6584170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2025-05-21T07:32:00Z</dcterms:created>
  <dcterms:modified xsi:type="dcterms:W3CDTF">2025-05-21T08:32:00Z</dcterms:modified>
  <dc:subject>全球与中国百里香香精发展现状及行业前景分析报告（2025-2031年）</dc:subject>
  <dc:title>全球与中国百里香香精发展现状及行业前景分析报告（2025-2031年）</dc:title>
  <cp:keywords>全球与中国百里香香精发展现状及行业前景分析报告（2025-2031年）</cp:keywords>
  <dc:description>全球与中国百里香香精发展现状及行业前景分析报告（2025-2031年）</dc:description>
</cp:coreProperties>
</file>