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549e68de04af6" w:history="1">
              <w:r>
                <w:rPr>
                  <w:rStyle w:val="Hyperlink"/>
                </w:rPr>
                <w:t>2025-2031年中国竹质工艺品市场现状分析与前景趋势报告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549e68de04af6" w:history="1">
              <w:r>
                <w:rPr>
                  <w:rStyle w:val="Hyperlink"/>
                </w:rPr>
                <w:t>2025-2031年中国竹质工艺品市场现状分析与前景趋势报告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8549e68de04af6" w:history="1">
                <w:r>
                  <w:rPr>
                    <w:rStyle w:val="Hyperlink"/>
                  </w:rPr>
                  <w:t>https://www.20087.com/7/67/ZhuZhiGongYiPinDeQianJing.html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质工艺品以其天然、环保和艺术性，深受国内外市场的喜爱。近年来，随着消费者对可持续生活方式的追求，竹制品因其可再生性及低碳足迹而日益受到关注。中国作为竹子资源大国，竹艺品产业得到了快速发展，不仅在传统工艺上推陈出新，还融入现代设计理念，使其兼具实用性和观赏性。同时，电商平台的兴起为竹质工艺品提供了更广阔的销售渠道，促进了产业的国际化。</w:t>
      </w:r>
      <w:r>
        <w:rPr>
          <w:rFonts w:hint="eastAsia"/>
        </w:rPr>
        <w:br/>
      </w:r>
      <w:r>
        <w:rPr>
          <w:rFonts w:hint="eastAsia"/>
        </w:rPr>
        <w:t>　　未来，竹质工艺品行业将更加注重创新与文化传承的结合，利用现代科技提升产品品质和设计感，满足年轻一代消费者对个性化和高品质生活的需求。此外，随着全球对环保议题的重视，竹制品作为绿色材料的优势将进一步凸显，其在家居装饰、办公用品等领域的应用将不断扩大。同时，行业将更加注重知识产权保护，鼓励原创设计，提升整体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549e68de04af6" w:history="1">
        <w:r>
          <w:rPr>
            <w:rStyle w:val="Hyperlink"/>
          </w:rPr>
          <w:t>2025-2031年中国竹质工艺品市场现状分析与前景趋势报告</w:t>
        </w:r>
      </w:hyperlink>
      <w:r>
        <w:rPr>
          <w:rFonts w:hint="eastAsia"/>
        </w:rPr>
        <w:t>》基于国家统计局及相关协会的权威数据，系统研究了竹质工艺品行业的市场需求、市场规模及产业链现状，分析了竹质工艺品价格波动、细分市场动态及重点企业的经营表现，科学预测了竹质工艺品市场前景与发展趋势，揭示了潜在需求与投资机会，同时指出了竹质工艺品行业可能面临的风险。通过对竹质工艺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竹质工艺品行业界定</w:t>
      </w:r>
      <w:r>
        <w:rPr>
          <w:rFonts w:hint="eastAsia"/>
        </w:rPr>
        <w:br/>
      </w:r>
      <w:r>
        <w:rPr>
          <w:rFonts w:hint="eastAsia"/>
        </w:rPr>
        <w:t>　　第一节 竹质工艺品行业定义</w:t>
      </w:r>
      <w:r>
        <w:rPr>
          <w:rFonts w:hint="eastAsia"/>
        </w:rPr>
        <w:br/>
      </w:r>
      <w:r>
        <w:rPr>
          <w:rFonts w:hint="eastAsia"/>
        </w:rPr>
        <w:t>　　第二节 竹质工艺品行业特点分析</w:t>
      </w:r>
      <w:r>
        <w:rPr>
          <w:rFonts w:hint="eastAsia"/>
        </w:rPr>
        <w:br/>
      </w:r>
      <w:r>
        <w:rPr>
          <w:rFonts w:hint="eastAsia"/>
        </w:rPr>
        <w:t>　　第三节 竹质工艺品产业链分析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2024-2025年全球竹质工艺品行业市场运行形势分析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2024-2025年全球竹质工艺品行业发展概况</w:t>
      </w:r>
      <w:r>
        <w:rPr>
          <w:rFonts w:hint="eastAsia"/>
        </w:rPr>
        <w:br/>
      </w:r>
      <w:r>
        <w:rPr>
          <w:rFonts w:hint="eastAsia"/>
        </w:rPr>
        <w:t>　　第二节 世界竹质工艺品行业发展走势</w:t>
      </w:r>
      <w:r>
        <w:rPr>
          <w:rFonts w:hint="eastAsia"/>
        </w:rPr>
        <w:br/>
      </w:r>
      <w:r>
        <w:rPr>
          <w:rFonts w:hint="eastAsia"/>
        </w:rPr>
        <w:t>　　　　二、全球竹质工艺品行业市场分布情况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三、全球竹质工艺品行业发展趋势分析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全球竹质工艺品行业重点国家和区域分析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中国竹质工艺品行业发展环境分析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2024-2025年竹质工艺品行业技术发展现状及趋势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当前我国竹质工艺品技术发展现状</w:t>
      </w:r>
      <w:r>
        <w:rPr>
          <w:rFonts w:hint="eastAsia"/>
        </w:rPr>
        <w:br/>
      </w:r>
      <w:r>
        <w:rPr>
          <w:rFonts w:hint="eastAsia"/>
        </w:rPr>
        <w:t>　　第二节 中外竹质工艺品技术差距及产生差距的主要原因分析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提高我国竹质工艺品技术的对策</w:t>
      </w:r>
      <w:r>
        <w:rPr>
          <w:rFonts w:hint="eastAsia"/>
        </w:rPr>
        <w:br/>
      </w:r>
      <w:r>
        <w:rPr>
          <w:rFonts w:hint="eastAsia"/>
        </w:rPr>
        <w:t>　　第四节 我国竹质工艺品研发、设计发展趋势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中国竹质工艺品发展现状调研</w:t>
      </w:r>
      <w:r>
        <w:rPr>
          <w:rFonts w:hint="eastAsia"/>
        </w:rPr>
        <w:br/>
      </w:r>
      <w:r>
        <w:rPr>
          <w:rFonts w:hint="eastAsia"/>
        </w:rPr>
        <w:t>　　第一节 中国竹质工艺品市场现状分析</w:t>
      </w:r>
      <w:r>
        <w:rPr>
          <w:rFonts w:hint="eastAsia"/>
        </w:rPr>
        <w:br/>
      </w:r>
      <w:r>
        <w:rPr>
          <w:rFonts w:hint="eastAsia"/>
        </w:rPr>
        <w:t>　　第二节 中国竹质工艺品行业产量情况分析及预测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一、竹质工艺品总体产能规模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三、2019-2024年中国竹质工艺品产量统计</w:t>
      </w:r>
      <w:r>
        <w:rPr>
          <w:rFonts w:hint="eastAsia"/>
        </w:rPr>
        <w:br/>
      </w:r>
      <w:r>
        <w:rPr>
          <w:rFonts w:hint="eastAsia"/>
        </w:rPr>
        <w:t>　　　　二、竹质工艺品生产区域分布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三、2025-2031年中国竹质工艺品产量预测分析</w:t>
      </w:r>
      <w:r>
        <w:rPr>
          <w:rFonts w:hint="eastAsia"/>
        </w:rPr>
        <w:br/>
      </w:r>
      <w:r>
        <w:rPr>
          <w:rFonts w:hint="eastAsia"/>
        </w:rPr>
        <w:t>　　第三节 中国竹质工艺品市场需求分析及预测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一、中国竹质工艺品市场需求特点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二、2019-2024年中国竹质工艺品市场需求量统计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三、2025-2031年中国竹质工艺品市场需求量预测分析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中国竹质工艺品行业进出口情况分析预测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2019-2024年中国竹质工艺品行业进出口情况分析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一、2019-2024年中国竹质工艺品行业进口分析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二、2019-2024年中国竹质工艺品行业出口分析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2025-2031年中国竹质工艺品行业进出口情况预测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一、2025-2031年中国竹质工艺品行业进口预测分析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二、2025-2031年中国竹质工艺品行业出口预测分析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影响竹质工艺品行业进出口变化的主要原因分析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2019-2024年中国竹质工艺品行业重点地区调研分析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一、中国竹质工艺品行业重点区域市场结构调研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二、**地区竹质工艺品市场调研分析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三、**地区竹质工艺品市场调研分析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四、**地区竹质工艺品市场调研分析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五、**地区竹质工艺品市场调研分析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六、**地区竹质工艺品市场调研分析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竹质工艺品行业竞争格局分析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竹质工艺品行业集中度分析</w:t>
      </w:r>
      <w:r>
        <w:rPr>
          <w:rFonts w:hint="eastAsia"/>
        </w:rPr>
        <w:br/>
      </w:r>
      <w:r>
        <w:rPr>
          <w:rFonts w:hint="eastAsia"/>
        </w:rPr>
        <w:t>　　　　一、竹质工艺品市场集中度分析</w:t>
      </w:r>
      <w:r>
        <w:rPr>
          <w:rFonts w:hint="eastAsia"/>
        </w:rPr>
        <w:br/>
      </w:r>
      <w:r>
        <w:rPr>
          <w:rFonts w:hint="eastAsia"/>
        </w:rPr>
        <w:t>　　　　二、竹质工艺品企业集中度分析</w:t>
      </w:r>
      <w:r>
        <w:rPr>
          <w:rFonts w:hint="eastAsia"/>
        </w:rPr>
        <w:br/>
      </w:r>
      <w:r>
        <w:rPr>
          <w:rFonts w:hint="eastAsia"/>
        </w:rPr>
        <w:t>　　　　三、竹质工艺品区域集中度分析</w:t>
      </w:r>
      <w:r>
        <w:rPr>
          <w:rFonts w:hint="eastAsia"/>
        </w:rPr>
        <w:br/>
      </w:r>
      <w:r>
        <w:rPr>
          <w:rFonts w:hint="eastAsia"/>
        </w:rPr>
        <w:t>　　第二节 竹质工艺品行业主要企业竞争力分析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竹质工艺品行业竞争格局分析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一、2024-2025年竹质工艺品行业竞争分析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二、2024-2025年中外竹质工艺品产品竞争分析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三、2024-2025年我国竹质工艺品市场竞争分析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四、2024-2025年国内主要竹质工艺品企业动向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竹质工艺品行业细分产品市场调研分析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竹质工艺品行业上、下游市场分析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竹质工艺品行业上游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竹质工艺品行业下游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竹质工艺品行业重点企业发展调研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竹质工艺品重点企业（一）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竹质工艺品重点企业（二）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竹质工艺品重点企业（三）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竹质工艺品重点企业（四）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竹质工艺品重点企业（五）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竹质工艺品重点企业（六）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2025年竹质工艺品企业管理策略建议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提高竹质工艺品企业竞争力的策略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一、提高中国竹质工艺品企业核心竞争力的对策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二、竹质工艺品企业提升竞争力的主要方向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三、影响竹质工艺品企业核心竞争力的因素及提升途径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四、提高竹质工艺品企业竞争力的策略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对我国竹质工艺品品牌的战略思考</w:t>
      </w:r>
      <w:r>
        <w:rPr>
          <w:rFonts w:hint="eastAsia"/>
        </w:rPr>
        <w:br/>
      </w:r>
      <w:r>
        <w:rPr>
          <w:rFonts w:hint="eastAsia"/>
        </w:rPr>
        <w:t>　　　　一、竹质工艺品实施品牌战略的意义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二、竹质工艺品企业品牌的现状分析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三、我国竹质工艺品企业的品牌战略</w:t>
      </w:r>
      <w:r>
        <w:rPr>
          <w:rFonts w:hint="eastAsia"/>
        </w:rPr>
        <w:br/>
      </w:r>
      <w:r>
        <w:rPr>
          <w:rFonts w:hint="eastAsia"/>
        </w:rPr>
        <w:t>　　　　四、竹质工艺品品牌战略管理的策略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2025-2031年中国竹质工艺品行业前景与风险预测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2025年中国竹质工艺品市场前景分析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2025-2031年中国竹质工艺品发展趋势预测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2025-2031年中国竹质工艺品行业投资特性分析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一、2025-2031年中国竹质工艺品行业进入壁垒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二、2025-2031年中国竹质工艺品行业盈利模式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三、2025-2031年中国竹质工艺品行业盈利因素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2025-2031年中国竹质工艺品行业投资机会分析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一、2025-2031年中国竹质工艺品细分市场投资机会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二、2025-2031年中国竹质工艺品行业区域市场投资潜力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2025-2031年中国竹质工艺品行业投资风险分析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一、2025-2031年中国竹质工艺品行业市场竞争风险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二、2025-2031年中国竹质工艺品行业技术风险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三、2025-2031年中国竹质工艺品行业政策风险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四、2025-2031年中国竹质工艺品行业进入退出风险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竹质工艺品行业研究结论</w:t>
      </w:r>
      <w:r>
        <w:rPr>
          <w:rFonts w:hint="eastAsia"/>
        </w:rPr>
        <w:br/>
      </w:r>
      <w:r>
        <w:rPr>
          <w:rFonts w:hint="eastAsia"/>
        </w:rPr>
        <w:t>　　第二节 竹质工艺品行业投资价值评估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　竹质工艺品行业投资建议</w:t>
      </w:r>
      <w:r>
        <w:rPr>
          <w:rFonts w:hint="eastAsia"/>
        </w:rPr>
        <w:br/>
      </w:r>
      <w:r>
        <w:rPr>
          <w:rFonts w:hint="eastAsia"/>
        </w:rPr>
        <w:t>　　　　一、竹质工艺品行业投资策略建议</w:t>
      </w:r>
      <w:r>
        <w:rPr>
          <w:rFonts w:hint="eastAsia"/>
        </w:rPr>
        <w:br/>
      </w:r>
      <w:r>
        <w:rPr>
          <w:rFonts w:hint="eastAsia"/>
        </w:rPr>
        <w:t>　　　　二、竹质工艺品行业投资方向建议</w:t>
      </w:r>
      <w:r>
        <w:rPr>
          <w:rFonts w:hint="eastAsia"/>
        </w:rPr>
        <w:br/>
      </w:r>
      <w:r>
        <w:rPr>
          <w:rFonts w:hint="eastAsia"/>
        </w:rPr>
        <w:t>　　　　三、竹质工艺品行业投资方式建议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竹质工艺品行业类别</w:t>
      </w:r>
      <w:r>
        <w:rPr>
          <w:rFonts w:hint="eastAsia"/>
        </w:rPr>
        <w:br/>
      </w:r>
      <w:r>
        <w:rPr>
          <w:rFonts w:hint="eastAsia"/>
        </w:rPr>
        <w:t>　　图表 竹质工艺品行业产业链调研</w:t>
      </w:r>
      <w:r>
        <w:rPr>
          <w:rFonts w:hint="eastAsia"/>
        </w:rPr>
        <w:br/>
      </w:r>
      <w:r>
        <w:rPr>
          <w:rFonts w:hint="eastAsia"/>
        </w:rPr>
        <w:t>　　图表 竹质工艺品行业现状</w:t>
      </w:r>
      <w:r>
        <w:rPr>
          <w:rFonts w:hint="eastAsia"/>
        </w:rPr>
        <w:br/>
      </w:r>
      <w:r>
        <w:rPr>
          <w:rFonts w:hint="eastAsia"/>
        </w:rPr>
        <w:t>　　图表 竹质工艺品行业标准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2019-2024年中国竹质工艺品行业市场规模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2025年中国竹质工艺品行业产能</w:t>
      </w:r>
      <w:r>
        <w:rPr>
          <w:rFonts w:hint="eastAsia"/>
        </w:rPr>
        <w:br/>
      </w:r>
      <w:r>
        <w:rPr>
          <w:rFonts w:hint="eastAsia"/>
        </w:rPr>
        <w:t>　　图表 2019-2024年中国竹质工艺品行业产量统计</w:t>
      </w:r>
      <w:r>
        <w:rPr>
          <w:rFonts w:hint="eastAsia"/>
        </w:rPr>
        <w:br/>
      </w:r>
      <w:r>
        <w:rPr>
          <w:rFonts w:hint="eastAsia"/>
        </w:rPr>
        <w:t>　　图表 竹质工艺品行业动态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2019-2024年中国竹质工艺品市场需求量</w:t>
      </w:r>
      <w:r>
        <w:rPr>
          <w:rFonts w:hint="eastAsia"/>
        </w:rPr>
        <w:br/>
      </w:r>
      <w:r>
        <w:rPr>
          <w:rFonts w:hint="eastAsia"/>
        </w:rPr>
        <w:t>　　图表 2025年中国竹质工艺品行业需求区域调研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2019-2024年中国竹质工艺品行情</w:t>
      </w:r>
      <w:r>
        <w:rPr>
          <w:rFonts w:hint="eastAsia"/>
        </w:rPr>
        <w:br/>
      </w:r>
      <w:r>
        <w:rPr>
          <w:rFonts w:hint="eastAsia"/>
        </w:rPr>
        <w:t>　　图表 2019-2024年中国竹质工艺品价格走势图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2019-2024年中国竹质工艺品行业销售收入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2019-2024年中国竹质工艺品行业盈利情况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2019-2024年中国竹质工艺品行业利润总额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2019-2024年中国竹质工艺品进口统计</w:t>
      </w:r>
      <w:r>
        <w:rPr>
          <w:rFonts w:hint="eastAsia"/>
        </w:rPr>
        <w:br/>
      </w:r>
      <w:r>
        <w:rPr>
          <w:rFonts w:hint="eastAsia"/>
        </w:rPr>
        <w:t>　　图表 2019-2024年中国竹质工艺品出口统计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2019-2024年中国竹质工艺品行业企业数量统计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**地区竹质工艺品市场规模</w:t>
      </w:r>
      <w:r>
        <w:rPr>
          <w:rFonts w:hint="eastAsia"/>
        </w:rPr>
        <w:br/>
      </w:r>
      <w:r>
        <w:rPr>
          <w:rFonts w:hint="eastAsia"/>
        </w:rPr>
        <w:t>　　图表 **地区竹质工艺品行业市场需求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**地区竹质工艺品市场调研</w:t>
      </w:r>
      <w:r>
        <w:rPr>
          <w:rFonts w:hint="eastAsia"/>
        </w:rPr>
        <w:br/>
      </w:r>
      <w:r>
        <w:rPr>
          <w:rFonts w:hint="eastAsia"/>
        </w:rPr>
        <w:t>　　图表 **地区竹质工艺品行业市场需求分析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**地区竹质工艺品市场规模</w:t>
      </w:r>
      <w:r>
        <w:rPr>
          <w:rFonts w:hint="eastAsia"/>
        </w:rPr>
        <w:br/>
      </w:r>
      <w:r>
        <w:rPr>
          <w:rFonts w:hint="eastAsia"/>
        </w:rPr>
        <w:t>　　图表 **地区竹质工艺品行业市场需求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**地区竹质工艺品市场调研</w:t>
      </w:r>
      <w:r>
        <w:rPr>
          <w:rFonts w:hint="eastAsia"/>
        </w:rPr>
        <w:br/>
      </w:r>
      <w:r>
        <w:rPr>
          <w:rFonts w:hint="eastAsia"/>
        </w:rPr>
        <w:t>　　图表 **地区竹质工艺品行业市场需求分析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竹质工艺品行业竞争对手分析</w:t>
      </w:r>
      <w:r>
        <w:rPr>
          <w:rFonts w:hint="eastAsia"/>
        </w:rPr>
        <w:br/>
      </w:r>
      <w:r>
        <w:rPr>
          <w:rFonts w:hint="eastAsia"/>
        </w:rPr>
        <w:t>　　图表 竹质工艺品重点企业（一）基本信息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竹质工艺品重点企业（一）经营情况分析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竹质工艺品重点企业（一）主要经济指标情况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竹质工艺品重点企业（一）盈利能力情况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竹质工艺品重点企业（一）偿债能力情况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竹质工艺品重点企业（一）运营能力情况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竹质工艺品重点企业（一）成长能力情况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竹质工艺品重点企业（二）基本信息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竹质工艺品重点企业（二）经营情况分析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竹质工艺品重点企业（二）主要经济指标情况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竹质工艺品重点企业（二）盈利能力情况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竹质工艺品重点企业（二）偿债能力情况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竹质工艺品重点企业（二）运营能力情况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竹质工艺品重点企业（二）成长能力情况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竹质工艺品重点企业（三）基本信息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竹质工艺品重点企业（三）经营情况分析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竹质工艺品重点企业（三）主要经济指标情况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竹质工艺品重点企业（三）盈利能力情况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竹质工艺品重点企业（三）偿债能力情况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竹质工艺品重点企业（三）运营能力情况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竹质工艺品重点企业（三）成长能力情况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2025-2031年中国竹质工艺品行业产能预测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2025-2031年中国竹质工艺品行业产量预测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2025-2031年中国竹质工艺品市场需求预测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2025-2031年中国竹质工艺品行业市场规模预测</w:t>
      </w:r>
      <w:r>
        <w:rPr>
          <w:rFonts w:hint="eastAsia"/>
        </w:rPr>
        <w:br/>
      </w:r>
      <w:r>
        <w:rPr>
          <w:rFonts w:hint="eastAsia"/>
        </w:rPr>
        <w:t>　　图表 竹质工艺品行业准入条件</w:t>
      </w:r>
      <w:r>
        <w:rPr>
          <w:rFonts w:hint="eastAsia"/>
        </w:rPr>
        <w:br/>
      </w:r>
      <w:r>
        <w:rPr>
          <w:rFonts w:hint="eastAsia"/>
        </w:rPr>
        <w:t>　　图表 2025年中国竹质工艺品市场前景</w:t>
      </w:r>
      <w:r>
        <w:rPr>
          <w:rFonts w:hint="eastAsia"/>
        </w:rPr>
        <w:br/>
      </w:r>
      <w:r>
        <w:rPr>
          <w:rFonts w:hint="eastAsia"/>
        </w:rPr>
        <w:t>　　图表 2025-2031年中国竹质工艺品行业信息化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2025-2031年中国竹质工艺品行业风险分析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2025-2031年中国竹质工艺品行业发展趋势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549e68de04af6" w:history="1">
        <w:r>
          <w:rPr>
            <w:rStyle w:val="Hyperlink"/>
          </w:rPr>
          <w:t>2025-2031年中国竹质工艺品市场现状分析与前景趋势报告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8549e68de04af6" w:history="1">
        <w:r>
          <w:rPr>
            <w:rStyle w:val="Hyperlink"/>
          </w:rPr>
          <w:t>https://www.20087.com/7/67/ZhuZhiGongYiPinDeQianJing.html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热点：竹子能做什么工艺品、竹制品工艺品、木质竹质哪个好、竹类工艺品、竹质胶合材料、工艺竹制品、竹质、竹制工艺品制作、竹工艺品摆件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a765629d74a71" w:history="1">
      <w:r>
        <w:rPr>
          <w:rStyle w:val="Hyperlink"/>
        </w:rPr>
        <w:t>2025-2031年中国竹质工艺品市场现状分析与前景趋势报告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ZhuZhiGongYiPinDeQianJing.html" TargetMode="External" Id="R228549e68de0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ZhuZhiGongYiPinDeQianJing.html" TargetMode="External" Id="R40ea765629d7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2024-08-23T04:52:00Z</dcterms:created>
  <dcterms:modified xsi:type="dcterms:W3CDTF">2024-08-23T05:52:00Z</dcterms:modified>
  <dc:subject>2025-2031年中国竹质工艺品市场现状分析与前景趋势报告</dc:subject>
  <dc:title>2025-2031年中国竹质工艺品市场现状分析与前景趋势报告</dc:title>
  <cp:keywords>2025-2031年中国竹质工艺品市场现状分析与前景趋势报告</cp:keywords>
  <dc:description>2025-2031年中国竹质工艺品市场现状分析与前景趋势报告</dc:description>
</cp:coreProperties>
</file>