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001709df84071" w:history="1">
              <w:r>
                <w:rPr>
                  <w:rStyle w:val="Hyperlink"/>
                </w:rPr>
                <w:t>2026-2032年全球与中国绿色复合材料市场现状及发展前景报告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001709df84071" w:history="1">
              <w:r>
                <w:rPr>
                  <w:rStyle w:val="Hyperlink"/>
                </w:rPr>
                <w:t>2026-2032年全球与中国绿色复合材料市场现状及发展前景报告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001709df84071" w:history="1">
                <w:r>
                  <w:rPr>
                    <w:rStyle w:val="Hyperlink"/>
                  </w:rPr>
                  <w:t>https://www.20087.com/7/37/LvSeFuHeCaiLiaoDeXianZhuangYuQianJing.html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复合材料指以可再生资源为基体或增强体、可降解或可循环利用的环保型复合材料，在汽车内饰、包装、建筑模板及消费电子外壳等领域加速渗透。典型体系包括天然纤维（亚麻、竹、剑麻）增强PLA/PP、生物基环氧树脂、以及回收碳纤维增强热塑性塑料。该类材料强调低碳足迹、低VOC排放与良好力学性能平衡，在欧盟ELV指令及品牌ESG采购推动下获得青睐。然而，天然纤维吸湿性强、界面结合弱，导致性能波动；生物基树脂成本高、耐热性不足；而回收纤维长度损失影响再增强效果，制约其在结构件中的应用。</w:t>
      </w:r>
      <w:r>
        <w:rPr>
          <w:rFonts w:hint="eastAsia"/>
        </w:rPr>
        <w:br/>
      </w:r>
      <w:r>
        <w:rPr>
          <w:rFonts w:hint="eastAsia"/>
        </w:rPr>
        <w:t>　　未来，绿色复合材料将向高性能化、多功能集成与闭环回收体系深化。一方面，等离子体或酶法表面改性可提升天然纤维-基体界面强度；另一方面，自修复、阻燃或导电功能化将拓展其在电子与安全领域的应用。在循环经济层面，化学解聚-单体回收技术将实现热固性复合材料的真正循环。此外，数字护照（Digital Product Passport）将追踪材料来源与碳足迹，支撑绿色认证。长远看，绿色复合材料不仅作为环保替代品，更将成为可持续制造与碳中和战略的核心材料解决方案，在高端与大众市场协同释放价值。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001709df84071" w:history="1">
        <w:r>
          <w:rPr>
            <w:rStyle w:val="Hyperlink"/>
          </w:rPr>
          <w:t>2026-2032年全球与中国绿色复合材料市场现状及发展前景报告</w:t>
        </w:r>
      </w:hyperlink>
      <w:r>
        <w:rPr>
          <w:rFonts w:hint="eastAsia"/>
        </w:rPr>
        <w:t>》通过全面的行业调研，系统梳理了绿色复合材料产业链的各个环节，详细分析了绿色复合材料市场规模、需求变化及价格趋势。报告结合当前绿色复合材料行业现状，科学预测了市场前景与发展方向，并解读了重点企业的竞争格局、市场集中度及品牌表现。同时，报告对绿色复合材料细分市场进行了深入探讨，结合绿色复合材料技术现状与SWOT分析，揭示了绿色复合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按产品类型细分，全球绿色复合材料市场规模2021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木纤维</w:t>
      </w:r>
      <w:r>
        <w:rPr>
          <w:rFonts w:hint="eastAsia"/>
        </w:rPr>
        <w:br/>
      </w:r>
      <w:r>
        <w:rPr>
          <w:rFonts w:hint="eastAsia"/>
        </w:rPr>
        <w:t>　　　　1.3.3 非木纤维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按应用细分，全球绿色复合材料市场规模2021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建筑与施工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体育休闲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绿色复合材料行业发展总体概况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绿色复合材料行业发展主要特点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绿色复合材料行业发展影响因素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绿色复合材料有利因素</w:t>
      </w:r>
      <w:r>
        <w:rPr>
          <w:rFonts w:hint="eastAsia"/>
        </w:rPr>
        <w:br/>
      </w:r>
      <w:r>
        <w:rPr>
          <w:rFonts w:hint="eastAsia"/>
        </w:rPr>
        <w:t>　　　　1.5.3 .2 绿色复合材料不利因素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全球市场，近三年绿色复合材料主要企业占有率及排名（按销量）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绿色复合材料主要企业在国际市场占有率（按销量，2023-2026）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2025年绿色复合材料主要企业在国际市场排名（按销量）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全球市场主要企业绿色复合材料销量（2023-2026）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全球市场，近三年绿色复合材料主要企业占有率及排名（按收入）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绿色复合材料主要企业在国际市场占有率（按收入，2023-2026）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2025年绿色复合材料主要企业在国际市场排名（按收入）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全球市场主要企业绿色复合材料销售收入（2023-2026）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全球市场主要企业绿色复合材料销售价格（2023-2026）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中国市场，近三年绿色复合材料主要企业占有率及排名（按销量）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绿色复合材料主要企业在中国市场占有率（按销量，2023-2026）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2025年绿色复合材料主要企业在中国市场排名（按销量）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中国市场主要企业绿色复合材料销量（2023-2026）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中国市场，近三年绿色复合材料主要企业占有率及排名（按收入）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绿色复合材料主要企业在中国市场占有率（按收入，2023-2026）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2025年绿色复合材料主要企业在中国市场排名（按收入）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中国市场主要企业绿色复合材料销售收入（2023-2026）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全球主要厂商绿色复合材料总部及产地分布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全球主要厂商成立时间及绿色复合材料商业化日期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全球主要厂商绿色复合材料产品类型及应用</w:t>
      </w:r>
      <w:r>
        <w:rPr>
          <w:rFonts w:hint="eastAsia"/>
        </w:rPr>
        <w:br/>
      </w:r>
      <w:r>
        <w:rPr>
          <w:rFonts w:hint="eastAsia"/>
        </w:rPr>
        <w:t>　　2.9 绿色复合材料行业集中度、竞争程度分析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绿色复合材料行业集中度分析：2025年全球Top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全球绿色复合材料第一梯队、第二梯队和第三梯队生产商（品牌）及市场份额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全球绿色复合材料总体规模分析</w:t>
      </w:r>
      <w:r>
        <w:rPr>
          <w:rFonts w:hint="eastAsia"/>
        </w:rPr>
        <w:br/>
      </w:r>
      <w:r>
        <w:rPr>
          <w:rFonts w:hint="eastAsia"/>
        </w:rPr>
        <w:t>　　3.1 全球绿色复合材料供需现状及预测（2021-2032）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全球绿色复合材料产能、产量、产能利用率及发展趋势（2021-2032）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全球绿色复合材料产量、需求量及发展趋势（2021-2032）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全球主要地区绿色复合材料产量及发展趋势（2021-2032）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全球主要地区绿色复合材料产量（2021-2026）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全球主要地区绿色复合材料产量（2027-2032）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全球主要地区绿色复合材料产量市场份额（2021-2032）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中国绿色复合材料供需现状及预测（2021-2032）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中国绿色复合材料产能、产量、产能利用率及发展趋势（2021-2032）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中国绿色复合材料产量、市场需求量及发展趋势（2021-2032）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中国市场绿色复合材料进出口（2021-2032）</w:t>
      </w:r>
      <w:r>
        <w:rPr>
          <w:rFonts w:hint="eastAsia"/>
        </w:rPr>
        <w:br/>
      </w:r>
      <w:r>
        <w:rPr>
          <w:rFonts w:hint="eastAsia"/>
        </w:rPr>
        <w:t>　　3.4 全球绿色复合材料销量及销售额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全球市场绿色复合材料销售额（2021-2032）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全球市场绿色复合材料销量（2021-2032）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全球市场绿色复合材料价格趋势（2021-2032）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全球绿色复合材料主要地区分析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全球主要地区绿色复合材料市场规模分析：2021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全球主要地区绿色复合材料销售收入及市场份额（2021-2026）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全球主要地区绿色复合材料销售收入预测（2027-2032）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全球主要地区绿色复合材料销量分析：2021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全球主要地区绿色复合材料销量及市场份额（2021-2026）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全球主要地区绿色复合材料销量及市场份额预测（2027-2032）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北美市场绿色复合材料销量、收入及增长率（2021-2032）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欧洲市场绿色复合材料销量、收入及增长率（2021-2032）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中国市场绿色复合材料销量、收入及增长率（2021-2032）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日本市场绿色复合材料销量、收入及增长率（2021-2032）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东南亚市场绿色复合材料销量、收入及增长率（2021-2032）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印度市场绿色复合材料销量、收入及增长率（2021-2032）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南美市场绿色复合材料销量、收入及增长率（2021-2032）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中东市场绿色复合材料销量、收入及增长率（2021-2032）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绿色复合材料销量、收入、价格及毛利率（2021-2026）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不同产品类型绿色复合材料分析</w:t>
      </w:r>
      <w:r>
        <w:rPr>
          <w:rFonts w:hint="eastAsia"/>
        </w:rPr>
        <w:br/>
      </w:r>
      <w:r>
        <w:rPr>
          <w:rFonts w:hint="eastAsia"/>
        </w:rPr>
        <w:t>　　6.1 全球不同产品类型绿色复合材料销量（2021-2032）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全球不同产品类型绿色复合材料销量及市场份额（2021-2026）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全球不同产品类型绿色复合材料销量预测（2027-2032）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全球不同产品类型绿色复合材料收入（2021-2032）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全球不同产品类型绿色复合材料收入及市场份额（2021-2026）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全球不同产品类型绿色复合材料收入预测（2027-2032）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全球不同产品类型绿色复合材料价格走势（2021-2032）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中国不同产品类型绿色复合材料销量（2021-2032）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中国不同产品类型绿色复合材料销量及市场份额（2021-2026）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中国不同产品类型绿色复合材料销量预测（2027-2032）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中国不同产品类型绿色复合材料收入（2021-2032）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中国不同产品类型绿色复合材料收入及市场份额（2021-2026）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中国不同产品类型绿色复合材料收入预测（2027-2032）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不同应用绿色复合材料分析</w:t>
      </w:r>
      <w:r>
        <w:rPr>
          <w:rFonts w:hint="eastAsia"/>
        </w:rPr>
        <w:br/>
      </w:r>
      <w:r>
        <w:rPr>
          <w:rFonts w:hint="eastAsia"/>
        </w:rPr>
        <w:t>　　7.1 全球不同应用绿色复合材料销量（2021-2032）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全球不同应用绿色复合材料销量及市场份额（2021-2026）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全球不同应用绿色复合材料销量预测（2027-2032）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全球不同应用绿色复合材料收入（2021-2032）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全球不同应用绿色复合材料收入及市场份额（2021-2026）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全球不同应用绿色复合材料收入预测（2027-2032）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全球不同应用绿色复合材料价格走势（2021-2032）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中国不同应用绿色复合材料销量（2021-2032）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中国不同应用绿色复合材料销量及市场份额（2021-2026）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中国不同应用绿色复合材料销量预测（2027-2032）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中国不同应用绿色复合材料收入（2021-2032）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中国不同应用绿色复合材料收入及市场份额（2021-2026）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中国不同应用绿色复合材料收入预测（2027-2032）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绿色复合材料行业发展趋势</w:t>
      </w:r>
      <w:r>
        <w:rPr>
          <w:rFonts w:hint="eastAsia"/>
        </w:rPr>
        <w:br/>
      </w:r>
      <w:r>
        <w:rPr>
          <w:rFonts w:hint="eastAsia"/>
        </w:rPr>
        <w:t>　　8.2 绿色复合材料行业主要驱动因素</w:t>
      </w:r>
      <w:r>
        <w:rPr>
          <w:rFonts w:hint="eastAsia"/>
        </w:rPr>
        <w:br/>
      </w:r>
      <w:r>
        <w:rPr>
          <w:rFonts w:hint="eastAsia"/>
        </w:rPr>
        <w:t>　　8.3 绿色复合材料中国企业SWOT分析</w:t>
      </w:r>
      <w:r>
        <w:rPr>
          <w:rFonts w:hint="eastAsia"/>
        </w:rPr>
        <w:br/>
      </w:r>
      <w:r>
        <w:rPr>
          <w:rFonts w:hint="eastAsia"/>
        </w:rPr>
        <w:t>　　8.4 中国绿色复合材料行业政策环境分析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绿色复合材料行业产业链简介</w:t>
      </w:r>
      <w:r>
        <w:rPr>
          <w:rFonts w:hint="eastAsia"/>
        </w:rPr>
        <w:br/>
      </w:r>
      <w:r>
        <w:rPr>
          <w:rFonts w:hint="eastAsia"/>
        </w:rPr>
        <w:t>　　　　9.1.1 绿色复合材料行业供应链分析</w:t>
      </w:r>
      <w:r>
        <w:rPr>
          <w:rFonts w:hint="eastAsia"/>
        </w:rPr>
        <w:br/>
      </w:r>
      <w:r>
        <w:rPr>
          <w:rFonts w:hint="eastAsia"/>
        </w:rPr>
        <w:t>　　　　9.1.2 绿色复合材料主要原料及供应情况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绿色复合材料行业采购模式</w:t>
      </w:r>
      <w:r>
        <w:rPr>
          <w:rFonts w:hint="eastAsia"/>
        </w:rPr>
        <w:br/>
      </w:r>
      <w:r>
        <w:rPr>
          <w:rFonts w:hint="eastAsia"/>
        </w:rPr>
        <w:t>　　9.3 绿色复合材料行业生产模式</w:t>
      </w:r>
      <w:r>
        <w:rPr>
          <w:rFonts w:hint="eastAsia"/>
        </w:rPr>
        <w:br/>
      </w:r>
      <w:r>
        <w:rPr>
          <w:rFonts w:hint="eastAsia"/>
        </w:rPr>
        <w:t>　　9.4 绿色复合材料行业销售模式及销售渠道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按产品类型细分，全球绿色复合材料市场规模2021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按应用细分，全球绿色复合材料市场规模（CAGR）2021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绿色复合材料行业发展主要特点</w:t>
      </w:r>
      <w:r>
        <w:rPr>
          <w:rFonts w:hint="eastAsia"/>
        </w:rPr>
        <w:br/>
      </w:r>
      <w:r>
        <w:rPr>
          <w:rFonts w:hint="eastAsia"/>
        </w:rPr>
        <w:t>　　表 4： 绿色复合材料行业发展有利因素分析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绿色复合材料行业发展不利因素分析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进入绿色复合材料行业壁垒</w:t>
      </w:r>
      <w:r>
        <w:rPr>
          <w:rFonts w:hint="eastAsia"/>
        </w:rPr>
        <w:br/>
      </w:r>
      <w:r>
        <w:rPr>
          <w:rFonts w:hint="eastAsia"/>
        </w:rPr>
        <w:t>　　表 7： 绿色复合材料主要企业在国际市场占有率（按销量，2023-2026）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2025年绿色复合材料主要企业在国际市场排名（按销量）&amp;（千吨）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全球市场主要企业绿色复合材料销量（2023-2026）&amp;（千吨）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绿色复合材料主要企业在国际市场占有率（按收入，2023-2026）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2025年绿色复合材料主要企业在国际市场排名（按收入）&amp;（万元）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全球市场主要企业绿色复合材料销售收入（2023-2026）&amp;（万元）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全球市场主要企业绿色复合材料销售价格（2023-2026）&amp;（元/吨）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绿色复合材料主要企业在中国市场占有率（按销量，2023-2026）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2025年绿色复合材料主要企业在中国市场排名（按销量）&amp;（千吨）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中国市场主要企业绿色复合材料销量（2023-2026）&amp;（千吨）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绿色复合材料主要企业在中国市场占有率（按收入，2023-2026）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2025年绿色复合材料主要企业在中国市场排名（按收入）&amp;（万元）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中国市场主要企业绿色复合材料销售收入（2023-2026）&amp;（万元）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全球主要厂商绿色复合材料总部及产地分布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全球主要厂商成立时间及绿色复合材料商业化日期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全球主要厂商绿色复合材料产品类型及应用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2025年全球绿色复合材料主要厂商市场地位（第一梯队、第二梯队和第三梯队）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全球绿色复合材料市场投资、并购等现状分析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全球主要地区绿色复合材料产量增速（CAGR）：（2021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全球主要地区绿色复合材料产量（2021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全球主要地区绿色复合材料产量（2021-2026）&amp;（千吨）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全球主要地区绿色复合材料产量（2027-2032）&amp;（千吨）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全球主要地区绿色复合材料产量市场份额（2021-2026）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全球主要地区绿色复合材料产量市场份额（2027-2032）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中国市场绿色复合材料产量、销量、进出口（2021-2026）&amp;（千吨）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中国市场绿色复合材料产量、销量、进出口预测（2027-2032）&amp;（千吨）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全球主要地区绿色复合材料销售收入增速：（2021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全球主要地区绿色复合材料销售收入（2021-2026）&amp;（万元）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全球主要地区绿色复合材料销售收入市场份额（2021-2026）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全球主要地区绿色复合材料收入（2027-2032）&amp;（万元）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全球主要地区绿色复合材料收入市场份额（2027-2032）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全球主要地区绿色复合材料销量（千吨）：2021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全球主要地区绿色复合材料销量（2021-2026）&amp;（千吨）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全球主要地区绿色复合材料销量市场份额（2021-2026）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全球主要地区绿色复合材料销量（2027-2032）&amp;（千吨）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全球主要地区绿色复合材料销量份额（2027-2032）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绿色复合材料生产基地、销售区域、竞争对手及市场地位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绿色复合材料产品规格、参数及市场应用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绿色复合材料销量（千吨）、收入（万元）、价格（元/吨）及毛利率（2021-2026）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全球不同产品类型绿色复合材料销量（2021-2026）&amp;（千吨）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全球不同产品类型绿色复合材料销量市场份额（2021-2026）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全球不同产品类型绿色复合材料销量预测（2027-2032）&amp;（千吨）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全球市场不同产品类型绿色复合材料销量市场份额预测（2027-2032）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全球不同产品类型绿色复合材料收入（2021-2026）&amp;（万元）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全球不同产品类型绿色复合材料收入市场份额（2021-2026）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全球不同产品类型绿色复合材料收入预测（2027-2032）&amp;（万元）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全球不同产品类型绿色复合材料收入市场份额预测（2027-2032）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中国不同产品类型绿色复合材料销量（2021-2026）&amp;（千吨）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中国不同产品类型绿色复合材料销量市场份额（2021-2026）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中国不同产品类型绿色复合材料销量预测（2027-2032）&amp;（千吨）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全球市场不同产品类型绿色复合材料销量市场份额预测（2027-2032）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中国不同产品类型绿色复合材料收入（2021-2026）&amp;（万元）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中国不同产品类型绿色复合材料收入市场份额（2021-2026）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中国不同产品类型绿色复合材料收入预测（2027-2032）&amp;（万元）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中国不同产品类型绿色复合材料收入市场份额预测（2027-2032）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全球不同应用绿色复合材料销量（2021-2026）&amp;（千吨）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全球不同应用绿色复合材料销量市场份额（2021-2026）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全球不同应用绿色复合材料销量预测（2027-2032）&amp;（千吨）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全球市场不同应用绿色复合材料销量市场份额预测（2027-2032）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全球不同应用绿色复合材料收入（2021-2026）&amp;（万元）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全球不同应用绿色复合材料收入市场份额（2021-2026）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全球不同应用绿色复合材料收入预测（2027-2032）&amp;（万元）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全球不同应用绿色复合材料收入市场份额预测（2027-2032）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中国不同应用绿色复合材料销量（2021-2026）&amp;（千吨）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中国不同应用绿色复合材料销量市场份额（2021-2026）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中国不同应用绿色复合材料销量预测（2027-2032）&amp;（千吨）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中国市场不同应用绿色复合材料销量市场份额预测（2027-2032）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中国不同应用绿色复合材料收入（2021-2026）&amp;（万元）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中国不同应用绿色复合材料收入市场份额（2021-2026）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中国不同应用绿色复合材料收入预测（2027-2032）&amp;（万元）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中国不同应用绿色复合材料收入市场份额预测（2027-2032）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绿色复合材料行业发展趋势</w:t>
      </w:r>
      <w:r>
        <w:rPr>
          <w:rFonts w:hint="eastAsia"/>
        </w:rPr>
        <w:br/>
      </w:r>
      <w:r>
        <w:rPr>
          <w:rFonts w:hint="eastAsia"/>
        </w:rPr>
        <w:t>　　表 146： 绿色复合材料行业主要驱动因素</w:t>
      </w:r>
      <w:r>
        <w:rPr>
          <w:rFonts w:hint="eastAsia"/>
        </w:rPr>
        <w:br/>
      </w:r>
      <w:r>
        <w:rPr>
          <w:rFonts w:hint="eastAsia"/>
        </w:rPr>
        <w:t>　　表 147： 绿色复合材料行业供应链分析</w:t>
      </w:r>
      <w:r>
        <w:rPr>
          <w:rFonts w:hint="eastAsia"/>
        </w:rPr>
        <w:br/>
      </w:r>
      <w:r>
        <w:rPr>
          <w:rFonts w:hint="eastAsia"/>
        </w:rPr>
        <w:t>　　表 148： 绿色复合材料上游原料供应商</w:t>
      </w:r>
      <w:r>
        <w:rPr>
          <w:rFonts w:hint="eastAsia"/>
        </w:rPr>
        <w:br/>
      </w:r>
      <w:r>
        <w:rPr>
          <w:rFonts w:hint="eastAsia"/>
        </w:rPr>
        <w:t>　　表 149： 绿色复合材料主要地区不同应用客户分析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绿色复合材料典型经销商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绿色复合材料产品图片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全球不同产品类型绿色复合材料销售额2021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全球不同产品类型绿色复合材料市场份额2025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木纤维产品图片</w:t>
      </w:r>
      <w:r>
        <w:rPr>
          <w:rFonts w:hint="eastAsia"/>
        </w:rPr>
        <w:br/>
      </w:r>
      <w:r>
        <w:rPr>
          <w:rFonts w:hint="eastAsia"/>
        </w:rPr>
        <w:t>　　图 5： 非木纤维产品图片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全球不同应用绿色复合材料市场份额2025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建筑与施工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体育休闲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2025年全球前五大生产商绿色复合材料市场份额</w:t>
      </w:r>
      <w:r>
        <w:rPr>
          <w:rFonts w:hint="eastAsia"/>
        </w:rPr>
        <w:br/>
      </w:r>
      <w:r>
        <w:rPr>
          <w:rFonts w:hint="eastAsia"/>
        </w:rPr>
        <w:t>　　图 13： 2025年全球绿色复合材料第一梯队、第二梯队和第三梯队厂商及市场份额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全球绿色复合材料产能、产量、产能利用率及发展趋势（2021-2032）&amp;（千吨）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全球绿色复合材料产量、需求量及发展趋势（2021-2032）&amp;（千吨）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全球主要地区绿色复合材料产量市场份额（2021-2032）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中国绿色复合材料产能、产量、产能利用率及发展趋势（2021-2032）&amp;（千吨）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中国绿色复合材料产量、市场需求量及发展趋势（2021-2032）&amp;（千吨）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全球绿色复合材料市场销售额及增长率：（2021-2032）&amp;（万元）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全球市场绿色复合材料市场规模：2021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全球市场绿色复合材料销量及增长率（2021-2032）&amp;（千吨）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全球市场绿色复合材料价格趋势（2021-2032）&amp;（元/吨）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全球主要地区绿色复合材料销售收入（2021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全球主要地区绿色复合材料销售收入市场份额（2021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北美市场绿色复合材料销量及增长率（2021-2032）&amp;（千吨）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北美市场绿色复合材料收入及增长率（2021-2032）&amp;（万元）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欧洲市场绿色复合材料销量及增长率（2021-2032）&amp;（千吨）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欧洲市场绿色复合材料收入及增长率（2021-2032）&amp;（万元）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中国市场绿色复合材料销量及增长率（2021-2032）&amp;（千吨）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中国市场绿色复合材料收入及增长率（2021-2032）&amp;（万元）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日本市场绿色复合材料销量及增长率（2021-2032）&amp;（千吨）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日本市场绿色复合材料收入及增长率（2021-2032）&amp;（万元）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东南亚市场绿色复合材料销量及增长率（2021-2032）&amp;（千吨）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东南亚市场绿色复合材料收入及增长率（2021-2032）&amp;（万元）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印度市场绿色复合材料销量及增长率（2021-2032）&amp;（千吨）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印度市场绿色复合材料收入及增长率（2021-2032）&amp;（万元）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南美市场绿色复合材料销量及增长率（2021-2032）&amp;（千吨）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南美市场绿色复合材料收入及增长率（2021-2032）&amp;（万元）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中东市场绿色复合材料销量及增长率（2021-2032）&amp;（千吨）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中东市场绿色复合材料收入及增长率（2021-2032）&amp;（万元）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全球不同产品类型绿色复合材料价格走势（2021-2032）&amp;（元/吨）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全球不同应用绿色复合材料价格走势（2021-2032）&amp;（元/吨）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绿色复合材料中国企业SWOT分析</w:t>
      </w:r>
      <w:r>
        <w:rPr>
          <w:rFonts w:hint="eastAsia"/>
        </w:rPr>
        <w:br/>
      </w:r>
      <w:r>
        <w:rPr>
          <w:rFonts w:hint="eastAsia"/>
        </w:rPr>
        <w:t>　　图 44： 绿色复合材料产业链</w:t>
      </w:r>
      <w:r>
        <w:rPr>
          <w:rFonts w:hint="eastAsia"/>
        </w:rPr>
        <w:br/>
      </w:r>
      <w:r>
        <w:rPr>
          <w:rFonts w:hint="eastAsia"/>
        </w:rPr>
        <w:t>　　图 45： 绿色复合材料行业采购模式分析</w:t>
      </w:r>
      <w:r>
        <w:rPr>
          <w:rFonts w:hint="eastAsia"/>
        </w:rPr>
        <w:br/>
      </w:r>
      <w:r>
        <w:rPr>
          <w:rFonts w:hint="eastAsia"/>
        </w:rPr>
        <w:t>　　图 46： 绿色复合材料行业生产模式</w:t>
      </w:r>
      <w:r>
        <w:rPr>
          <w:rFonts w:hint="eastAsia"/>
        </w:rPr>
        <w:br/>
      </w:r>
      <w:r>
        <w:rPr>
          <w:rFonts w:hint="eastAsia"/>
        </w:rPr>
        <w:t>　　图 47： 绿色复合材料行业销售模式分析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001709df84071" w:history="1">
        <w:r>
          <w:rPr>
            <w:rStyle w:val="Hyperlink"/>
          </w:rPr>
          <w:t>2026-2032年全球与中国绿色复合材料市场现状及发展前景报告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001709df84071" w:history="1">
        <w:r>
          <w:rPr>
            <w:rStyle w:val="Hyperlink"/>
          </w:rPr>
          <w:t>https://www.20087.com/7/37/LvSeFuHeCaiLiaoDeXianZhuangYuQianJing.html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热点：复合材料发展趋势、绿色复合材料唐见茂PDF、植物纤维增强复合材料、绿色复合材料应用场景、复合材料的产品、绿色复合材料会议、复合塑料是什么材料、绿色复合材料论坛、高性能材料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27cc5938549a7" w:history="1">
      <w:r>
        <w:rPr>
          <w:rStyle w:val="Hyperlink"/>
        </w:rPr>
        <w:t>2026-2032年全球与中国绿色复合材料市场现状及发展前景报告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LvSeFuHeCaiLiaoDeXianZhuangYuQianJing.html" TargetMode="External" Id="Ra74001709df8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LvSeFuHeCaiLiaoDeXianZhuangYuQianJing.html" TargetMode="External" Id="R56427cc59385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2025-12-29T04:05:18Z</dcterms:created>
  <dcterms:modified xsi:type="dcterms:W3CDTF">2025-12-29T05:05:18Z</dcterms:modified>
  <dc:subject>2026-2032年全球与中国绿色复合材料市场现状及发展前景报告</dc:subject>
  <dc:title>2026-2032年全球与中国绿色复合材料市场现状及发展前景报告</dc:title>
  <cp:keywords>2026-2032年全球与中国绿色复合材料市场现状及发展前景报告</cp:keywords>
  <dc:description>2026-2032年全球与中国绿色复合材料市场现状及发展前景报告</dc:description>
</cp:coreProperties>
</file>