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d069faf5e4e70" w:history="1">
              <w:r>
                <w:rPr>
                  <w:rStyle w:val="Hyperlink"/>
                </w:rPr>
                <w:t>中国老年游戏机行业现状与市场前景预测报告（2024-2030年）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d069faf5e4e70" w:history="1">
              <w:r>
                <w:rPr>
                  <w:rStyle w:val="Hyperlink"/>
                </w:rPr>
                <w:t>中国老年游戏机行业现状与市场前景预测报告（2024-2030年）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ad069faf5e4e70" w:history="1">
                <w:r>
                  <w:rPr>
                    <w:rStyle w:val="Hyperlink"/>
                  </w:rPr>
                  <w:t>https://www.20087.com/7/27/LaoNianYouXiJiHangYeFaZhanQianJing.html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游戏机是一种专为老年人设计的游戏设备，旨在通过简单易用的游戏提高老年人的认知能力和身体活动水平。近年来，随着老龄化社会的到来和技术的进步，老年游戏机市场逐渐兴起。市场上，老年游戏机的种类多样，包括手持式、桌面式等多种形式，游戏内容涵盖了智力训练、体感运动等多种类型。随着用户界面和交互设计的不断优化，老年游戏机的操作变得更加简便，更适合老年人使用。</w:t>
      </w:r>
      <w:r>
        <w:rPr>
          <w:rFonts w:hint="eastAsia"/>
        </w:rPr>
        <w:br/>
      </w:r>
      <w:r>
        <w:rPr>
          <w:rFonts w:hint="eastAsia"/>
        </w:rPr>
        <w:t>　　未来，老年游戏机的发展将主要体现在以下几个方面：一是随着人工智能技术的应用，老年游戏机将更加智能化，能够根据老年人的身体状况和兴趣爱好提供定制化游戏；二是随着虚拟现实技术的进步，老年游戏机将提供更加沉浸式的体验，如模拟旅游、健身等活动；三是随着社交网络的发展，老年游戏机将更加注重社交功能，促进老年人之间的交流互动；四是随着健康监测技术的集成，老年游戏机将能够监测用户的身体状况，提供健康建议和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ad069faf5e4e70" w:history="1">
        <w:r>
          <w:rPr>
            <w:rStyle w:val="Hyperlink"/>
          </w:rPr>
          <w:t>中国老年游戏机行业现状与市场前景预测报告（2024-2030年）</w:t>
        </w:r>
      </w:hyperlink>
      <w:r>
        <w:rPr>
          <w:rFonts w:hint="eastAsia"/>
        </w:rPr>
        <w:t>深入分析了市场规模、需求及价格等关键因素，对老年游戏机产业链的现状进行了剖析，并科学地预测了老年游戏机市场前景与发展趋势。通过老年游戏机细分市场的调研和对重点企业的深入研究，全面揭示了老年游戏机行业的竞争格局、市场集中度以及品牌影响力。同时，老年游戏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老年游戏机行业概述</w:t>
      </w:r>
      <w:r>
        <w:rPr>
          <w:rFonts w:hint="eastAsia"/>
        </w:rPr>
        <w:br/>
      </w:r>
      <w:r>
        <w:rPr>
          <w:rFonts w:hint="eastAsia"/>
        </w:rPr>
        <w:t>　　第一节 老年游戏机定义与分类</w:t>
      </w:r>
      <w:r>
        <w:rPr>
          <w:rFonts w:hint="eastAsia"/>
        </w:rPr>
        <w:br/>
      </w:r>
      <w:r>
        <w:rPr>
          <w:rFonts w:hint="eastAsia"/>
        </w:rPr>
        <w:t>　　第二节 老年游戏机应用领域</w:t>
      </w:r>
      <w:r>
        <w:rPr>
          <w:rFonts w:hint="eastAsia"/>
        </w:rPr>
        <w:br/>
      </w:r>
      <w:r>
        <w:rPr>
          <w:rFonts w:hint="eastAsia"/>
        </w:rPr>
        <w:t>　　第三节 老年游戏机行业经济指标分析</w:t>
      </w:r>
      <w:r>
        <w:rPr>
          <w:rFonts w:hint="eastAsia"/>
        </w:rPr>
        <w:br/>
      </w:r>
      <w:r>
        <w:rPr>
          <w:rFonts w:hint="eastAsia"/>
        </w:rPr>
        <w:t>　　　　一、老年游戏机行业赢利性评估</w:t>
      </w:r>
      <w:r>
        <w:rPr>
          <w:rFonts w:hint="eastAsia"/>
        </w:rPr>
        <w:br/>
      </w:r>
      <w:r>
        <w:rPr>
          <w:rFonts w:hint="eastAsia"/>
        </w:rPr>
        <w:t>　　　　二、老年游戏机行业成长速度分析</w:t>
      </w:r>
      <w:r>
        <w:rPr>
          <w:rFonts w:hint="eastAsia"/>
        </w:rPr>
        <w:br/>
      </w:r>
      <w:r>
        <w:rPr>
          <w:rFonts w:hint="eastAsia"/>
        </w:rPr>
        <w:t>　　　　三、老年游戏机附加值提升空间探讨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四、老年游戏机行业进入壁垒分析</w:t>
      </w:r>
      <w:r>
        <w:rPr>
          <w:rFonts w:hint="eastAsia"/>
        </w:rPr>
        <w:br/>
      </w:r>
      <w:r>
        <w:rPr>
          <w:rFonts w:hint="eastAsia"/>
        </w:rPr>
        <w:t>　　　　五、老年游戏机行业风险性评估</w:t>
      </w:r>
      <w:r>
        <w:rPr>
          <w:rFonts w:hint="eastAsia"/>
        </w:rPr>
        <w:br/>
      </w:r>
      <w:r>
        <w:rPr>
          <w:rFonts w:hint="eastAsia"/>
        </w:rPr>
        <w:t>　　　　六、老年游戏机行业周期性分析</w:t>
      </w:r>
      <w:r>
        <w:rPr>
          <w:rFonts w:hint="eastAsia"/>
        </w:rPr>
        <w:br/>
      </w:r>
      <w:r>
        <w:rPr>
          <w:rFonts w:hint="eastAsia"/>
        </w:rPr>
        <w:t>　　　　七、老年游戏机行业竞争程度指标</w:t>
      </w:r>
      <w:r>
        <w:rPr>
          <w:rFonts w:hint="eastAsia"/>
        </w:rPr>
        <w:br/>
      </w:r>
      <w:r>
        <w:rPr>
          <w:rFonts w:hint="eastAsia"/>
        </w:rPr>
        <w:t>　　　　八、老年游戏机行业成熟度综合分析</w:t>
      </w:r>
      <w:r>
        <w:rPr>
          <w:rFonts w:hint="eastAsia"/>
        </w:rPr>
        <w:br/>
      </w:r>
      <w:r>
        <w:rPr>
          <w:rFonts w:hint="eastAsia"/>
        </w:rPr>
        <w:t>　　第四节 老年游戏机产业链及经营模式分析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三、老年游戏机销售模式与渠道策略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全球老年游戏机市场发展分析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2023-2024年全球老年游戏机行业发展分析</w:t>
      </w:r>
      <w:r>
        <w:rPr>
          <w:rFonts w:hint="eastAsia"/>
        </w:rPr>
        <w:br/>
      </w:r>
      <w:r>
        <w:rPr>
          <w:rFonts w:hint="eastAsia"/>
        </w:rPr>
        <w:t>　　　　一、全球老年游戏机行业市场规模与趋势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二、全球老年游戏机行业发展特点</w:t>
      </w:r>
      <w:r>
        <w:rPr>
          <w:rFonts w:hint="eastAsia"/>
        </w:rPr>
        <w:br/>
      </w:r>
      <w:r>
        <w:rPr>
          <w:rFonts w:hint="eastAsia"/>
        </w:rPr>
        <w:t>　　　　三、全球老年游戏机行业竞争格局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主要国家与地区老年游戏机市场分析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2024-2030年全球老年游戏机行业发展趋势与前景预测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一、老年游戏机技术发展趋势</w:t>
      </w:r>
      <w:r>
        <w:rPr>
          <w:rFonts w:hint="eastAsia"/>
        </w:rPr>
        <w:br/>
      </w:r>
      <w:r>
        <w:rPr>
          <w:rFonts w:hint="eastAsia"/>
        </w:rPr>
        <w:t>　　　　二、老年游戏机行业发展趋势</w:t>
      </w:r>
      <w:r>
        <w:rPr>
          <w:rFonts w:hint="eastAsia"/>
        </w:rPr>
        <w:br/>
      </w:r>
      <w:r>
        <w:rPr>
          <w:rFonts w:hint="eastAsia"/>
        </w:rPr>
        <w:t>　　　　三、老年游戏机行业发展潜力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中国老年游戏机行业市场分析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2023-2024年老年游戏机产能与投资动态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一、国内老年游戏机产能现状与利用效率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二、老年游戏机产能扩张与投资动态分析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2024-2030年老年游戏机行业产量统计与趋势预测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一、2019-2024年老年游戏机行业数据与增长趋势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1、2019-2024年老年游戏机产量及增长趋势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2、2019-2024年老年游戏机细分产品产量及份额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二、老年游戏机产量影响因素分析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三、2024-2030年老年游戏机产量预测</w:t>
      </w:r>
      <w:r>
        <w:rPr>
          <w:rFonts w:hint="eastAsia"/>
        </w:rPr>
        <w:br/>
      </w:r>
      <w:r>
        <w:rPr>
          <w:rFonts w:hint="eastAsia"/>
        </w:rPr>
        <w:t>　　第三节 2024-2030年老年游戏机市场需求与销售分析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一、2023-2024年老年游戏机行业需求现状</w:t>
      </w:r>
      <w:r>
        <w:rPr>
          <w:rFonts w:hint="eastAsia"/>
        </w:rPr>
        <w:br/>
      </w:r>
      <w:r>
        <w:rPr>
          <w:rFonts w:hint="eastAsia"/>
        </w:rPr>
        <w:t>　　　　二、老年游戏机客户群体与需求特点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三、2019-2024年老年游戏机行业销售规模分析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四、2024-2030年老年游戏机市场增长潜力与规模预测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中国老年游戏机细分市场分析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一、2023-2024年老年游戏机主要细分产品市场现状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2023-2024年中国老年游戏机技术发展研究</w:t>
      </w:r>
      <w:r>
        <w:rPr>
          <w:rFonts w:hint="eastAsia"/>
        </w:rPr>
        <w:br/>
      </w:r>
      <w:r>
        <w:rPr>
          <w:rFonts w:hint="eastAsia"/>
        </w:rPr>
        <w:t>　　第一节 当前老年游戏机技术发展现状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老年游戏机技术未来发展趋势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老年游戏机价格机制与竞争策略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一、2019-2024年老年游戏机市场价格走势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老年游戏机定价策略与方法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2024-2030年老年游戏机价格竞争态势与趋势预测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中国老年游戏机行业重点区域市场研究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2023-2024年重点区域老年游戏机市场发展概况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二、2019-2024年老年游戏机市场需求规模情况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三、2024-2030年老年游戏机行业发展潜力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二、2019-2024年老年游戏机市场需求规模情况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三、2024-2030年老年游戏机行业发展潜力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二、2019-2024年老年游戏机市场需求规模情况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三、2024-2030年老年游戏机行业发展潜力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二、2019-2024年老年游戏机市场需求规模情况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三、2024-2030年老年游戏机行业发展潜力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二、2019-2024年老年游戏机市场需求规模情况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三、2024-2030年老年游戏机行业发展潜力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2019-2024年中国老年游戏机行业进出口情况分析</w:t>
      </w:r>
      <w:r>
        <w:rPr>
          <w:rFonts w:hint="eastAsia"/>
        </w:rPr>
        <w:br/>
      </w:r>
      <w:r>
        <w:rPr>
          <w:rFonts w:hint="eastAsia"/>
        </w:rPr>
        <w:t>　　第一节 老年游戏机行业进口规模与来源分析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一、2019-2024年老年游戏机进口规模分析</w:t>
      </w:r>
      <w:r>
        <w:rPr>
          <w:rFonts w:hint="eastAsia"/>
        </w:rPr>
        <w:br/>
      </w:r>
      <w:r>
        <w:rPr>
          <w:rFonts w:hint="eastAsia"/>
        </w:rPr>
        <w:t>　　　　二、老年游戏机主要进口来源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老年游戏机行业出口规模与目的地分析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一、2019-2024年老年游戏机出口规模分析</w:t>
      </w:r>
      <w:r>
        <w:rPr>
          <w:rFonts w:hint="eastAsia"/>
        </w:rPr>
        <w:br/>
      </w:r>
      <w:r>
        <w:rPr>
          <w:rFonts w:hint="eastAsia"/>
        </w:rPr>
        <w:t>　　　　二、老年游戏机主要出口目的地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2019-2024年中国老年游戏机总体规模与财务指标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中国老年游戏机行业总体规模分析</w:t>
      </w:r>
      <w:r>
        <w:rPr>
          <w:rFonts w:hint="eastAsia"/>
        </w:rPr>
        <w:br/>
      </w:r>
      <w:r>
        <w:rPr>
          <w:rFonts w:hint="eastAsia"/>
        </w:rPr>
        <w:t>　　　　一、老年游戏机企业数量与结构</w:t>
      </w:r>
      <w:r>
        <w:rPr>
          <w:rFonts w:hint="eastAsia"/>
        </w:rPr>
        <w:br/>
      </w:r>
      <w:r>
        <w:rPr>
          <w:rFonts w:hint="eastAsia"/>
        </w:rPr>
        <w:t>　　　　二、老年游戏机从业人员规模</w:t>
      </w:r>
      <w:r>
        <w:rPr>
          <w:rFonts w:hint="eastAsia"/>
        </w:rPr>
        <w:br/>
      </w:r>
      <w:r>
        <w:rPr>
          <w:rFonts w:hint="eastAsia"/>
        </w:rPr>
        <w:t>　　　　三、老年游戏机行业资产状况</w:t>
      </w:r>
      <w:r>
        <w:rPr>
          <w:rFonts w:hint="eastAsia"/>
        </w:rPr>
        <w:br/>
      </w:r>
      <w:r>
        <w:rPr>
          <w:rFonts w:hint="eastAsia"/>
        </w:rPr>
        <w:t>　　第二节 中国老年游戏机行业财务指标总体分析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老年游戏机行业重点企业经营状况分析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老年游戏机重点企业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老年游戏机领先企业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老年游戏机标杆企业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老年游戏机代表企业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老年游戏机龙头企业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老年游戏机重点企业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中国老年游戏机行业竞争格局分析</w:t>
      </w:r>
      <w:r>
        <w:rPr>
          <w:rFonts w:hint="eastAsia"/>
        </w:rPr>
        <w:br/>
      </w:r>
      <w:r>
        <w:rPr>
          <w:rFonts w:hint="eastAsia"/>
        </w:rPr>
        <w:t>　　第一节 老年游戏机行业竞争格局总览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2023-2024年老年游戏机行业竞争力分析</w:t>
      </w:r>
      <w:r>
        <w:rPr>
          <w:rFonts w:hint="eastAsia"/>
        </w:rPr>
        <w:br/>
      </w:r>
      <w:r>
        <w:rPr>
          <w:rFonts w:hint="eastAsia"/>
        </w:rPr>
        <w:t>　　　　一、老年游戏机供应商议价能力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四、老年游戏机替代品威胁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2019-2024年老年游戏机行业企业并购活动分析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2023-2024年老年游戏机行业会展与招投标活动分析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一、老年游戏机行业会展活动及其市场影响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2024年中国老年游戏机企业发展策略分析</w:t>
      </w:r>
      <w:r>
        <w:rPr>
          <w:rFonts w:hint="eastAsia"/>
        </w:rPr>
        <w:br/>
      </w:r>
      <w:r>
        <w:rPr>
          <w:rFonts w:hint="eastAsia"/>
        </w:rPr>
        <w:t>　　第一节 老年游戏机市场策略分析</w:t>
      </w:r>
      <w:r>
        <w:rPr>
          <w:rFonts w:hint="eastAsia"/>
        </w:rPr>
        <w:br/>
      </w:r>
      <w:r>
        <w:rPr>
          <w:rFonts w:hint="eastAsia"/>
        </w:rPr>
        <w:t>　　　　一、老年游戏机市场定位与拓展策略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二、老年游戏机市场细分与目标客户</w:t>
      </w:r>
      <w:r>
        <w:rPr>
          <w:rFonts w:hint="eastAsia"/>
        </w:rPr>
        <w:br/>
      </w:r>
      <w:r>
        <w:rPr>
          <w:rFonts w:hint="eastAsia"/>
        </w:rPr>
        <w:t>　　第二节 老年游戏机销售策略分析</w:t>
      </w:r>
      <w:r>
        <w:rPr>
          <w:rFonts w:hint="eastAsia"/>
        </w:rPr>
        <w:br/>
      </w:r>
      <w:r>
        <w:rPr>
          <w:rFonts w:hint="eastAsia"/>
        </w:rPr>
        <w:t>　　　　一、老年游戏机销售渠道与网络建设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提高老年游戏机企业竞争力建议</w:t>
      </w:r>
      <w:r>
        <w:rPr>
          <w:rFonts w:hint="eastAsia"/>
        </w:rPr>
        <w:br/>
      </w:r>
      <w:r>
        <w:rPr>
          <w:rFonts w:hint="eastAsia"/>
        </w:rPr>
        <w:t>　　　　一、老年游戏机技术创新与管理优化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老年游戏机品牌战略思考</w:t>
      </w:r>
      <w:r>
        <w:rPr>
          <w:rFonts w:hint="eastAsia"/>
        </w:rPr>
        <w:br/>
      </w:r>
      <w:r>
        <w:rPr>
          <w:rFonts w:hint="eastAsia"/>
        </w:rPr>
        <w:t>　　　　一、老年游戏机品牌建设与维护</w:t>
      </w:r>
      <w:r>
        <w:rPr>
          <w:rFonts w:hint="eastAsia"/>
        </w:rPr>
        <w:br/>
      </w:r>
      <w:r>
        <w:rPr>
          <w:rFonts w:hint="eastAsia"/>
        </w:rPr>
        <w:t>　　　　二、老年游戏机品牌影响力与市场竞争力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中国老年游戏机行业风险与对策</w:t>
      </w:r>
      <w:r>
        <w:rPr>
          <w:rFonts w:hint="eastAsia"/>
        </w:rPr>
        <w:br/>
      </w:r>
      <w:r>
        <w:rPr>
          <w:rFonts w:hint="eastAsia"/>
        </w:rPr>
        <w:t>　　第一节 老年游戏机行业SWOT分析</w:t>
      </w:r>
      <w:r>
        <w:rPr>
          <w:rFonts w:hint="eastAsia"/>
        </w:rPr>
        <w:br/>
      </w:r>
      <w:r>
        <w:rPr>
          <w:rFonts w:hint="eastAsia"/>
        </w:rPr>
        <w:t>　　　　一、老年游戏机行业优势分析</w:t>
      </w:r>
      <w:r>
        <w:rPr>
          <w:rFonts w:hint="eastAsia"/>
        </w:rPr>
        <w:br/>
      </w:r>
      <w:r>
        <w:rPr>
          <w:rFonts w:hint="eastAsia"/>
        </w:rPr>
        <w:t>　　　　二、老年游戏机行业劣势分析</w:t>
      </w:r>
      <w:r>
        <w:rPr>
          <w:rFonts w:hint="eastAsia"/>
        </w:rPr>
        <w:br/>
      </w:r>
      <w:r>
        <w:rPr>
          <w:rFonts w:hint="eastAsia"/>
        </w:rPr>
        <w:t>　　　　三、老年游戏机市场机会探索</w:t>
      </w:r>
      <w:r>
        <w:rPr>
          <w:rFonts w:hint="eastAsia"/>
        </w:rPr>
        <w:br/>
      </w:r>
      <w:r>
        <w:rPr>
          <w:rFonts w:hint="eastAsia"/>
        </w:rPr>
        <w:t>　　　　四、老年游戏机市场威胁评估</w:t>
      </w:r>
      <w:r>
        <w:rPr>
          <w:rFonts w:hint="eastAsia"/>
        </w:rPr>
        <w:br/>
      </w:r>
      <w:r>
        <w:rPr>
          <w:rFonts w:hint="eastAsia"/>
        </w:rPr>
        <w:t>　　第二节 老年游戏机行业风险及对策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2024-2030年中国老年游戏机行业前景与发展趋势</w:t>
      </w:r>
      <w:r>
        <w:rPr>
          <w:rFonts w:hint="eastAsia"/>
        </w:rPr>
        <w:br/>
      </w:r>
      <w:r>
        <w:rPr>
          <w:rFonts w:hint="eastAsia"/>
        </w:rPr>
        <w:t>　　第一节 老年游戏机行业发展环境分析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2024-2030年老年游戏机行业发展趋势与方向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一、老年游戏机行业发展方向预测</w:t>
      </w:r>
      <w:r>
        <w:rPr>
          <w:rFonts w:hint="eastAsia"/>
        </w:rPr>
        <w:br/>
      </w:r>
      <w:r>
        <w:rPr>
          <w:rFonts w:hint="eastAsia"/>
        </w:rPr>
        <w:t>　　　　二、老年游戏机发展趋势分析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2024-2030年老年游戏机行业发展潜力与机遇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一、老年游戏机市场发展潜力评估</w:t>
      </w:r>
      <w:r>
        <w:rPr>
          <w:rFonts w:hint="eastAsia"/>
        </w:rPr>
        <w:br/>
      </w:r>
      <w:r>
        <w:rPr>
          <w:rFonts w:hint="eastAsia"/>
        </w:rPr>
        <w:t>　　　　二、老年游戏机新兴市场与机遇探索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老年游戏机行业研究结论与建议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[:中:智林]老年游戏机行业发展建议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老年游戏机行业历程</w:t>
      </w:r>
      <w:r>
        <w:rPr>
          <w:rFonts w:hint="eastAsia"/>
        </w:rPr>
        <w:br/>
      </w:r>
      <w:r>
        <w:rPr>
          <w:rFonts w:hint="eastAsia"/>
        </w:rPr>
        <w:t>　　图表 老年游戏机行业生命周期</w:t>
      </w:r>
      <w:r>
        <w:rPr>
          <w:rFonts w:hint="eastAsia"/>
        </w:rPr>
        <w:br/>
      </w:r>
      <w:r>
        <w:rPr>
          <w:rFonts w:hint="eastAsia"/>
        </w:rPr>
        <w:t>　　图表 老年游戏机行业产业链分析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2019-2024年中国老年游戏机行业市场规模及增长情况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2019-2024年老年游戏机行业市场容量分析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2019-2024年中国老年游戏机行业产能统计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2019-2024年中国老年游戏机行业产量及增长趋势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2019-2024年中国老年游戏机市场需求量及增速统计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2024年中国老年游戏机行业需求领域分布格局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2019-2024年中国老年游戏机行业销售收入分析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2019-2024年中国老年游戏机行业盈利情况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2019-2024年中国老年游戏机行业利润总额统计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2019-2024年中国老年游戏机进口数量分析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2019-2024年中国老年游戏机进口金额分析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2019-2024年中国老年游戏机出口数量分析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2019-2024年中国老年游戏机出口金额分析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2024年中国老年游戏机进口国家及地区分析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2024年中国老年游戏机出口国家及地区分析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2019-2024年中国老年游戏机行业企业数量情况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2019-2024年中国老年游戏机行业企业平均规模情况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老年游戏机重点企业（一）盈利能力情况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老年游戏机重点企业（二）盈利能力情况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老年游戏机企业信息</w:t>
      </w:r>
      <w:r>
        <w:rPr>
          <w:rFonts w:hint="eastAsia"/>
        </w:rPr>
        <w:br/>
      </w:r>
      <w:r>
        <w:rPr>
          <w:rFonts w:hint="eastAsia"/>
        </w:rPr>
        <w:t>　　图表 老年游戏机企业经营情况分析</w:t>
      </w:r>
      <w:r>
        <w:rPr>
          <w:rFonts w:hint="eastAsia"/>
        </w:rPr>
        <w:br/>
      </w:r>
      <w:r>
        <w:rPr>
          <w:rFonts w:hint="eastAsia"/>
        </w:rPr>
        <w:t>　　图表 老年游戏机重点企业（三）主要经济指标情况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老年游戏机重点企业（三）盈利能力情况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老年游戏机重点企业（三）偿债能力情况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老年游戏机重点企业（三）运营能力情况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老年游戏机重点企业（三）成长能力情况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2024-2030年中国老年游戏机行业产能预测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2024-2030年中国老年游戏机行业产量预测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2024-2030年中国老年游戏机市场需求量预测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2024-2030年中国老年游戏机行业供需平衡预测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2024-2030年中国老年游戏机行业市场容量预测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2024-2030年中国老年游戏机行业市场规模预测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2024-2030年中国老年游戏机市场前景分析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2024-2030年中国老年游戏机发展趋势预测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d069faf5e4e70" w:history="1">
        <w:r>
          <w:rPr>
            <w:rStyle w:val="Hyperlink"/>
          </w:rPr>
          <w:t>中国老年游戏机行业现状与市场前景预测报告（2024-2030年）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ad069faf5e4e70" w:history="1">
        <w:r>
          <w:rPr>
            <w:rStyle w:val="Hyperlink"/>
          </w:rPr>
          <w:t>https://www.20087.com/7/27/LaoNianYouXiJiHangYeFaZhanQianJing.html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560c40c144dfd" w:history="1">
      <w:r>
        <w:rPr>
          <w:rStyle w:val="Hyperlink"/>
        </w:rPr>
        <w:t>中国老年游戏机行业现状与市场前景预测报告（2024-2030年）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LaoNianYouXiJiHangYeFaZhanQianJing.html" TargetMode="External" Id="R66ad069faf5e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LaoNianYouXiJiHangYeFaZhanQianJing.html" TargetMode="External" Id="R614560c40c14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2024-08-30T03:48:14Z</dcterms:created>
  <dcterms:modified xsi:type="dcterms:W3CDTF">2024-08-30T04:48:14Z</dcterms:modified>
  <dc:subject>中国老年游戏机行业现状与市场前景预测报告（2024-2030年）</dc:subject>
  <dc:title>中国老年游戏机行业现状与市场前景预测报告（2024-2030年）</dc:title>
  <cp:keywords>中国老年游戏机行业现状与市场前景预测报告（2024-2030年）</cp:keywords>
  <dc:description>中国老年游戏机行业现状与市场前景预测报告（2024-2030年）</dc:description>
</cp:coreProperties>
</file>