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cb41bedd54190" w:history="1">
              <w:r>
                <w:rPr>
                  <w:rStyle w:val="Hyperlink"/>
                </w:rPr>
                <w:t>2026-2032年中国软包装印刷行业发展分析及前景趋势预测报告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cb41bedd54190" w:history="1">
              <w:r>
                <w:rPr>
                  <w:rStyle w:val="Hyperlink"/>
                </w:rPr>
                <w:t>2026-2032年中国软包装印刷行业发展分析及前景趋势预测报告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cb41bedd54190" w:history="1">
                <w:r>
                  <w:rPr>
                    <w:rStyle w:val="Hyperlink"/>
                  </w:rPr>
                  <w:t>https://www.20087.com/7/67/RuanBaoZhuangYinShuaFaZhanXianZhuangQianJing.html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印刷是在塑料薄膜、铝箔及纸张复合材料上进行图案与信息印制的工艺环节，在食品、医药、日化等快消品需求驱动下高度成熟。主流技术包括凹版、柔版及数字印刷，强调色彩还原度、套印精度与环保油墨应用。头部企业已实现全流程色彩管理与在线检测，部分引入可变数据印刷支持溯源与营销。典型产品包括问诊交互终端、皮肤影像分析仪及肺部听诊机器人，可完成初步症状采集、影像识别与风险提示。部分系统已通过医疗器械认证，支持与医院HIS系统对接。然而，行业仍面临临床验证样本有限、多病种交叉诊断能力不足、医生对AI建议信任度不高，以及数据隐私与责任界定机制尚未健全等问题，制约规模化临床部署。</w:t>
      </w:r>
      <w:r>
        <w:rPr>
          <w:rFonts w:hint="eastAsia"/>
        </w:rPr>
        <w:br/>
      </w:r>
      <w:r>
        <w:rPr>
          <w:rFonts w:hint="eastAsia"/>
        </w:rPr>
        <w:t>　　未来，诊断机器人将向多模态融合、院内外协同与循证迭代方向升级。市场调研网指出，语音、视觉、生理信号将被综合分析，构建更全面的患者画像。家庭端设备将与社区医院、三甲医院形成连续监测—预警—转诊链条。真实世界数据将持续反馈优化算法，提升诊断特异性。在法规层面，人机协同诊疗路径与责任划分标准将逐步明确。长期看，诊断机器人将不仅是辅助工具，更将成为提升基层诊疗能力、实现早筛早治与医疗资源均衡配置的智能健康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2cb41bedd54190" w:history="1">
        <w:r>
          <w:rPr>
            <w:rStyle w:val="Hyperlink"/>
          </w:rPr>
          <w:t>2026-2032年中国软包装印刷行业发展分析及前景趋势预测报告</w:t>
        </w:r>
      </w:hyperlink>
      <w:r>
        <w:rPr>
          <w:rFonts w:hint="eastAsia"/>
        </w:rPr>
        <w:t>》，2025年软包装印刷行业市场规模达 亿元，预计2032年市场规模将达 亿元，期间年均复合增长率（CAGR）达 %。报告基于多年行业研究经验，系统分析了软包装印刷产业链、市场规模、需求特征及价格趋势，客观呈现软包装印刷行业现状。报告科学预测了软包装印刷市场前景与发展方向，重点评估了软包装印刷重点企业的竞争格局与品牌影响力，同时挖掘软包装印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软包装印刷市场概述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按照不同产品类型，软包装印刷主要可以分为如下几个类别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中国不同产品类型软包装印刷增长趋势2021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凹版印刷</w:t>
      </w:r>
      <w:r>
        <w:rPr>
          <w:rFonts w:hint="eastAsia"/>
        </w:rPr>
        <w:br/>
      </w:r>
      <w:r>
        <w:rPr>
          <w:rFonts w:hint="eastAsia"/>
        </w:rPr>
        <w:t>　　　　1.2.3 柔性版印刷</w:t>
      </w:r>
      <w:r>
        <w:rPr>
          <w:rFonts w:hint="eastAsia"/>
        </w:rPr>
        <w:br/>
      </w:r>
      <w:r>
        <w:rPr>
          <w:rFonts w:hint="eastAsia"/>
        </w:rPr>
        <w:t>　　　　1.2.4 数字印刷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按照不同材料结构，软包装印刷主要可以分为如下几个类别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中国不同材料结构软包装印刷增长趋势2021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多层复合</w:t>
      </w:r>
      <w:r>
        <w:rPr>
          <w:rFonts w:hint="eastAsia"/>
        </w:rPr>
        <w:br/>
      </w:r>
      <w:r>
        <w:rPr>
          <w:rFonts w:hint="eastAsia"/>
        </w:rPr>
        <w:t>　　　　1.3.3 共挤膜</w:t>
      </w:r>
      <w:r>
        <w:rPr>
          <w:rFonts w:hint="eastAsia"/>
        </w:rPr>
        <w:br/>
      </w:r>
      <w:r>
        <w:rPr>
          <w:rFonts w:hint="eastAsia"/>
        </w:rPr>
        <w:t>　　　　1.3.4 镀铝结构</w:t>
      </w:r>
      <w:r>
        <w:rPr>
          <w:rFonts w:hint="eastAsia"/>
        </w:rPr>
        <w:br/>
      </w:r>
      <w:r>
        <w:rPr>
          <w:rFonts w:hint="eastAsia"/>
        </w:rPr>
        <w:t>　　　　1.3.5 纸塑复合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按照不同薄膜基材，软包装印刷主要可以分为如下几个类别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中国不同薄膜基材软包装印刷增长趋势2021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BOPP</w:t>
      </w:r>
      <w:r>
        <w:rPr>
          <w:rFonts w:hint="eastAsia"/>
        </w:rPr>
        <w:br/>
      </w:r>
      <w:r>
        <w:rPr>
          <w:rFonts w:hint="eastAsia"/>
        </w:rPr>
        <w:t>　　　　1.4.3 BOPET</w:t>
      </w:r>
      <w:r>
        <w:rPr>
          <w:rFonts w:hint="eastAsia"/>
        </w:rPr>
        <w:br/>
      </w:r>
      <w:r>
        <w:rPr>
          <w:rFonts w:hint="eastAsia"/>
        </w:rPr>
        <w:t>　　　　1.4.4 BOPA</w:t>
      </w:r>
      <w:r>
        <w:rPr>
          <w:rFonts w:hint="eastAsia"/>
        </w:rPr>
        <w:br/>
      </w:r>
      <w:r>
        <w:rPr>
          <w:rFonts w:hint="eastAsia"/>
        </w:rPr>
        <w:t>　　　　1.4.5 PE</w:t>
      </w:r>
      <w:r>
        <w:rPr>
          <w:rFonts w:hint="eastAsia"/>
        </w:rPr>
        <w:br/>
      </w:r>
      <w:r>
        <w:rPr>
          <w:rFonts w:hint="eastAsia"/>
        </w:rPr>
        <w:t>　　　　1.4.6 CPP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从不同应用，软包装印刷主要包括如下几个方面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中国不同应用软包装印刷增长趋势2021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日化</w:t>
      </w:r>
      <w:r>
        <w:rPr>
          <w:rFonts w:hint="eastAsia"/>
        </w:rPr>
        <w:br/>
      </w:r>
      <w:r>
        <w:rPr>
          <w:rFonts w:hint="eastAsia"/>
        </w:rPr>
        <w:t>　　　　1.5.5 烟草</w:t>
      </w:r>
      <w:r>
        <w:rPr>
          <w:rFonts w:hint="eastAsia"/>
        </w:rPr>
        <w:br/>
      </w:r>
      <w:r>
        <w:rPr>
          <w:rFonts w:hint="eastAsia"/>
        </w:rPr>
        <w:t>　　　　1.5.6 农业</w:t>
      </w:r>
      <w:r>
        <w:rPr>
          <w:rFonts w:hint="eastAsia"/>
        </w:rPr>
        <w:br/>
      </w:r>
      <w:r>
        <w:rPr>
          <w:rFonts w:hint="eastAsia"/>
        </w:rPr>
        <w:t>　　　　1.5.7 电子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中国软包装印刷发展现状及未来趋势（2021-2032）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中国市场软包装印刷收入及增长率（2021-2032）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中国市场软包装印刷销量及增长率（2021-2032）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中国市场主要软包装印刷厂商分析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中国市场主要厂商软包装印刷销量及市场占有率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中国市场主要厂商软包装印刷销量（2021-2026）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中国市场主要厂商软包装印刷收入及市场占有率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中国市场主要厂商软包装印刷收入（2021-2026）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中国市场主要厂商软包装印刷收入市场份额（2021-2026）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2025年中国市场主要厂商软包装印刷收入排名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中国市场主要厂商软包装印刷价格（2021-2026）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中国市场主要厂商软包装印刷总部及产地分布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中国市场主要厂商成立时间及软包装印刷商业化日期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中国市场主要厂商软包装印刷产品类型及应用</w:t>
      </w:r>
      <w:r>
        <w:rPr>
          <w:rFonts w:hint="eastAsia"/>
        </w:rPr>
        <w:br/>
      </w:r>
      <w:r>
        <w:rPr>
          <w:rFonts w:hint="eastAsia"/>
        </w:rPr>
        <w:t>　　2.7 软包装印刷行业集中度、竞争程度分析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软包装印刷行业集中度分析：2025年中国Top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中国市场软包装印刷第一梯队、第二梯队和第三梯队厂商（品牌）及2025年市场份额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不同产品类型软包装印刷分析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中国市场不同产品类型软包装印刷销量（2021-2032）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中国市场不同产品类型软包装印刷销量及市场份额（2021-2026）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中国市场不同产品类型软包装印刷销量预测（2027-2032）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中国市场不同产品类型软包装印刷规模（2021-2032）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中国市场不同产品类型软包装印刷规模及市场份额（2021-2026）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中国市场不同产品类型软包装印刷规模预测（2027-2032）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中国市场不同产品类型软包装印刷价格走势（2021-2032）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不同应用软包装印刷分析</w:t>
      </w:r>
      <w:r>
        <w:rPr>
          <w:rFonts w:hint="eastAsia"/>
        </w:rPr>
        <w:br/>
      </w:r>
      <w:r>
        <w:rPr>
          <w:rFonts w:hint="eastAsia"/>
        </w:rPr>
        <w:t>　　5.1 中国市场不同应用软包装印刷销量（2021-2032）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中国市场不同应用软包装印刷销量及市场份额（2021-2026）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中国市场不同应用软包装印刷销量预测（2027-2032）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中国市场不同应用软包装印刷规模（2021-2032）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中国市场不同应用软包装印刷规模及市场份额（2021-2026）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中国市场不同应用软包装印刷规模预测（2027-2032）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中国市场不同应用软包装印刷价格走势（2021-2032）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软包装印刷行业发展分析---发展趋势</w:t>
      </w:r>
      <w:r>
        <w:rPr>
          <w:rFonts w:hint="eastAsia"/>
        </w:rPr>
        <w:br/>
      </w:r>
      <w:r>
        <w:rPr>
          <w:rFonts w:hint="eastAsia"/>
        </w:rPr>
        <w:t>　　6.2 软包装印刷行业发展分析---厂商壁垒</w:t>
      </w:r>
      <w:r>
        <w:rPr>
          <w:rFonts w:hint="eastAsia"/>
        </w:rPr>
        <w:br/>
      </w:r>
      <w:r>
        <w:rPr>
          <w:rFonts w:hint="eastAsia"/>
        </w:rPr>
        <w:t>　　6.3 软包装印刷行业发展分析---驱动因素</w:t>
      </w:r>
      <w:r>
        <w:rPr>
          <w:rFonts w:hint="eastAsia"/>
        </w:rPr>
        <w:br/>
      </w:r>
      <w:r>
        <w:rPr>
          <w:rFonts w:hint="eastAsia"/>
        </w:rPr>
        <w:t>　　6.4 软包装印刷行业发展分析---制约因素</w:t>
      </w:r>
      <w:r>
        <w:rPr>
          <w:rFonts w:hint="eastAsia"/>
        </w:rPr>
        <w:br/>
      </w:r>
      <w:r>
        <w:rPr>
          <w:rFonts w:hint="eastAsia"/>
        </w:rPr>
        <w:t>　　6.5 软包装印刷中国企业SWOT分析</w:t>
      </w:r>
      <w:r>
        <w:rPr>
          <w:rFonts w:hint="eastAsia"/>
        </w:rPr>
        <w:br/>
      </w:r>
      <w:r>
        <w:rPr>
          <w:rFonts w:hint="eastAsia"/>
        </w:rPr>
        <w:t>　　6.6 软包装印刷行业发展分析---行业政策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软包装印刷行业产业链简介</w:t>
      </w:r>
      <w:r>
        <w:rPr>
          <w:rFonts w:hint="eastAsia"/>
        </w:rPr>
        <w:br/>
      </w:r>
      <w:r>
        <w:rPr>
          <w:rFonts w:hint="eastAsia"/>
        </w:rPr>
        <w:t>　　7.2 软包装印刷产业链分析-上游</w:t>
      </w:r>
      <w:r>
        <w:rPr>
          <w:rFonts w:hint="eastAsia"/>
        </w:rPr>
        <w:br/>
      </w:r>
      <w:r>
        <w:rPr>
          <w:rFonts w:hint="eastAsia"/>
        </w:rPr>
        <w:t>　　7.3 软包装印刷产业链分析-中游</w:t>
      </w:r>
      <w:r>
        <w:rPr>
          <w:rFonts w:hint="eastAsia"/>
        </w:rPr>
        <w:br/>
      </w:r>
      <w:r>
        <w:rPr>
          <w:rFonts w:hint="eastAsia"/>
        </w:rPr>
        <w:t>　　7.4 软包装印刷产业链分析-下游</w:t>
      </w:r>
      <w:r>
        <w:rPr>
          <w:rFonts w:hint="eastAsia"/>
        </w:rPr>
        <w:br/>
      </w:r>
      <w:r>
        <w:rPr>
          <w:rFonts w:hint="eastAsia"/>
        </w:rPr>
        <w:t>　　7.5 软包装印刷行业采购模式</w:t>
      </w:r>
      <w:r>
        <w:rPr>
          <w:rFonts w:hint="eastAsia"/>
        </w:rPr>
        <w:br/>
      </w:r>
      <w:r>
        <w:rPr>
          <w:rFonts w:hint="eastAsia"/>
        </w:rPr>
        <w:t>　　7.6 软包装印刷行业生产模式</w:t>
      </w:r>
      <w:r>
        <w:rPr>
          <w:rFonts w:hint="eastAsia"/>
        </w:rPr>
        <w:br/>
      </w:r>
      <w:r>
        <w:rPr>
          <w:rFonts w:hint="eastAsia"/>
        </w:rPr>
        <w:t>　　7.7 软包装印刷行业销售模式及销售渠道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中国本土软包装印刷产能、产量分析</w:t>
      </w:r>
      <w:r>
        <w:rPr>
          <w:rFonts w:hint="eastAsia"/>
        </w:rPr>
        <w:br/>
      </w:r>
      <w:r>
        <w:rPr>
          <w:rFonts w:hint="eastAsia"/>
        </w:rPr>
        <w:t>　　8.1 中国软包装印刷供需现状及预测（2021-2032）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中国软包装印刷产能、产量、产能利用率及发展趋势（2021-2032）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中国软包装印刷产量、市场需求量及发展趋势（2021-2032）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中国软包装印刷进出口分析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中国市场软包装印刷主要进口来源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中国市场软包装印刷主要出口目的地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不同产品类型软包装印刷市场规模2021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不同材料结构软包装印刷市场规模2021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不同薄膜基材软包装印刷市场规模2021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不同应用软包装印刷市场规模2021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中国市场主要厂商软包装印刷销量（2021-2026）&amp;（千吨）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中国市场主要厂商软包装印刷收入（2021-2026）&amp;（万元）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中国市场主要厂商软包装印刷收入份额（2021-2026）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2025年中国主要生产商软包装印刷收入排名（万元）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中国市场主要厂商软包装印刷价格（2021-2026）&amp;（元/吨）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中国市场主要厂商软包装印刷总部及产地分布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中国市场主要厂商成立时间及软包装印刷商业化日期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中国市场主要厂商软包装印刷产品类型及应用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2025年中国市场软包装印刷主要厂商市场地位（第一梯队、第二梯队和第三梯队）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软包装印刷市场投资、并购等现状分析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软包装印刷生产基地、总部、竞争对手及市场地位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中国市场不同产品类型软包装印刷销量（2021-2026）&amp;（千吨）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中国市场不同产品类型软包装印刷销量预测（2027-2032）&amp;（千吨）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中国市场不同产品类型软包装印刷销量市场份额预测（2027-2032）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中国市场不同产品类型软包装印刷规模（2021-2026）&amp;（万元）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中国市场不同产品类型软包装印刷规模市场份额（2021-2026）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中国市场不同产品类型软包装印刷规模预测（2027-2032）&amp;（万元）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中国市场不同产品类型软包装印刷规模市场份额预测（2027-2032）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中国市场不同应用软包装印刷销量（2021-2026）&amp;（千吨）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中国市场不同应用软包装印刷销量预测（2027-2032）&amp;（千吨）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中国市场不同应用软包装印刷销量市场份额预测（2027-2032）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中国市场不同应用软包装印刷规模（2021-2026）&amp;（万元）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中国市场不同应用软包装印刷规模市场份额（2021-2026）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中国市场不同应用软包装印刷规模预测（2027-2032）&amp;（万元）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中国市场不同应用软包装印刷规模市场份额预测（2027-2032）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软包装印刷行业发展分析---发展趋势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软包装印刷行业发展分析---厂商壁垒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软包装印刷行业发展分析---驱动因素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软包装印刷行业发展分析---制约因素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软包装印刷行业相关重点政策一览</w:t>
      </w:r>
      <w:r>
        <w:rPr>
          <w:rFonts w:hint="eastAsia"/>
        </w:rPr>
        <w:br/>
      </w:r>
      <w:r>
        <w:rPr>
          <w:rFonts w:hint="eastAsia"/>
        </w:rPr>
        <w:t>　　表 167： 软包装印刷行业供应链分析</w:t>
      </w:r>
      <w:r>
        <w:rPr>
          <w:rFonts w:hint="eastAsia"/>
        </w:rPr>
        <w:br/>
      </w:r>
      <w:r>
        <w:rPr>
          <w:rFonts w:hint="eastAsia"/>
        </w:rPr>
        <w:t>　　表 168： 软包装印刷上游原料供应商</w:t>
      </w:r>
      <w:r>
        <w:rPr>
          <w:rFonts w:hint="eastAsia"/>
        </w:rPr>
        <w:br/>
      </w:r>
      <w:r>
        <w:rPr>
          <w:rFonts w:hint="eastAsia"/>
        </w:rPr>
        <w:t>　　表 169： 软包装印刷行业主要下游客户</w:t>
      </w:r>
      <w:r>
        <w:rPr>
          <w:rFonts w:hint="eastAsia"/>
        </w:rPr>
        <w:br/>
      </w:r>
      <w:r>
        <w:rPr>
          <w:rFonts w:hint="eastAsia"/>
        </w:rPr>
        <w:t>　　表 170： 软包装印刷典型经销商</w:t>
      </w:r>
      <w:r>
        <w:rPr>
          <w:rFonts w:hint="eastAsia"/>
        </w:rPr>
        <w:br/>
      </w:r>
      <w:r>
        <w:rPr>
          <w:rFonts w:hint="eastAsia"/>
        </w:rPr>
        <w:t>　　表 171： 中国软包装印刷产量、销量、进口量及出口量（2021-2026）&amp;（千吨）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中国软包装印刷产量、销量、进口量及出口量预测（2027-2032）&amp;（千吨）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中国市场软包装印刷主要进口来源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中国市场软包装印刷主要出口目的地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软包装印刷产品图片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中国不同产品类型软包装印刷市场规模市场份额2025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凹版印刷产品图片</w:t>
      </w:r>
      <w:r>
        <w:rPr>
          <w:rFonts w:hint="eastAsia"/>
        </w:rPr>
        <w:br/>
      </w:r>
      <w:r>
        <w:rPr>
          <w:rFonts w:hint="eastAsia"/>
        </w:rPr>
        <w:t>　　图 4： 柔性版印刷产品图片</w:t>
      </w:r>
      <w:r>
        <w:rPr>
          <w:rFonts w:hint="eastAsia"/>
        </w:rPr>
        <w:br/>
      </w:r>
      <w:r>
        <w:rPr>
          <w:rFonts w:hint="eastAsia"/>
        </w:rPr>
        <w:t>　　图 5： 数字印刷产品图片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中国不同材料结构软包装印刷市场规模市场份额2025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多层复合产品图片</w:t>
      </w:r>
      <w:r>
        <w:rPr>
          <w:rFonts w:hint="eastAsia"/>
        </w:rPr>
        <w:br/>
      </w:r>
      <w:r>
        <w:rPr>
          <w:rFonts w:hint="eastAsia"/>
        </w:rPr>
        <w:t>　　图 9： 共挤膜产品图片</w:t>
      </w:r>
      <w:r>
        <w:rPr>
          <w:rFonts w:hint="eastAsia"/>
        </w:rPr>
        <w:br/>
      </w:r>
      <w:r>
        <w:rPr>
          <w:rFonts w:hint="eastAsia"/>
        </w:rPr>
        <w:t>　　图 10： 镀铝结构产品图片</w:t>
      </w:r>
      <w:r>
        <w:rPr>
          <w:rFonts w:hint="eastAsia"/>
        </w:rPr>
        <w:br/>
      </w:r>
      <w:r>
        <w:rPr>
          <w:rFonts w:hint="eastAsia"/>
        </w:rPr>
        <w:t>　　图 11： 纸塑复合产品图片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中国不同薄膜基材软包装印刷市场规模市场份额2025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BOPP产品图片</w:t>
      </w:r>
      <w:r>
        <w:rPr>
          <w:rFonts w:hint="eastAsia"/>
        </w:rPr>
        <w:br/>
      </w:r>
      <w:r>
        <w:rPr>
          <w:rFonts w:hint="eastAsia"/>
        </w:rPr>
        <w:t>　　图 15： BOPET产品图片</w:t>
      </w:r>
      <w:r>
        <w:rPr>
          <w:rFonts w:hint="eastAsia"/>
        </w:rPr>
        <w:br/>
      </w:r>
      <w:r>
        <w:rPr>
          <w:rFonts w:hint="eastAsia"/>
        </w:rPr>
        <w:t>　　图 16： BOPA产品图片</w:t>
      </w:r>
      <w:r>
        <w:rPr>
          <w:rFonts w:hint="eastAsia"/>
        </w:rPr>
        <w:br/>
      </w:r>
      <w:r>
        <w:rPr>
          <w:rFonts w:hint="eastAsia"/>
        </w:rPr>
        <w:t>　　图 17： PE产品图片</w:t>
      </w:r>
      <w:r>
        <w:rPr>
          <w:rFonts w:hint="eastAsia"/>
        </w:rPr>
        <w:br/>
      </w:r>
      <w:r>
        <w:rPr>
          <w:rFonts w:hint="eastAsia"/>
        </w:rPr>
        <w:t>　　图 18： CPP产品图片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中国不同应用软包装印刷市场份额2025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医药</w:t>
      </w:r>
      <w:r>
        <w:rPr>
          <w:rFonts w:hint="eastAsia"/>
        </w:rPr>
        <w:br/>
      </w:r>
      <w:r>
        <w:rPr>
          <w:rFonts w:hint="eastAsia"/>
        </w:rPr>
        <w:t>　　图 23： 日化</w:t>
      </w:r>
      <w:r>
        <w:rPr>
          <w:rFonts w:hint="eastAsia"/>
        </w:rPr>
        <w:br/>
      </w:r>
      <w:r>
        <w:rPr>
          <w:rFonts w:hint="eastAsia"/>
        </w:rPr>
        <w:t>　　图 24： 烟草</w:t>
      </w:r>
      <w:r>
        <w:rPr>
          <w:rFonts w:hint="eastAsia"/>
        </w:rPr>
        <w:br/>
      </w:r>
      <w:r>
        <w:rPr>
          <w:rFonts w:hint="eastAsia"/>
        </w:rPr>
        <w:t>　　图 25： 农业</w:t>
      </w:r>
      <w:r>
        <w:rPr>
          <w:rFonts w:hint="eastAsia"/>
        </w:rPr>
        <w:br/>
      </w:r>
      <w:r>
        <w:rPr>
          <w:rFonts w:hint="eastAsia"/>
        </w:rPr>
        <w:t>　　图 26： 电子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中国市场软包装印刷市场规模，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2025年中国市场主要厂商软包装印刷销量市场份额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2025年中国市场主要厂商软包装印刷收入市场份额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2025年中国市场前五大厂商软包装印刷市场份额</w:t>
      </w:r>
      <w:r>
        <w:rPr>
          <w:rFonts w:hint="eastAsia"/>
        </w:rPr>
        <w:br/>
      </w:r>
      <w:r>
        <w:rPr>
          <w:rFonts w:hint="eastAsia"/>
        </w:rPr>
        <w:t>　　图 34： 2025年中国市场软包装印刷第一梯队、第二梯队和第三梯队厂商（品牌）及市场份额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中国市场不同产品类型软包装印刷价格走势（2021-2032）&amp;（元/吨）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中国市场不同应用软包装印刷价格走势（2021-2032）&amp;（元/吨）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软包装印刷中国企业SWOT分析</w:t>
      </w:r>
      <w:r>
        <w:rPr>
          <w:rFonts w:hint="eastAsia"/>
        </w:rPr>
        <w:br/>
      </w:r>
      <w:r>
        <w:rPr>
          <w:rFonts w:hint="eastAsia"/>
        </w:rPr>
        <w:t>　　图 38： 软包装印刷产业链</w:t>
      </w:r>
      <w:r>
        <w:rPr>
          <w:rFonts w:hint="eastAsia"/>
        </w:rPr>
        <w:br/>
      </w:r>
      <w:r>
        <w:rPr>
          <w:rFonts w:hint="eastAsia"/>
        </w:rPr>
        <w:t>　　图 39： 软包装印刷行业采购模式分析</w:t>
      </w:r>
      <w:r>
        <w:rPr>
          <w:rFonts w:hint="eastAsia"/>
        </w:rPr>
        <w:br/>
      </w:r>
      <w:r>
        <w:rPr>
          <w:rFonts w:hint="eastAsia"/>
        </w:rPr>
        <w:t>　　图 40： 软包装印刷行业生产模式分析</w:t>
      </w:r>
      <w:r>
        <w:rPr>
          <w:rFonts w:hint="eastAsia"/>
        </w:rPr>
        <w:br/>
      </w:r>
      <w:r>
        <w:rPr>
          <w:rFonts w:hint="eastAsia"/>
        </w:rPr>
        <w:t>　　图 41： 软包装印刷行业销售模式分析</w:t>
      </w:r>
      <w:r>
        <w:rPr>
          <w:rFonts w:hint="eastAsia"/>
        </w:rPr>
        <w:br/>
      </w:r>
      <w:r>
        <w:rPr>
          <w:rFonts w:hint="eastAsia"/>
        </w:rPr>
        <w:t>　　图 42： 中国软包装印刷产能、产量、产能利用率及发展趋势（2021-2032）&amp;（千吨）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中国软包装印刷产量、市场需求量及发展趋势（2021-2032）&amp;（千吨）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cb41bedd54190" w:history="1">
        <w:r>
          <w:rPr>
            <w:rStyle w:val="Hyperlink"/>
          </w:rPr>
          <w:t>2026-2032年中国软包装印刷行业发展分析及前景趋势预测报告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cb41bedd54190" w:history="1">
        <w:r>
          <w:rPr>
            <w:rStyle w:val="Hyperlink"/>
          </w:rPr>
          <w:t>https://www.20087.com/7/67/RuanBaoZhuangYinShuaFaZhanXianZhuangQianJing.html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热点：软包装印刷层材料中密度最低的是BOPPBOPITBOPAAL、软包装印刷招聘网、软包装印刷工艺流程、软包装印刷机哪个牌子比较好、软包装印刷刮墨刀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fc5bc937c40ad" w:history="1">
      <w:r>
        <w:rPr>
          <w:rStyle w:val="Hyperlink"/>
        </w:rPr>
        <w:t>2026-2032年中国软包装印刷行业发展分析及前景趋势预测报告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RuanBaoZhuangYinShuaFaZhanXianZhuangQianJing.html" TargetMode="External" Id="R4e2cb41bedd5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RuanBaoZhuangYinShuaFaZhanXianZhuangQianJing.html" TargetMode="External" Id="R366fc5bc937c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2026-06-08T05:26:22Z</dcterms:created>
  <dcterms:modified xsi:type="dcterms:W3CDTF">2026-06-08T06:26:22Z</dcterms:modified>
  <dc:subject>2026-2032年中国软包装印刷行业发展分析及前景趋势预测报告</dc:subject>
  <dc:title>2026-2032年中国软包装印刷行业发展分析及前景趋势预测报告</dc:title>
  <cp:keywords>2026-2032年中国软包装印刷行业发展分析及前景趋势预测报告</cp:keywords>
  <dc:description>2026-2032年中国软包装印刷行业发展分析及前景趋势预测报告</dc:description>
</cp:coreProperties>
</file>