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afe1a1eb452e" w:history="1">
              <w:r>
                <w:rPr>
                  <w:rStyle w:val="Hyperlink"/>
                </w:rPr>
                <w:t>2025-2031年中国铜工艺品市场调查研究与发展前景预测报告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afe1a1eb452e" w:history="1">
              <w:r>
                <w:rPr>
                  <w:rStyle w:val="Hyperlink"/>
                </w:rPr>
                <w:t>2025-2031年中国铜工艺品市场调查研究与发展前景预测报告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9afe1a1eb452e" w:history="1">
                <w:r>
                  <w:rPr>
                    <w:rStyle w:val="Hyperlink"/>
                  </w:rPr>
                  <w:t>https://www.20087.com/7/17/TongGongYiPinFaZhanQianJing.html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工艺品作为一种传统文化与现代审美相结合的艺术品，凭借其独特的艺术价值和收藏价值，在礼品、装饰、旅游纪念品市场中占有一定份额。随着手工艺技术的传承与创新，铜工艺品的设计日益多样化，既有复古典雅的传统作品，也有融合现代元素的创意产品。然而，原材料成本波动、手工制作效率较低等因素限制了行业规模的快速扩大。</w:t>
      </w:r>
      <w:r>
        <w:rPr>
          <w:rFonts w:hint="eastAsia"/>
        </w:rPr>
        <w:br/>
      </w:r>
      <w:r>
        <w:rPr>
          <w:rFonts w:hint="eastAsia"/>
        </w:rPr>
        <w:t>　　铜工艺品行业未来将更加注重文化内涵的挖掘与创意设计的提升，以满足消费者对个性化、高品质工艺品的需求。数字化设计与3D打印技术的应用，将提高生产效率，降低制造成本，同时保留手工艺品的独特韵味。此外，随着电子商务平台的发展，铜工艺品销售渠道将进一步拓宽，有助于提升产品的国际影响力。环保材料的使用和绿色生产方式的推广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afe1a1eb452e" w:history="1">
        <w:r>
          <w:rPr>
            <w:rStyle w:val="Hyperlink"/>
          </w:rPr>
          <w:t>2025-2031年中国铜工艺品市场调查研究与发展前景预测报告</w:t>
        </w:r>
      </w:hyperlink>
      <w:r>
        <w:rPr>
          <w:rFonts w:hint="eastAsia"/>
        </w:rPr>
        <w:t>》深入剖析了当前铜工艺品行业的现状与市场需求，详细探讨了铜工艺品市场规模及其价格动态。铜工艺品报告从产业链角度出发，分析了上下游的影响因素，并进一步细分市场，对铜工艺品各细分领域的具体情况进行探讨。铜工艺品报告还根据现有数据，对铜工艺品市场前景及发展趋势进行了科学预测，揭示了行业内重点企业的竞争格局，评估了品牌影响力和市场集中度，同时指出了铜工艺品行业面临的风险与机遇。铜工艺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铜工艺品行业概述</w:t>
      </w:r>
      <w:r>
        <w:rPr>
          <w:rFonts w:hint="eastAsia"/>
        </w:rPr>
        <w:br/>
      </w:r>
      <w:r>
        <w:rPr>
          <w:rFonts w:hint="eastAsia"/>
        </w:rPr>
        <w:t>　　第一节 铜工艺品定义与分类</w:t>
      </w:r>
      <w:r>
        <w:rPr>
          <w:rFonts w:hint="eastAsia"/>
        </w:rPr>
        <w:br/>
      </w:r>
      <w:r>
        <w:rPr>
          <w:rFonts w:hint="eastAsia"/>
        </w:rPr>
        <w:t>　　第二节 铜工艺品应用领域</w:t>
      </w:r>
      <w:r>
        <w:rPr>
          <w:rFonts w:hint="eastAsia"/>
        </w:rPr>
        <w:br/>
      </w:r>
      <w:r>
        <w:rPr>
          <w:rFonts w:hint="eastAsia"/>
        </w:rPr>
        <w:t>　　第三节 铜工艺品行业经济指标分析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一、铜工艺品行业赢利性评估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二、铜工艺品行业成长速度分析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三、铜工艺品附加值提升空间探讨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五、铜工艺品行业风险性评估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六、铜工艺品行业周期性分析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七、铜工艺品行业竞争程度指标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八、铜工艺品行业成熟度综合分析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铜工艺品产业链及经营模式分析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全球铜工艺品市场发展分析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一、全球铜工艺品行业市场规模与趋势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三、全球铜工艺品行业竞争格局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一、铜工艺品技术发展趋势</w:t>
      </w:r>
      <w:r>
        <w:rPr>
          <w:rFonts w:hint="eastAsia"/>
        </w:rPr>
        <w:br/>
      </w:r>
      <w:r>
        <w:rPr>
          <w:rFonts w:hint="eastAsia"/>
        </w:rPr>
        <w:t>　　　　二、铜工艺品行业发展趋势</w:t>
      </w:r>
      <w:r>
        <w:rPr>
          <w:rFonts w:hint="eastAsia"/>
        </w:rPr>
        <w:br/>
      </w:r>
      <w:r>
        <w:rPr>
          <w:rFonts w:hint="eastAsia"/>
        </w:rPr>
        <w:t>　　　　三、铜工艺品行业发展潜力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中国铜工艺品行业市场分析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一、2020-2024年铜工艺品行业数据与增长趋势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1、2020-2024年铜工艺品产量及增长趋势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2025-2031年铜工艺品市场需求与销售分析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一、2023-2024年铜工艺品行业需求现状</w:t>
      </w:r>
      <w:r>
        <w:rPr>
          <w:rFonts w:hint="eastAsia"/>
        </w:rPr>
        <w:br/>
      </w:r>
      <w:r>
        <w:rPr>
          <w:rFonts w:hint="eastAsia"/>
        </w:rPr>
        <w:t>　　　　二、铜工艺品客户群体与需求特点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2023-2024年中国铜工艺品技术发展研究</w:t>
      </w:r>
      <w:r>
        <w:rPr>
          <w:rFonts w:hint="eastAsia"/>
        </w:rPr>
        <w:br/>
      </w:r>
      <w:r>
        <w:rPr>
          <w:rFonts w:hint="eastAsia"/>
        </w:rPr>
        <w:t>　　第一节 当前铜工艺品技术发展现状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铜工艺品技术未来发展趋势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铜工艺品行业进口规模与来源分析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一、2020-2024年铜工艺品进口规模分析</w:t>
      </w:r>
      <w:r>
        <w:rPr>
          <w:rFonts w:hint="eastAsia"/>
        </w:rPr>
        <w:br/>
      </w:r>
      <w:r>
        <w:rPr>
          <w:rFonts w:hint="eastAsia"/>
        </w:rPr>
        <w:t>　　　　二、铜工艺品主要进口来源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一、2020-2024年铜工艺品出口规模分析</w:t>
      </w:r>
      <w:r>
        <w:rPr>
          <w:rFonts w:hint="eastAsia"/>
        </w:rPr>
        <w:br/>
      </w:r>
      <w:r>
        <w:rPr>
          <w:rFonts w:hint="eastAsia"/>
        </w:rPr>
        <w:t>　　　　二、铜工艺品主要出口目的地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一、铜工艺品企业数量与结构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二、铜工艺品从业人员规模</w:t>
      </w:r>
      <w:r>
        <w:rPr>
          <w:rFonts w:hint="eastAsia"/>
        </w:rPr>
        <w:br/>
      </w:r>
      <w:r>
        <w:rPr>
          <w:rFonts w:hint="eastAsia"/>
        </w:rPr>
        <w:t>　　　　三、铜工艺品行业资产状况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中国铜工艺品行业财务指标总体分析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铜工艺品行业竞争格局总览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一、铜工艺品供应商议价能力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2020-2024年铜工艺品行业企业并购活动分析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铜工艺品市场策略分析</w:t>
      </w:r>
      <w:r>
        <w:rPr>
          <w:rFonts w:hint="eastAsia"/>
        </w:rPr>
        <w:br/>
      </w:r>
      <w:r>
        <w:rPr>
          <w:rFonts w:hint="eastAsia"/>
        </w:rPr>
        <w:t>　　　　一、铜工艺品市场定位与拓展策略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铜工艺品销售策略分析</w:t>
      </w:r>
      <w:r>
        <w:rPr>
          <w:rFonts w:hint="eastAsia"/>
        </w:rPr>
        <w:br/>
      </w:r>
      <w:r>
        <w:rPr>
          <w:rFonts w:hint="eastAsia"/>
        </w:rPr>
        <w:t>　　　　一、铜工艺品销售渠道与网络建设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一、铜工艺品技术创新与管理优化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铜工艺品品牌战略思考</w:t>
      </w:r>
      <w:r>
        <w:rPr>
          <w:rFonts w:hint="eastAsia"/>
        </w:rPr>
        <w:br/>
      </w:r>
      <w:r>
        <w:rPr>
          <w:rFonts w:hint="eastAsia"/>
        </w:rPr>
        <w:t>　　　　一、铜工艺品品牌建设与维护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二、铜工艺品品牌影响力与市场竞争力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中国铜工艺品行业风险与对策</w:t>
      </w:r>
      <w:r>
        <w:rPr>
          <w:rFonts w:hint="eastAsia"/>
        </w:rPr>
        <w:br/>
      </w:r>
      <w:r>
        <w:rPr>
          <w:rFonts w:hint="eastAsia"/>
        </w:rPr>
        <w:t>　　第一节 铜工艺品行业SWOT分析</w:t>
      </w:r>
      <w:r>
        <w:rPr>
          <w:rFonts w:hint="eastAsia"/>
        </w:rPr>
        <w:br/>
      </w:r>
      <w:r>
        <w:rPr>
          <w:rFonts w:hint="eastAsia"/>
        </w:rPr>
        <w:t>　　　　一、铜工艺品行业优势分析</w:t>
      </w:r>
      <w:r>
        <w:rPr>
          <w:rFonts w:hint="eastAsia"/>
        </w:rPr>
        <w:br/>
      </w:r>
      <w:r>
        <w:rPr>
          <w:rFonts w:hint="eastAsia"/>
        </w:rPr>
        <w:t>　　　　二、铜工艺品行业劣势分析</w:t>
      </w:r>
      <w:r>
        <w:rPr>
          <w:rFonts w:hint="eastAsia"/>
        </w:rPr>
        <w:br/>
      </w:r>
      <w:r>
        <w:rPr>
          <w:rFonts w:hint="eastAsia"/>
        </w:rPr>
        <w:t>　　　　三、铜工艺品市场机会探索</w:t>
      </w:r>
      <w:r>
        <w:rPr>
          <w:rFonts w:hint="eastAsia"/>
        </w:rPr>
        <w:br/>
      </w:r>
      <w:r>
        <w:rPr>
          <w:rFonts w:hint="eastAsia"/>
        </w:rPr>
        <w:t>　　　　四、铜工艺品市场威胁评估</w:t>
      </w:r>
      <w:r>
        <w:rPr>
          <w:rFonts w:hint="eastAsia"/>
        </w:rPr>
        <w:br/>
      </w:r>
      <w:r>
        <w:rPr>
          <w:rFonts w:hint="eastAsia"/>
        </w:rPr>
        <w:t>　　第二节 铜工艺品行业风险及对策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铜工艺品行业发展环境分析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二、铜工艺品发展趋势分析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二、铜工艺品新兴市场与机遇探索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中:智林:－铜工艺品行业发展建议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2020-2024年中国铜工艺品市场规模及增长情况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2020-2024年中国铜工艺品行业产量及增长趋势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2020-2024年中国铜工艺品行业市场需求及增长情况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2020-2024年中国铜工艺品行业出口情况分析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2025年铜工艺品行业壁垒</w:t>
      </w:r>
      <w:r>
        <w:rPr>
          <w:rFonts w:hint="eastAsia"/>
        </w:rPr>
        <w:br/>
      </w:r>
      <w:r>
        <w:rPr>
          <w:rFonts w:hint="eastAsia"/>
        </w:rPr>
        <w:t>　　图表 2025年铜工艺品市场前景分析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2025-2031年中国铜工艺品市场规模预测</w:t>
      </w:r>
      <w:r>
        <w:rPr>
          <w:rFonts w:hint="eastAsia"/>
        </w:rPr>
        <w:br/>
      </w:r>
      <w:r>
        <w:rPr>
          <w:rFonts w:hint="eastAsia"/>
        </w:rPr>
        <w:t>　　图表 2025年铜工艺品发展趋势预测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afe1a1eb452e" w:history="1">
        <w:r>
          <w:rPr>
            <w:rStyle w:val="Hyperlink"/>
          </w:rPr>
          <w:t>2025-2031年中国铜工艺品市场调查研究与发展前景预测报告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9afe1a1eb452e" w:history="1">
        <w:r>
          <w:rPr>
            <w:rStyle w:val="Hyperlink"/>
          </w:rPr>
          <w:t>https://www.20087.com/7/17/TongGongYiPinFaZhanQianJing.html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5e959f6c40d1" w:history="1">
      <w:r>
        <w:rPr>
          <w:rStyle w:val="Hyperlink"/>
        </w:rPr>
        <w:t>2025-2031年中国铜工艺品市场调查研究与发展前景预测报告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GongYiPinFaZhanQianJing.html" TargetMode="External" Id="R4c89afe1a1e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GongYiPinFaZhanQianJing.html" TargetMode="External" Id="Rce775e959f6c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2024-12-23T02:16:48Z</dcterms:created>
  <dcterms:modified xsi:type="dcterms:W3CDTF">2024-12-23T03:16:48Z</dcterms:modified>
  <dc:subject>2025-2031年中国铜工艺品市场调查研究与发展前景预测报告</dc:subject>
  <dc:title>2025-2031年中国铜工艺品市场调查研究与发展前景预测报告</dc:title>
  <cp:keywords>2025-2031年中国铜工艺品市场调查研究与发展前景预测报告</cp:keywords>
  <dc:description>2025-2031年中国铜工艺品市场调查研究与发展前景预测报告</dc:description>
</cp:coreProperties>
</file>