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0a8e33a7400f" w:history="1">
              <w:r>
                <w:rPr>
                  <w:rStyle w:val="Hyperlink"/>
                </w:rPr>
                <w:t>2025-2031年中国铝合金网球柱市场深度剖析及发展趋势预测报告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0a8e33a7400f" w:history="1">
              <w:r>
                <w:rPr>
                  <w:rStyle w:val="Hyperlink"/>
                </w:rPr>
                <w:t>2025-2031年中国铝合金网球柱市场深度剖析及发展趋势预测报告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d0a8e33a7400f" w:history="1">
                <w:r>
                  <w:rPr>
                    <w:rStyle w:val="Hyperlink"/>
                  </w:rPr>
                  <w:t>https://www.20087.com/7/67/LvHeJinWangQiuZhuHangYeDiaoYanBaoGao.html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网球柱是一种专用于固定网球网的支柱结构，具有轻便、耐腐蚀和易于安装等特点，在室外网球场建设中得到广泛应用。近年来，随着人们健康意识的增强和体育活动的普及，网球运动在全球范围内得到了快速发展，进而带动了铝合金网球柱的需求。产品设计上，制造商不断推出更加美观、耐用且符合国际标准的新款网球柱，以满足不同场地和赛事的需求。此外，环保材料的应用也成为产品开发的一个重要方向。</w:t>
      </w:r>
      <w:r>
        <w:rPr>
          <w:rFonts w:hint="eastAsia"/>
        </w:rPr>
        <w:br/>
      </w:r>
      <w:r>
        <w:rPr>
          <w:rFonts w:hint="eastAsia"/>
        </w:rPr>
        <w:t>　　未来，铝合金网球柱市场有望迎来更多的发展机遇。一方面，随着全民健身计划的推广和体育设施投资的增加，新建网球场的数量将持续增长；另一方面，随着科技的进步，铝合金材料的性能将进一步优化，使得网球柱在强度、重量等方面取得更好的平衡。此外，个性化和定制化服务将成为行业竞争的新焦点，制造商需要根据客户需求提供更加多样化的产品选择和服务方案，以满足不同层次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0a8e33a7400f" w:history="1">
        <w:r>
          <w:rPr>
            <w:rStyle w:val="Hyperlink"/>
          </w:rPr>
          <w:t>2025-2031年中国铝合金网球柱市场深度剖析及发展趋势预测报告</w:t>
        </w:r>
      </w:hyperlink>
      <w:r>
        <w:rPr>
          <w:rFonts w:hint="eastAsia"/>
        </w:rPr>
        <w:t>》基于多年监测调研数据，结合铝合金网球柱行业现状与发展前景，全面分析了铝合金网球柱市场需求、市场规模、产业链构成、价格机制以及铝合金网球柱细分市场特性。铝合金网球柱报告客观评估了市场前景，预测了发展趋势，深入分析了品牌竞争、市场集中度及铝合金网球柱重点企业运营状况。同时，铝合金网球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铝合金网球柱行业概述</w:t>
      </w:r>
      <w:r>
        <w:rPr>
          <w:rFonts w:hint="eastAsia"/>
        </w:rPr>
        <w:br/>
      </w:r>
      <w:r>
        <w:rPr>
          <w:rFonts w:hint="eastAsia"/>
        </w:rPr>
        <w:t>　　第一节 铝合金网球柱定义</w:t>
      </w:r>
      <w:r>
        <w:rPr>
          <w:rFonts w:hint="eastAsia"/>
        </w:rPr>
        <w:br/>
      </w:r>
      <w:r>
        <w:rPr>
          <w:rFonts w:hint="eastAsia"/>
        </w:rPr>
        <w:t>　　第二节 铝合金网球柱行业发展历程</w:t>
      </w:r>
      <w:r>
        <w:rPr>
          <w:rFonts w:hint="eastAsia"/>
        </w:rPr>
        <w:br/>
      </w:r>
      <w:r>
        <w:rPr>
          <w:rFonts w:hint="eastAsia"/>
        </w:rPr>
        <w:t>　　第三节 铝合金网球柱分类情况</w:t>
      </w:r>
      <w:r>
        <w:rPr>
          <w:rFonts w:hint="eastAsia"/>
        </w:rPr>
        <w:br/>
      </w:r>
      <w:r>
        <w:rPr>
          <w:rFonts w:hint="eastAsia"/>
        </w:rPr>
        <w:t>　　第四节 铝合金网球柱产业链分析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二、铝合金网球柱产业链模型分析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中国铝合金网球柱行业发展环境分析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2019-2024年铝合金网球柱行业经济环境分析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2019-2024年铝合金网球柱行业政策环境分析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一、铝合金网球柱行业相关政策</w:t>
      </w:r>
      <w:r>
        <w:rPr>
          <w:rFonts w:hint="eastAsia"/>
        </w:rPr>
        <w:br/>
      </w:r>
      <w:r>
        <w:rPr>
          <w:rFonts w:hint="eastAsia"/>
        </w:rPr>
        <w:t>　　　　二、铝合金网球柱行业相关标准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2019-2024年铝合金网球柱行业技术环境分析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2024-2025年中国铝合金网球柱行业发展概况</w:t>
      </w:r>
      <w:r>
        <w:rPr>
          <w:rFonts w:hint="eastAsia"/>
        </w:rPr>
        <w:br/>
      </w:r>
      <w:r>
        <w:rPr>
          <w:rFonts w:hint="eastAsia"/>
        </w:rPr>
        <w:t>　　第一节 铝合金网球柱行业发展态势分析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铝合金网球柱行业发展特点分析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铝合金网球柱行业市场供需分析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中国铝合金网球柱行业市场供需状况分析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中国铝合金网球柱市场规模情况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中国铝合金网球柱行业盈利情况分析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中国铝合金网球柱市场需求状况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一、2019-2024年铝合金网球柱市场需求情况</w:t>
      </w:r>
      <w:r>
        <w:rPr>
          <w:rFonts w:hint="eastAsia"/>
        </w:rPr>
        <w:br/>
      </w:r>
      <w:r>
        <w:rPr>
          <w:rFonts w:hint="eastAsia"/>
        </w:rPr>
        <w:t>　　　　二、2025年铝合金网球柱行业市场需求特点分析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三、2025-2031年铝合金网球柱市场需求预测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中国铝合金网球柱行业市场供给状况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一、2019-2024年铝合金网球柱市场供给情况</w:t>
      </w:r>
      <w:r>
        <w:rPr>
          <w:rFonts w:hint="eastAsia"/>
        </w:rPr>
        <w:br/>
      </w:r>
      <w:r>
        <w:rPr>
          <w:rFonts w:hint="eastAsia"/>
        </w:rPr>
        <w:t>　　　　二、2025年铝合金网球柱行业市场供给特点分析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三、2025-2031年铝合金网球柱市场供给预测</w:t>
      </w:r>
      <w:r>
        <w:rPr>
          <w:rFonts w:hint="eastAsia"/>
        </w:rPr>
        <w:br/>
      </w:r>
      <w:r>
        <w:rPr>
          <w:rFonts w:hint="eastAsia"/>
        </w:rPr>
        <w:t>　　第五节 铝合金网球柱行业市场供需平衡状况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2019-2024年中国铝合金网球柱行业总体发展状况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中国铝合金网球柱行业规模情况分析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一、铝合金网球柱行业单位规模情况分析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二、铝合金网球柱行业人员规模状况分析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三、铝合金网球柱行业资产规模状况分析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四、铝合金网球柱行业市场规模状况分析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五、铝合金网球柱行业敏感性分析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中国铝合金网球柱行业财务能力分析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一、铝合金网球柱行业盈利能力分析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二、铝合金网球柱行业偿债能力分析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三、铝合金网球柱行业营运能力分析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四、铝合金网球柱行业发展能力分析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2019-2024年中国铝合金网球柱行业重点区域发展分析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一、中国铝合金网球柱行业重点区域市场结构变化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二、**地区铝合金网球柱行业发展分析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三、**地区铝合金网球柱行业发展分析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四、**地区铝合金网球柱行业发展分析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五、**地区铝合金网球柱行业发展分析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六、**地区铝合金网球柱行业发展分析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中国铝合金网球柱行业产品价格监测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一、铝合金网球柱市场价格特征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二、当前铝合金网球柱市场价格评述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三、影响铝合金网球柱市场价格因素分析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四、未来铝合金网球柱市场价格走势预测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铝合金网球柱细分行业市场调研</w:t>
      </w:r>
      <w:r>
        <w:rPr>
          <w:rFonts w:hint="eastAsia"/>
        </w:rPr>
        <w:br/>
      </w:r>
      <w:r>
        <w:rPr>
          <w:rFonts w:hint="eastAsia"/>
        </w:rPr>
        <w:t>　　第一节 铝合金网球柱细分行业——**市场调研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铝合金网球柱细分行业——**市场调研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铝合金网球柱行业市场竞争策略分析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铝合金网球柱行业竞争结构分析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铝合金网球柱市场竞争策略分析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一、铝合金网球柱市场增长潜力分析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二、铝合金网球柱产品竞争策略分析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三、典型铝合金网球柱企业产品竞争策略分析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2025-2031年铝合金网球柱行业竞争格局与展望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一、铝合金网球柱行业竞争策略分析</w:t>
      </w:r>
      <w:r>
        <w:rPr>
          <w:rFonts w:hint="eastAsia"/>
        </w:rPr>
        <w:br/>
      </w:r>
      <w:r>
        <w:rPr>
          <w:rFonts w:hint="eastAsia"/>
        </w:rPr>
        <w:t>　　　　二、铝合金网球柱行业竞争格局展望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三、我国铝合金网球柱市场竞争趋势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铝合金网球柱行业重点企业发展调研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铝合金网球柱企业（一）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铝合金网球柱企业（二）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铝合金网球柱企业（三）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铝合金网球柱企业（四）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铝合金网球柱企业（五）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铝合金网球柱企业（六）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铝合金网球柱行业投资风险与控制策略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铝合金网球柱行业SWOT模型分析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一、铝合金网球柱行业优势分析</w:t>
      </w:r>
      <w:r>
        <w:rPr>
          <w:rFonts w:hint="eastAsia"/>
        </w:rPr>
        <w:br/>
      </w:r>
      <w:r>
        <w:rPr>
          <w:rFonts w:hint="eastAsia"/>
        </w:rPr>
        <w:t>　　　　二、铝合金网球柱行业劣势分析</w:t>
      </w:r>
      <w:r>
        <w:rPr>
          <w:rFonts w:hint="eastAsia"/>
        </w:rPr>
        <w:br/>
      </w:r>
      <w:r>
        <w:rPr>
          <w:rFonts w:hint="eastAsia"/>
        </w:rPr>
        <w:t>　　　　三、铝合金网球柱行业机会分析</w:t>
      </w:r>
      <w:r>
        <w:rPr>
          <w:rFonts w:hint="eastAsia"/>
        </w:rPr>
        <w:br/>
      </w:r>
      <w:r>
        <w:rPr>
          <w:rFonts w:hint="eastAsia"/>
        </w:rPr>
        <w:t>　　　　四、铝合金网球柱行业风险分析</w:t>
      </w:r>
      <w:r>
        <w:rPr>
          <w:rFonts w:hint="eastAsia"/>
        </w:rPr>
        <w:br/>
      </w:r>
      <w:r>
        <w:rPr>
          <w:rFonts w:hint="eastAsia"/>
        </w:rPr>
        <w:t>　　第二节 铝合金网球柱行业风险分析</w:t>
      </w:r>
      <w:r>
        <w:rPr>
          <w:rFonts w:hint="eastAsia"/>
        </w:rPr>
        <w:br/>
      </w:r>
      <w:r>
        <w:rPr>
          <w:rFonts w:hint="eastAsia"/>
        </w:rPr>
        <w:t>　　　　一、铝合金网球柱市场竞争风险</w:t>
      </w:r>
      <w:r>
        <w:rPr>
          <w:rFonts w:hint="eastAsia"/>
        </w:rPr>
        <w:br/>
      </w:r>
      <w:r>
        <w:rPr>
          <w:rFonts w:hint="eastAsia"/>
        </w:rPr>
        <w:t>　　　　二、铝合金网球柱原材料压力风险分析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三、铝合金网球柱技术风险分析</w:t>
      </w:r>
      <w:r>
        <w:rPr>
          <w:rFonts w:hint="eastAsia"/>
        </w:rPr>
        <w:br/>
      </w:r>
      <w:r>
        <w:rPr>
          <w:rFonts w:hint="eastAsia"/>
        </w:rPr>
        <w:t>　　　　四、铝合金网球柱政策和体制风险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五、铝合金网球柱行业进入退出风险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2025-2031年铝合金网球柱行业投资风险及控制策略分析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一、铝合金网球柱市场风险及控制策略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二、铝合金网球柱行业政策风险及控制策略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三、铝合金网球柱行业经营风险及控制策略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四、铝合金网球柱同业竞争风险及控制策略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五、铝合金网球柱行业其他风险及控制策略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铝合金网球柱行业投资情况与发展前景分析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2019-2024年铝合金网球柱行业投资情况分析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一、2025年铝合金网球柱总体投资结构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二、2019-2024年铝合金网球柱投资规模情况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三、2019-2024年铝合金网球柱投资增速情况</w:t>
      </w:r>
      <w:r>
        <w:rPr>
          <w:rFonts w:hint="eastAsia"/>
        </w:rPr>
        <w:br/>
      </w:r>
      <w:r>
        <w:rPr>
          <w:rFonts w:hint="eastAsia"/>
        </w:rPr>
        <w:t>　　　　四、2025年铝合金网球柱分地区投资分析</w:t>
      </w:r>
      <w:r>
        <w:rPr>
          <w:rFonts w:hint="eastAsia"/>
        </w:rPr>
        <w:br/>
      </w:r>
      <w:r>
        <w:rPr>
          <w:rFonts w:hint="eastAsia"/>
        </w:rPr>
        <w:t>　　第二节 铝合金网球柱行业投资机会分析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一、铝合金网球柱投资项目分析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二、可以投资的铝合金网球柱模式</w:t>
      </w:r>
      <w:r>
        <w:rPr>
          <w:rFonts w:hint="eastAsia"/>
        </w:rPr>
        <w:br/>
      </w:r>
      <w:r>
        <w:rPr>
          <w:rFonts w:hint="eastAsia"/>
        </w:rPr>
        <w:t>　　　　三、2025-2031年铝合金网球柱投资机会</w:t>
      </w:r>
      <w:r>
        <w:rPr>
          <w:rFonts w:hint="eastAsia"/>
        </w:rPr>
        <w:br/>
      </w:r>
      <w:r>
        <w:rPr>
          <w:rFonts w:hint="eastAsia"/>
        </w:rPr>
        <w:t>　　　　四、2025-2031年铝合金网球柱投资新方向</w:t>
      </w:r>
      <w:r>
        <w:rPr>
          <w:rFonts w:hint="eastAsia"/>
        </w:rPr>
        <w:br/>
      </w:r>
      <w:r>
        <w:rPr>
          <w:rFonts w:hint="eastAsia"/>
        </w:rPr>
        <w:t>　　第三节 (中智^林)铝合金网球柱行业发展前景分析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一、2025-2031年铝合金网球柱市场的发展前景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二、2025-2031年铝合金网球柱市场面临的发展商机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2025-2031年中国铝合金网球柱行业产量预测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2025-2031年中国铝合金网球柱行业市场需求预测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**地区铝合金网球柱市场规模及增长情况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**地区铝合金网球柱行业市场需求情况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**地区铝合金网球柱市场规模及增长情况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**地区铝合金网球柱行业市场需求情况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2019-2024年中国铝合金网球柱行业出口量及增速统计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铝合金网球柱重点企业经营情况分析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2025年铝合金网球柱市场前景分析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2025-2031年中国铝合金网球柱市场需求预测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2025年铝合金网球柱发展趋势预测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0a8e33a7400f" w:history="1">
        <w:r>
          <w:rPr>
            <w:rStyle w:val="Hyperlink"/>
          </w:rPr>
          <w:t>2025-2031年中国铝合金网球柱市场深度剖析及发展趋势预测报告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d0a8e33a7400f" w:history="1">
        <w:r>
          <w:rPr>
            <w:rStyle w:val="Hyperlink"/>
          </w:rPr>
          <w:t>https://www.20087.com/7/67/LvHeJinWangQiuZhuHangYeDiaoYanBaoGao.html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热点：铝合金网球柱图片大全、铝合金网球拍优点、网球铝合金和碳素的区别、网球柱子的安装方法、铝合金网球拍拉多少磅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839650b0d4c73" w:history="1">
      <w:r>
        <w:rPr>
          <w:rStyle w:val="Hyperlink"/>
        </w:rPr>
        <w:t>2025-2031年中国铝合金网球柱市场深度剖析及发展趋势预测报告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vHeJinWangQiuZhuHangYeDiaoYanBaoGao.html" TargetMode="External" Id="Red5d0a8e33a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vHeJinWangQiuZhuHangYeDiaoYanBaoGao.html" TargetMode="External" Id="R32a839650b0d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2025-01-14T23:14:00Z</dcterms:created>
  <dcterms:modified xsi:type="dcterms:W3CDTF">2025-01-15T00:14:00Z</dcterms:modified>
  <dc:subject>2025-2031年中国铝合金网球柱市场深度剖析及发展趋势预测报告</dc:subject>
  <dc:title>2025-2031年中国铝合金网球柱市场深度剖析及发展趋势预测报告</dc:title>
  <cp:keywords>2025-2031年中国铝合金网球柱市场深度剖析及发展趋势预测报告</cp:keywords>
  <dc:description>2025-2031年中国铝合金网球柱市场深度剖析及发展趋势预测报告</dc:description>
</cp:coreProperties>
</file>