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3891008dc4858" w:history="1">
              <w:r>
                <w:rPr>
                  <w:rStyle w:val="Hyperlink"/>
                </w:rPr>
                <w:t>2025-2031年全球与中国防堵剂市场现状及行业前景分析报告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3891008dc4858" w:history="1">
              <w:r>
                <w:rPr>
                  <w:rStyle w:val="Hyperlink"/>
                </w:rPr>
                <w:t>2025-2031年全球与中国防堵剂市场现状及行业前景分析报告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3891008dc4858" w:history="1">
                <w:r>
                  <w:rPr>
                    <w:rStyle w:val="Hyperlink"/>
                  </w:rPr>
                  <w:t>https://www.20087.com/7/27/FangDuJiShiChangQianJingYuCe.html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堵剂主要用于防止管道、阀门和其他流体传输系统的堵塞，广泛应用于化工、石油、制药等行业。其主要功能是通过改变流体的物理性质或化学成分，减少沉淀物形成或溶解已有的沉积物。近年来，随着工业生产的复杂性和精细化程度不断提高，对防堵剂的要求也越来越高，不仅需要具备高效的防堵效果，还需考虑环保性和安全性。为此防堵剂企业推出了多种类型的产品，以适应不同应用场景下的特殊需求。</w:t>
      </w:r>
      <w:r>
        <w:rPr>
          <w:rFonts w:hint="eastAsia"/>
        </w:rPr>
        <w:br/>
      </w:r>
      <w:r>
        <w:rPr>
          <w:rFonts w:hint="eastAsia"/>
        </w:rPr>
        <w:t>　　未来，防堵剂的发展将更加注重多功能化与绿色环保。一方面，通过分子设计合成具有多重功能的新型化合物，如同时具备防堵和防腐蚀特性的产品，拓宽其应用范围；另一方面，研发生物降解型防堵剂，减少对环境的影响，并探索利用天然资源作为原料来源的可能性。此外，随着智能化管理系统的普及，结合传感器技术和数据分析工具，实现对管道状态的实时监测与自动调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3891008dc4858" w:history="1">
        <w:r>
          <w:rPr>
            <w:rStyle w:val="Hyperlink"/>
          </w:rPr>
          <w:t>2025-2031年全球与中国防堵剂市场现状及行业前景分析报告</w:t>
        </w:r>
      </w:hyperlink>
      <w:r>
        <w:rPr>
          <w:rFonts w:hint="eastAsia"/>
        </w:rPr>
        <w:t>》专业、系统地分析了防堵剂行业现状，包括市场需求、市场规模及价格动态，全面梳理了防堵剂产业链结构，并对防堵剂细分市场进行了探究。防堵剂报告基于详实数据，科学预测了防堵剂市场发展前景和发展趋势，同时剖析了防堵剂品牌竞争、市场集中度以及重点企业的市场地位。在识别风险与机遇的基础上，防堵剂报告提出了针对性的发展策略和建议。防堵剂报告为防堵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防堵剂市场概述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全球不同产品类型防堵剂销售额增长趋势2020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合成二氧化硅</w:t>
      </w:r>
      <w:r>
        <w:rPr>
          <w:rFonts w:hint="eastAsia"/>
        </w:rPr>
        <w:br/>
      </w:r>
      <w:r>
        <w:rPr>
          <w:rFonts w:hint="eastAsia"/>
        </w:rPr>
        <w:t>　　　　1.2.3 天然二氧化硅</w:t>
      </w:r>
      <w:r>
        <w:rPr>
          <w:rFonts w:hint="eastAsia"/>
        </w:rPr>
        <w:br/>
      </w:r>
      <w:r>
        <w:rPr>
          <w:rFonts w:hint="eastAsia"/>
        </w:rPr>
        <w:t>　　1.3 从不同应用，防堵剂主要包括如下几个方面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全球不同应用防堵剂销售额增长趋势2020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PE薄膜</w:t>
      </w:r>
      <w:r>
        <w:rPr>
          <w:rFonts w:hint="eastAsia"/>
        </w:rPr>
        <w:br/>
      </w:r>
      <w:r>
        <w:rPr>
          <w:rFonts w:hint="eastAsia"/>
        </w:rPr>
        <w:t>　　　　1.3.3 PP薄膜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防堵剂行业背景、发展历史、现状及趋势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防堵剂行业目前现状分析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防堵剂发展趋势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全球防堵剂总体规模分析</w:t>
      </w:r>
      <w:r>
        <w:rPr>
          <w:rFonts w:hint="eastAsia"/>
        </w:rPr>
        <w:br/>
      </w:r>
      <w:r>
        <w:rPr>
          <w:rFonts w:hint="eastAsia"/>
        </w:rPr>
        <w:t>　　2.1 全球防堵剂供需现状及预测（2020-2031）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全球防堵剂产量、需求量及发展趋势（2020-2031）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全球主要地区防堵剂产量及发展趋势（2020-2031）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全球主要地区防堵剂产量（2020-2025）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全球主要地区防堵剂产量（2026-2031）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全球主要地区防堵剂产量市场份额（2020-2031）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全球防堵剂销量及销售额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全球市场防堵剂销售额（2020-2031）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全球市场防堵剂销量（2020-2031）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全球市场防堵剂价格趋势（2020-2031）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全球防堵剂主要地区分析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全球主要地区防堵剂市场规模分析：2020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全球主要地区防堵剂销售收入及市场份额（2020-2025年）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全球主要地区防堵剂销售收入预测（2026-2031年）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全球主要地区防堵剂销量分析：2020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全球主要地区防堵剂销量及市场份额（2020-2025年）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全球主要地区防堵剂销量及市场份额预测（2026-2031）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印度市场防堵剂销量、收入及增长率（2020-2031）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全球市场主要厂商防堵剂产能市场份额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全球市场主要厂商防堵剂销量（2020-2025）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全球市场主要厂商防堵剂销量（2020-2025）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全球市场主要厂商防堵剂销售收入（2020-2025）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全球市场主要厂商防堵剂销售价格（2020-2025）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2024年全球主要生产商防堵剂收入排名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中国市场主要厂商防堵剂销量（2020-2025）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中国市场主要厂商防堵剂销量（2020-2025）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中国市场主要厂商防堵剂销售收入（2020-2025）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2024年中国主要生产商防堵剂收入排名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中国市场主要厂商防堵剂销售价格（2020-2025）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全球主要厂商防堵剂总部及产地分布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全球主要厂商成立时间及防堵剂商业化日期</w:t>
      </w:r>
      <w:r>
        <w:rPr>
          <w:rFonts w:hint="eastAsia"/>
        </w:rPr>
        <w:br/>
      </w:r>
      <w:r>
        <w:rPr>
          <w:rFonts w:hint="eastAsia"/>
        </w:rPr>
        <w:t>　　4.6 全球主要厂商防堵剂产品类型及应用</w:t>
      </w:r>
      <w:r>
        <w:rPr>
          <w:rFonts w:hint="eastAsia"/>
        </w:rPr>
        <w:br/>
      </w:r>
      <w:r>
        <w:rPr>
          <w:rFonts w:hint="eastAsia"/>
        </w:rPr>
        <w:t>　　4.7 防堵剂行业集中度、竞争程度分析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防堵剂行业集中度分析：2024年全球Top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不同产品类型防堵剂分析</w:t>
      </w:r>
      <w:r>
        <w:rPr>
          <w:rFonts w:hint="eastAsia"/>
        </w:rPr>
        <w:br/>
      </w:r>
      <w:r>
        <w:rPr>
          <w:rFonts w:hint="eastAsia"/>
        </w:rPr>
        <w:t>　　6.1 全球不同产品类型防堵剂销量（2020-2031）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全球不同产品类型防堵剂销量预测（2026-2031）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全球不同产品类型防堵剂收入（2020-2031）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全球不同产品类型防堵剂收入预测（2026-2031）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不同应用防堵剂分析</w:t>
      </w:r>
      <w:r>
        <w:rPr>
          <w:rFonts w:hint="eastAsia"/>
        </w:rPr>
        <w:br/>
      </w:r>
      <w:r>
        <w:rPr>
          <w:rFonts w:hint="eastAsia"/>
        </w:rPr>
        <w:t>　　7.1 全球不同应用防堵剂销量（2020-2031）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全球不同应用防堵剂销量预测（2026-2031）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全球不同应用防堵剂收入（2020-2031）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全球不同应用防堵剂收入预测（2026-2031）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防堵剂产业链分析</w:t>
      </w:r>
      <w:r>
        <w:rPr>
          <w:rFonts w:hint="eastAsia"/>
        </w:rPr>
        <w:br/>
      </w:r>
      <w:r>
        <w:rPr>
          <w:rFonts w:hint="eastAsia"/>
        </w:rPr>
        <w:t>　　8.2 防堵剂工艺制造技术分析</w:t>
      </w:r>
      <w:r>
        <w:rPr>
          <w:rFonts w:hint="eastAsia"/>
        </w:rPr>
        <w:br/>
      </w:r>
      <w:r>
        <w:rPr>
          <w:rFonts w:hint="eastAsia"/>
        </w:rPr>
        <w:t>　　8.3 防堵剂产业上游供应分析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防堵剂下游客户分析</w:t>
      </w:r>
      <w:r>
        <w:rPr>
          <w:rFonts w:hint="eastAsia"/>
        </w:rPr>
        <w:br/>
      </w:r>
      <w:r>
        <w:rPr>
          <w:rFonts w:hint="eastAsia"/>
        </w:rPr>
        <w:t>　　8.5 防堵剂销售渠道分析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防堵剂行业发展机遇及主要驱动因素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防堵剂行业发展面临的风险</w:t>
      </w:r>
      <w:r>
        <w:rPr>
          <w:rFonts w:hint="eastAsia"/>
        </w:rPr>
        <w:br/>
      </w:r>
      <w:r>
        <w:rPr>
          <w:rFonts w:hint="eastAsia"/>
        </w:rPr>
        <w:t>　　9.3 防堵剂行业政策分析</w:t>
      </w:r>
      <w:r>
        <w:rPr>
          <w:rFonts w:hint="eastAsia"/>
        </w:rPr>
        <w:br/>
      </w:r>
      <w:r>
        <w:rPr>
          <w:rFonts w:hint="eastAsia"/>
        </w:rPr>
        <w:t>　　9.4 防堵剂中国企业SWOT分析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全球不同产品类型防堵剂销售额增长（CAGR）趋势2020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防堵剂行业目前发展现状</w:t>
      </w:r>
      <w:r>
        <w:rPr>
          <w:rFonts w:hint="eastAsia"/>
        </w:rPr>
        <w:br/>
      </w:r>
      <w:r>
        <w:rPr>
          <w:rFonts w:hint="eastAsia"/>
        </w:rPr>
        <w:t>　　表 4： 防堵剂发展趋势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全球主要地区防堵剂产量增速（CAGR）：（2020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全球主要地区防堵剂产量（2020-2025）&amp;（千吨）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全球主要地区防堵剂产量（2026-2031）&amp;（千吨）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全球主要地区防堵剂产量市场份额（2020-2025）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全球主要地区防堵剂产量（2026-2031）&amp;（千吨）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全球主要地区防堵剂销售收入增速：（2020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全球主要地区防堵剂收入（2026-2031）&amp;（百万美元）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全球主要地区防堵剂收入市场份额（2026-2031）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全球主要地区防堵剂销量（千吨）：2020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全球主要地区防堵剂销量（2020-2025）&amp;（千吨）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全球主要地区防堵剂销量市场份额（2020-2025）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全球主要地区防堵剂销量（2026-2031）&amp;（千吨）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全球主要地区防堵剂销量份额（2026-2031）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全球市场主要厂商防堵剂产能（2024-2025）&amp;（千吨）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全球市场主要厂商防堵剂销量（2020-2025）&amp;（千吨）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全球市场主要厂商防堵剂销量市场份额（2020-2025）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全球市场主要厂商防堵剂销售价格（2020-2025）&amp;（美元/吨）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2024年全球主要生产商防堵剂收入排名（百万美元）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中国市场主要厂商防堵剂销量（2020-2025）&amp;（千吨）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中国市场主要厂商防堵剂销量市场份额（2020-2025）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2024年中国主要生产商防堵剂收入排名（百万美元）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中国市场主要厂商防堵剂销售价格（2020-2025）&amp;（美元/吨）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全球主要厂商防堵剂总部及产地分布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全球主要厂商成立时间及防堵剂商业化日期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全球主要厂商防堵剂产品类型及应用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2024年全球防堵剂主要厂商市场地位（第一梯队、第二梯队和第三梯队）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全球防堵剂市场投资、并购等现状分析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防堵剂销量（千吨）、收入（百万美元）、价格（美元/吨）及毛利率（2020-2025）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全球不同产品类型防堵剂销量（2020-2025年）&amp;（千吨）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全球不同产品类型防堵剂销量市场份额（2020-2025）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全球不同产品类型防堵剂销量预测（2026-2031）&amp;（千吨）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全球市场不同产品类型防堵剂销量市场份额预测（2026-2031）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全球不同产品类型防堵剂收入（2020-2025年）&amp;（百万美元）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全球不同产品类型防堵剂收入市场份额（2020-2025）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全球不同产品类型防堵剂收入预测（2026-2031）&amp;（百万美元）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全球不同产品类型防堵剂收入市场份额预测（2026-2031）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全球不同应用防堵剂销量（2020-2025年）&amp;（千吨）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全球不同应用防堵剂销量市场份额（2020-2025）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全球不同应用防堵剂销量预测（2026-2031）&amp;（千吨）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全球市场不同应用防堵剂销量市场份额预测（2026-2031）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全球不同应用防堵剂收入（2020-2025年）&amp;（百万美元）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全球不同应用防堵剂收入市场份额（2020-2025）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全球不同应用防堵剂收入预测（2026-2031）&amp;（百万美元）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全球不同应用防堵剂收入市场份额预测（2026-2031）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防堵剂上游原料供应商及联系方式列表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防堵剂典型客户列表</w:t>
      </w:r>
      <w:r>
        <w:rPr>
          <w:rFonts w:hint="eastAsia"/>
        </w:rPr>
        <w:br/>
      </w:r>
      <w:r>
        <w:rPr>
          <w:rFonts w:hint="eastAsia"/>
        </w:rPr>
        <w:t>　　表 121： 防堵剂主要销售模式及销售渠道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防堵剂行业发展机遇及主要驱动因素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防堵剂行业发展面临的风险</w:t>
      </w:r>
      <w:r>
        <w:rPr>
          <w:rFonts w:hint="eastAsia"/>
        </w:rPr>
        <w:br/>
      </w:r>
      <w:r>
        <w:rPr>
          <w:rFonts w:hint="eastAsia"/>
        </w:rPr>
        <w:t>　　表 124： 防堵剂行业政策分析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防堵剂产品图片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全球不同产品类型防堵剂销售额2020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全球不同产品类型防堵剂市场份额2024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合成二氧化硅产品图片</w:t>
      </w:r>
      <w:r>
        <w:rPr>
          <w:rFonts w:hint="eastAsia"/>
        </w:rPr>
        <w:br/>
      </w:r>
      <w:r>
        <w:rPr>
          <w:rFonts w:hint="eastAsia"/>
        </w:rPr>
        <w:t>　　图 5： 天然二氧化硅产品图片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全球不同应用防堵剂市场份额2024 &amp; 2031</w:t>
      </w:r>
      <w:r>
        <w:rPr>
          <w:rFonts w:hint="eastAsia"/>
        </w:rPr>
        <w:br/>
      </w:r>
      <w:r>
        <w:rPr>
          <w:rFonts w:hint="eastAsia"/>
        </w:rPr>
        <w:t>　　图 8： PE薄膜</w:t>
      </w:r>
      <w:r>
        <w:rPr>
          <w:rFonts w:hint="eastAsia"/>
        </w:rPr>
        <w:br/>
      </w:r>
      <w:r>
        <w:rPr>
          <w:rFonts w:hint="eastAsia"/>
        </w:rPr>
        <w:t>　　图 9： PP薄膜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全球防堵剂产能、产量、产能利用率及发展趋势（2020-2031）&amp;（千吨）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全球防堵剂产量、需求量及发展趋势（2020-2031）&amp;（千吨）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全球主要地区防堵剂产量（2020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全球主要地区防堵剂产量市场份额（2020-2031）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中国防堵剂产能、产量、产能利用率及发展趋势（2020-2031）&amp;（千吨）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中国防堵剂产量、市场需求量及发展趋势（2020-2031）&amp;（千吨）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全球防堵剂市场销售额及增长率：（2020-2031）&amp;（百万美元）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全球市场防堵剂市场规模：2020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全球市场防堵剂销量及增长率（2020-2031）&amp;（千吨）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全球市场防堵剂价格趋势（2020-2031）&amp;（美元/吨）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全球主要地区防堵剂销售收入（2020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全球主要地区防堵剂销售收入市场份额（2020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北美市场防堵剂销量及增长率（2020-2031）&amp;（千吨）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北美市场防堵剂收入及增长率（2020-2031）&amp;（百万美元）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欧洲市场防堵剂销量及增长率（2020-2031）&amp;（千吨）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欧洲市场防堵剂收入及增长率（2020-2031）&amp;（百万美元）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中国市场防堵剂销量及增长率（2020-2031）&amp;（千吨）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中国市场防堵剂收入及增长率（2020-2031）&amp;（百万美元）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日本市场防堵剂销量及增长率（2020-2031）&amp;（千吨）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日本市场防堵剂收入及增长率（2020-2031）&amp;（百万美元）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东南亚市场防堵剂销量及增长率（2020-2031）&amp;（千吨）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东南亚市场防堵剂收入及增长率（2020-2031）&amp;（百万美元）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印度市场防堵剂销量及增长率（2020-2031）&amp;（千吨）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印度市场防堵剂收入及增长率（2020-2031）&amp;（百万美元）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2024年全球市场主要厂商防堵剂销量市场份额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2024年全球市场主要厂商防堵剂收入市场份额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2024年中国市场主要厂商防堵剂销量市场份额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2024年中国市场主要厂商防堵剂收入市场份额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2024年全球前五大生产商防堵剂市场份额</w:t>
      </w:r>
      <w:r>
        <w:rPr>
          <w:rFonts w:hint="eastAsia"/>
        </w:rPr>
        <w:br/>
      </w:r>
      <w:r>
        <w:rPr>
          <w:rFonts w:hint="eastAsia"/>
        </w:rPr>
        <w:t>　　图 40： 2024年全球防堵剂第一梯队、第二梯队和第三梯队厂商及市场份额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全球不同产品类型防堵剂价格走势（2020-2031）&amp;（美元/吨）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全球不同应用防堵剂价格走势（2020-2031）&amp;（美元/吨）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防堵剂产业链</w:t>
      </w:r>
      <w:r>
        <w:rPr>
          <w:rFonts w:hint="eastAsia"/>
        </w:rPr>
        <w:br/>
      </w:r>
      <w:r>
        <w:rPr>
          <w:rFonts w:hint="eastAsia"/>
        </w:rPr>
        <w:t>　　图 44： 防堵剂中国企业SWOT分析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3891008dc4858" w:history="1">
        <w:r>
          <w:rPr>
            <w:rStyle w:val="Hyperlink"/>
          </w:rPr>
          <w:t>2025-2031年全球与中国防堵剂市场现状及行业前景分析报告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3891008dc4858" w:history="1">
        <w:r>
          <w:rPr>
            <w:rStyle w:val="Hyperlink"/>
          </w:rPr>
          <w:t>https://www.20087.com/7/27/FangDuJiShiChangQianJingYuCe.html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0b7ac3004af4" w:history="1">
      <w:r>
        <w:rPr>
          <w:rStyle w:val="Hyperlink"/>
        </w:rPr>
        <w:t>2025-2031年全球与中国防堵剂市场现状及行业前景分析报告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ngDuJiShiChangQianJingYuCe.html" TargetMode="External" Id="R3063891008dc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ngDuJiShiChangQianJingYuCe.html" TargetMode="External" Id="Re08e0b7ac300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2025-02-15T00:40:21Z</dcterms:created>
  <dcterms:modified xsi:type="dcterms:W3CDTF">2025-02-15T01:40:21Z</dcterms:modified>
  <dc:subject>2025-2031年全球与中国防堵剂市场现状及行业前景分析报告</dc:subject>
  <dc:title>2025-2031年全球与中国防堵剂市场现状及行业前景分析报告</dc:title>
  <cp:keywords>2025-2031年全球与中国防堵剂市场现状及行业前景分析报告</cp:keywords>
  <dc:description>2025-2031年全球与中国防堵剂市场现状及行业前景分析报告</dc:description>
</cp:coreProperties>
</file>