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ae37cb9954e98" w:history="1">
              <w:r>
                <w:rPr>
                  <w:rStyle w:val="Hyperlink"/>
                </w:rPr>
                <w:t>2024-2030年中国食堂托管行业现状与前景趋势报告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ae37cb9954e98" w:history="1">
              <w:r>
                <w:rPr>
                  <w:rStyle w:val="Hyperlink"/>
                </w:rPr>
                <w:t>2024-2030年中国食堂托管行业现状与前景趋势报告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ae37cb9954e98" w:history="1">
                <w:r>
                  <w:rPr>
                    <w:rStyle w:val="Hyperlink"/>
                  </w:rPr>
                  <w:t>https://www.20087.com/7/97/ShiTangTuoGuanDeQianJing.html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堂托管服务在企事业单位、学校及医院等机构中普遍应用，旨在通过专业餐饮公司提供高效、卫生、营养均衡的餐饮解决方案。目前，食堂托管服务注重食品安全管理、菜品多样化及营养配餐，同时引入智能化管理系统，如食材溯源、库存管理、在线订餐平台等，以提升服务质量和运营效率。</w:t>
      </w:r>
      <w:r>
        <w:rPr>
          <w:rFonts w:hint="eastAsia"/>
        </w:rPr>
        <w:br/>
      </w:r>
      <w:r>
        <w:rPr>
          <w:rFonts w:hint="eastAsia"/>
        </w:rPr>
        <w:t>　　未来食堂托管行业将更加注重数字化转型和服务个性化。通过大数据分析消费者饮食习惯，提供定制化菜单；运用物联网技术优化供应链管理，减少食物浪费；同时，健康饮食趋势下，将加大对有机食品、素食选项的投入，以及推广环保餐具使用，响应可持续发展号召。此外，智能化厨房设备的应用将提升烹饪效率和食品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ae37cb9954e98" w:history="1">
        <w:r>
          <w:rPr>
            <w:rStyle w:val="Hyperlink"/>
          </w:rPr>
          <w:t>2024-2030年中国食堂托管行业现状与前景趋势报告</w:t>
        </w:r>
      </w:hyperlink>
      <w:r>
        <w:rPr>
          <w:rFonts w:hint="eastAsia"/>
        </w:rPr>
        <w:t>》通过对行业现状的深入剖析，结合市场需求、市场规模等关键数据，全面梳理了食堂托管产业链。食堂托管报告详细分析了市场竞争格局，聚焦了重点企业及品牌影响力，并对价格机制和食堂托管细分市场特征进行了探讨。此外，报告还对市场前景进行了展望，预测了行业发展趋势，并就潜在的风险与机遇提供了专业的见解。食堂托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食堂托管产业概述</w:t>
      </w:r>
      <w:r>
        <w:rPr>
          <w:rFonts w:hint="eastAsia"/>
        </w:rPr>
        <w:br/>
      </w:r>
      <w:r>
        <w:rPr>
          <w:rFonts w:hint="eastAsia"/>
        </w:rPr>
        <w:t>　　第一节 食堂托管定义与分类</w:t>
      </w:r>
      <w:r>
        <w:rPr>
          <w:rFonts w:hint="eastAsia"/>
        </w:rPr>
        <w:br/>
      </w:r>
      <w:r>
        <w:rPr>
          <w:rFonts w:hint="eastAsia"/>
        </w:rPr>
        <w:t>　　第二节 食堂托管产业链结构及关键环节剖析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食堂托管商业模式与盈利模式解析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食堂托管经济指标与行业评估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全球食堂托管市场发展综述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2019-2023年全球食堂托管市场规模及增长趋势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主要国家与地区食堂托管市场对比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2024-2030年全球食堂托管行业发展趋势与前景预测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国际食堂托管市场发展趋势及对我国启示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二、对我国食堂托管市场的借鉴意义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中国食堂托管行业市场规模分析与预测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食堂托管市场的总体规模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一、2019-2023年食堂托管市场规模变化及趋势分析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二、2024年食堂托管行业市场规模特点</w:t>
      </w:r>
      <w:r>
        <w:rPr>
          <w:rFonts w:hint="eastAsia"/>
        </w:rPr>
        <w:br/>
      </w:r>
      <w:r>
        <w:rPr>
          <w:rFonts w:hint="eastAsia"/>
        </w:rPr>
        <w:t>　　第二节 食堂托管市场规模的构成</w:t>
      </w:r>
      <w:r>
        <w:rPr>
          <w:rFonts w:hint="eastAsia"/>
        </w:rPr>
        <w:br/>
      </w:r>
      <w:r>
        <w:rPr>
          <w:rFonts w:hint="eastAsia"/>
        </w:rPr>
        <w:t>　　　　一、食堂托管客户群体特征与偏好分析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二、不同类型食堂托管市场规模分布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三、各地区食堂托管市场规模差异与特点</w:t>
      </w:r>
      <w:r>
        <w:rPr>
          <w:rFonts w:hint="eastAsia"/>
        </w:rPr>
        <w:br/>
      </w:r>
      <w:r>
        <w:rPr>
          <w:rFonts w:hint="eastAsia"/>
        </w:rPr>
        <w:t>　　第三节 食堂托管市场规模的预测与展望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一、未来几年食堂托管市场规模增长预测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2019-2023年中国食堂托管行业总体发展与财务状况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2019-2023年食堂托管行业规模情况</w:t>
      </w:r>
      <w:r>
        <w:rPr>
          <w:rFonts w:hint="eastAsia"/>
        </w:rPr>
        <w:br/>
      </w:r>
      <w:r>
        <w:rPr>
          <w:rFonts w:hint="eastAsia"/>
        </w:rPr>
        <w:t>　　　　一、食堂托管行业企业数量规模</w:t>
      </w:r>
      <w:r>
        <w:rPr>
          <w:rFonts w:hint="eastAsia"/>
        </w:rPr>
        <w:br/>
      </w:r>
      <w:r>
        <w:rPr>
          <w:rFonts w:hint="eastAsia"/>
        </w:rPr>
        <w:t>　　　　二、食堂托管行业从业人员规模</w:t>
      </w:r>
      <w:r>
        <w:rPr>
          <w:rFonts w:hint="eastAsia"/>
        </w:rPr>
        <w:br/>
      </w:r>
      <w:r>
        <w:rPr>
          <w:rFonts w:hint="eastAsia"/>
        </w:rPr>
        <w:t>　　　　三、食堂托管行业市场敏感性分析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2019-2023年食堂托管行业财务能力分析</w:t>
      </w:r>
      <w:r>
        <w:rPr>
          <w:rFonts w:hint="eastAsia"/>
        </w:rPr>
        <w:br/>
      </w:r>
      <w:r>
        <w:rPr>
          <w:rFonts w:hint="eastAsia"/>
        </w:rPr>
        <w:t>　　　　一、食堂托管行业盈利能力</w:t>
      </w:r>
      <w:r>
        <w:rPr>
          <w:rFonts w:hint="eastAsia"/>
        </w:rPr>
        <w:br/>
      </w:r>
      <w:r>
        <w:rPr>
          <w:rFonts w:hint="eastAsia"/>
        </w:rPr>
        <w:t>　　　　二、食堂托管行业偿债能力</w:t>
      </w:r>
      <w:r>
        <w:rPr>
          <w:rFonts w:hint="eastAsia"/>
        </w:rPr>
        <w:br/>
      </w:r>
      <w:r>
        <w:rPr>
          <w:rFonts w:hint="eastAsia"/>
        </w:rPr>
        <w:t>　　　　三、食堂托管行业营运能力</w:t>
      </w:r>
      <w:r>
        <w:rPr>
          <w:rFonts w:hint="eastAsia"/>
        </w:rPr>
        <w:br/>
      </w:r>
      <w:r>
        <w:rPr>
          <w:rFonts w:hint="eastAsia"/>
        </w:rPr>
        <w:t>　　　　四、食堂托管行业发展能力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中国食堂托管行业细分市场调研与机会挖掘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食堂托管细分市场（一）市场调研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食堂托管细分市场（二）市场调研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中国食堂托管行业区域市场调研分析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2019-2023年中国食堂托管行业重点区域调研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一、重点地区（一）食堂托管市场规模与特点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二、重点地区（二）食堂托管市场规模及特点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三、重点地区（三）食堂托管市场规模及特点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四、重点地区（四）食堂托管市场规模及特点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不同区域食堂托管市场的对比与启示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二、食堂托管市场拓展策略与建议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中国食堂托管行业的营销渠道与客户分析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食堂托管行业渠道分析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二、各类渠道对食堂托管行业的影响</w:t>
      </w:r>
      <w:r>
        <w:rPr>
          <w:rFonts w:hint="eastAsia"/>
        </w:rPr>
        <w:br/>
      </w:r>
      <w:r>
        <w:rPr>
          <w:rFonts w:hint="eastAsia"/>
        </w:rPr>
        <w:t>　　　　三、主要食堂托管企业渠道策略研究</w:t>
      </w:r>
      <w:r>
        <w:rPr>
          <w:rFonts w:hint="eastAsia"/>
        </w:rPr>
        <w:br/>
      </w:r>
      <w:r>
        <w:rPr>
          <w:rFonts w:hint="eastAsia"/>
        </w:rPr>
        <w:t>　　第二节 食堂托管行业客户分析与定位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中国食堂托管行业竞争格局及策略选择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食堂托管行业总体市场竞争状况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一、食堂托管行业竞争结构分析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二、食堂托管企业竞争格局与集中度评估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三、食堂托管行业SWOT分析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食堂托管行业重点企业调研分析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食堂托管企业发展策略分析</w:t>
      </w:r>
      <w:r>
        <w:rPr>
          <w:rFonts w:hint="eastAsia"/>
        </w:rPr>
        <w:br/>
      </w:r>
      <w:r>
        <w:rPr>
          <w:rFonts w:hint="eastAsia"/>
        </w:rPr>
        <w:t>　　第一节 食堂托管市场与销售策略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食堂托管品牌战略思考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中国食堂托管行业发展环境分析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二、食堂托管行业主管部门、监管体制及相关政策法规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3、食堂托管行业的主要法律、法规和政策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4、2024年食堂托管行业法律法规和政策对行业的影响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二、食堂托管消费者需求分析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一、食堂托管技术的应用与创新</w:t>
      </w:r>
      <w:r>
        <w:rPr>
          <w:rFonts w:hint="eastAsia"/>
        </w:rPr>
        <w:br/>
      </w:r>
      <w:r>
        <w:rPr>
          <w:rFonts w:hint="eastAsia"/>
        </w:rPr>
        <w:t>　　　　二、食堂托管行业发展的技术趋势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2024-2030年食堂托管行业展趋势预测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2024-2030年食堂托管市场发展前景分析</w:t>
      </w:r>
      <w:r>
        <w:rPr>
          <w:rFonts w:hint="eastAsia"/>
        </w:rPr>
        <w:br/>
      </w:r>
      <w:r>
        <w:rPr>
          <w:rFonts w:hint="eastAsia"/>
        </w:rPr>
        <w:t>　　　　一、食堂托管市场发展潜力</w:t>
      </w:r>
      <w:r>
        <w:rPr>
          <w:rFonts w:hint="eastAsia"/>
        </w:rPr>
        <w:br/>
      </w:r>
      <w:r>
        <w:rPr>
          <w:rFonts w:hint="eastAsia"/>
        </w:rPr>
        <w:t>　　　　二、食堂托管市场前景分析</w:t>
      </w:r>
      <w:r>
        <w:rPr>
          <w:rFonts w:hint="eastAsia"/>
        </w:rPr>
        <w:br/>
      </w:r>
      <w:r>
        <w:rPr>
          <w:rFonts w:hint="eastAsia"/>
        </w:rPr>
        <w:t>　　　　三、食堂托管细分行业发展前景分析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2024-2030年食堂托管发展趋势预测</w:t>
      </w:r>
      <w:r>
        <w:rPr>
          <w:rFonts w:hint="eastAsia"/>
        </w:rPr>
        <w:br/>
      </w:r>
      <w:r>
        <w:rPr>
          <w:rFonts w:hint="eastAsia"/>
        </w:rPr>
        <w:t>　　　　一、食堂托管发展趋势预测</w:t>
      </w:r>
      <w:r>
        <w:rPr>
          <w:rFonts w:hint="eastAsia"/>
        </w:rPr>
        <w:br/>
      </w:r>
      <w:r>
        <w:rPr>
          <w:rFonts w:hint="eastAsia"/>
        </w:rPr>
        <w:t>　　　　二、食堂托管市场规模预测</w:t>
      </w:r>
      <w:r>
        <w:rPr>
          <w:rFonts w:hint="eastAsia"/>
        </w:rPr>
        <w:br/>
      </w:r>
      <w:r>
        <w:rPr>
          <w:rFonts w:hint="eastAsia"/>
        </w:rPr>
        <w:t>　　　　三、食堂托管细分市场发展趋势预测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未来食堂托管行业挑战与机遇探讨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一、食堂托管行业挑战</w:t>
      </w:r>
      <w:r>
        <w:rPr>
          <w:rFonts w:hint="eastAsia"/>
        </w:rPr>
        <w:br/>
      </w:r>
      <w:r>
        <w:rPr>
          <w:rFonts w:hint="eastAsia"/>
        </w:rPr>
        <w:t>　　　　二、食堂托管行业机遇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食堂托管行业研究结论及建议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对食堂托管行业发展的建议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[^中^智^林]对食堂托管企业和投资者的建议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食堂托管行业现状</w:t>
      </w:r>
      <w:r>
        <w:rPr>
          <w:rFonts w:hint="eastAsia"/>
        </w:rPr>
        <w:br/>
      </w:r>
      <w:r>
        <w:rPr>
          <w:rFonts w:hint="eastAsia"/>
        </w:rPr>
        <w:t>　　图表 食堂托管行业产业链调研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2019-2023年食堂托管行业市场容量统计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2019-2023年中国食堂托管行业市场规模情况</w:t>
      </w:r>
      <w:r>
        <w:rPr>
          <w:rFonts w:hint="eastAsia"/>
        </w:rPr>
        <w:br/>
      </w:r>
      <w:r>
        <w:rPr>
          <w:rFonts w:hint="eastAsia"/>
        </w:rPr>
        <w:t>　　图表 食堂托管行业动态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2019-2023年中国食堂托管行业经营效益分析</w:t>
      </w:r>
      <w:r>
        <w:rPr>
          <w:rFonts w:hint="eastAsia"/>
        </w:rPr>
        <w:br/>
      </w:r>
      <w:r>
        <w:rPr>
          <w:rFonts w:hint="eastAsia"/>
        </w:rPr>
        <w:t>　　图表 食堂托管行业竞争对手分析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**地区食堂托管市场规模</w:t>
      </w:r>
      <w:r>
        <w:rPr>
          <w:rFonts w:hint="eastAsia"/>
        </w:rPr>
        <w:br/>
      </w:r>
      <w:r>
        <w:rPr>
          <w:rFonts w:hint="eastAsia"/>
        </w:rPr>
        <w:t>　　图表 **地区食堂托管行业市场需求</w:t>
      </w:r>
      <w:r>
        <w:rPr>
          <w:rFonts w:hint="eastAsia"/>
        </w:rPr>
        <w:br/>
      </w:r>
      <w:r>
        <w:rPr>
          <w:rFonts w:hint="eastAsia"/>
        </w:rPr>
        <w:t>　　图表 **地区食堂托管市场调研</w:t>
      </w:r>
      <w:r>
        <w:rPr>
          <w:rFonts w:hint="eastAsia"/>
        </w:rPr>
        <w:br/>
      </w:r>
      <w:r>
        <w:rPr>
          <w:rFonts w:hint="eastAsia"/>
        </w:rPr>
        <w:t>　　图表 **地区食堂托管行业市场需求分析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**地区食堂托管市场规模</w:t>
      </w:r>
      <w:r>
        <w:rPr>
          <w:rFonts w:hint="eastAsia"/>
        </w:rPr>
        <w:br/>
      </w:r>
      <w:r>
        <w:rPr>
          <w:rFonts w:hint="eastAsia"/>
        </w:rPr>
        <w:t>　　图表 **地区食堂托管行业市场需求</w:t>
      </w:r>
      <w:r>
        <w:rPr>
          <w:rFonts w:hint="eastAsia"/>
        </w:rPr>
        <w:br/>
      </w:r>
      <w:r>
        <w:rPr>
          <w:rFonts w:hint="eastAsia"/>
        </w:rPr>
        <w:t>　　图表 **地区食堂托管市场调研</w:t>
      </w:r>
      <w:r>
        <w:rPr>
          <w:rFonts w:hint="eastAsia"/>
        </w:rPr>
        <w:br/>
      </w:r>
      <w:r>
        <w:rPr>
          <w:rFonts w:hint="eastAsia"/>
        </w:rPr>
        <w:t>　　图表 **地区食堂托管行业市场需求分析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食堂托管重点企业（一）基本信息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食堂托管重点企业（一）经营情况分析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食堂托管重点企业（一）盈利能力情况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食堂托管重点企业（一）偿债能力情况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食堂托管重点企业（一）运营能力情况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食堂托管重点企业（一）成长能力情况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食堂托管重点企业（二）基本信息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食堂托管重点企业（二）经营情况分析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食堂托管重点企业（二）盈利能力情况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食堂托管重点企业（二）偿债能力情况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食堂托管重点企业（二）运营能力情况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食堂托管重点企业（二）成长能力情况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2024-2030年中国食堂托管行业信息化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2024-2030年中国食堂托管行业市场容量预测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2024-2030年中国食堂托管行业市场规模预测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2024-2030年中国食堂托管行业风险分析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2024-2030年中国食堂托管市场前景分析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2024-2030年中国食堂托管行业发展趋势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ae37cb9954e98" w:history="1">
        <w:r>
          <w:rPr>
            <w:rStyle w:val="Hyperlink"/>
          </w:rPr>
          <w:t>2024-2030年中国食堂托管行业现状与前景趋势报告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ae37cb9954e98" w:history="1">
        <w:r>
          <w:rPr>
            <w:rStyle w:val="Hyperlink"/>
          </w:rPr>
          <w:t>https://www.20087.com/7/97/ShiTangTuoGuanDeQianJing.html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f3f292a6b4e56" w:history="1">
      <w:r>
        <w:rPr>
          <w:rStyle w:val="Hyperlink"/>
        </w:rPr>
        <w:t>2024-2030年中国食堂托管行业现状与前景趋势报告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hiTangTuoGuanDeQianJing.html" TargetMode="External" Id="R6e0ae37cb995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hiTangTuoGuanDeQianJing.html" TargetMode="External" Id="R1f6f3f292a6b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2024-07-24T07:44:20Z</dcterms:created>
  <dcterms:modified xsi:type="dcterms:W3CDTF">2024-07-24T08:44:20Z</dcterms:modified>
  <dc:subject>2024-2030年中国食堂托管行业现状与前景趋势报告</dc:subject>
  <dc:title>2024-2030年中国食堂托管行业现状与前景趋势报告</dc:title>
  <cp:keywords>2024-2030年中国食堂托管行业现状与前景趋势报告</cp:keywords>
  <dc:description>2024-2030年中国食堂托管行业现状与前景趋势报告</dc:description>
</cp:coreProperties>
</file>