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b439b2e84af1" w:history="1">
              <w:r>
                <w:rPr>
                  <w:rStyle w:val="Hyperlink"/>
                </w:rPr>
                <w:t>2025-2031年全球与中国高频逆变器行业市场调研及发展前景预测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b439b2e84af1" w:history="1">
              <w:r>
                <w:rPr>
                  <w:rStyle w:val="Hyperlink"/>
                </w:rPr>
                <w:t>2025-2031年全球与中国高频逆变器行业市场调研及发展前景预测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eb439b2e84af1" w:history="1">
                <w:r>
                  <w:rPr>
                    <w:rStyle w:val="Hyperlink"/>
                  </w:rPr>
                  <w:t>https://www.20087.com/7/37/GaoPinNiBianQiShiChangQianJing.html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逆变器是一种将直流电转换为交流电的设备，广泛应用于电力系统、通信基站、交通运输等领域。目前，随着电力电子技术的发展，高频逆变器不仅具备高效率和高可靠性，还支持多种输入输出规格，能够满足不同应用场景的需求。此外，随着新能源技术的应用，高频逆变器在太阳能光伏系统、风力发电系统等领域的应用越来越广泛。然而，如何在保证逆变器性能的同时降低成本，以及如何提高逆变器的可靠性和维护便利性，是当前高频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高频逆变器的发展将更加注重高效化与智能化。随着新型半导体材料的应用，如碳化硅（SiC）和氮化镓（GaN），未来的高频逆变器将具有更高的转换效率和更小的体积。同时，通过集成先进的控制算法和云计算技术，高频逆变器将能够实现更智能的能量管理和优化，提高系统的可靠性和响应速度。此外，随着分布式能源系统的兴起，高频逆变器将更加注重与可再生能源的兼容性，支持双向能量流动。然而，如何在提升性能的同时控制成本，以及如何确保系统的长期稳定性和安全性，是未来高频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b439b2e84af1" w:history="1">
        <w:r>
          <w:rPr>
            <w:rStyle w:val="Hyperlink"/>
          </w:rPr>
          <w:t>2025-2031年全球与中国高频逆变器行业市场调研及发展前景预测</w:t>
        </w:r>
      </w:hyperlink>
      <w:r>
        <w:rPr>
          <w:rFonts w:hint="eastAsia"/>
        </w:rPr>
        <w:t>》基于详实数据资料，系统分析高频逆变器产业链结构、市场规模及需求现状，梳理高频逆变器市场价格走势与行业发展特点。报告重点研究行业竞争格局，包括重点高频逆变器企业的市场表现，并对高频逆变器细分领域的发展潜力进行评估。结合政策环境和高频逆变器技术演进方向，对高频逆变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高频逆变器行业背景、发展历史、现状及趋势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全球高频逆变器总体规模分析</w:t>
      </w:r>
      <w:r>
        <w:rPr>
          <w:rFonts w:hint="eastAsia"/>
        </w:rPr>
        <w:br/>
      </w:r>
      <w:r>
        <w:rPr>
          <w:rFonts w:hint="eastAsia"/>
        </w:rPr>
        <w:t>　　2.1 全球高频逆变器供需现状及预测（2020-2031）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全球市场主要厂家高频逆变器产能市场份额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全球市场主要厂家高频逆变器销量（2020-2025）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全球市场主要厂家高频逆变器销量（2020-2025）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全球市场主要厂家高频逆变器销售收入（2020-2025）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全球市场主要厂家高频逆变器销售价格（2020-2025）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2025年全球主要厂家高频逆变器收入排名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中国市场主要厂家高频逆变器销量（2020-2025）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中国市场主要厂家高频逆变器销量（2020-2025）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中国市场主要厂家高频逆变器销售收入（2020-2025）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2025年中国主要厂家高频逆变器收入排名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中国市场主要厂家高频逆变器销售价格（2020-2025）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全球主要厂家高频逆变器总部及产地分布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全球主要厂家成立时间及高频逆变器商业化日期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全球主要厂家高频逆变器产品类型及应用</w:t>
      </w:r>
      <w:r>
        <w:rPr>
          <w:rFonts w:hint="eastAsia"/>
        </w:rPr>
        <w:br/>
      </w:r>
      <w:r>
        <w:rPr>
          <w:rFonts w:hint="eastAsia"/>
        </w:rPr>
        <w:t>　　3.7 高频逆变器行业集中度、竞争程度分析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全球高频逆变器第一梯队、第二梯队和第三梯队厂家（品牌）及市场份额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全球主要地区高频逆变器销售收入及市场份额（2020-2025年）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全球主要地区高频逆变器销量分析：2020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全球主要地区高频逆变器销量及市场份额（2020-2025年）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韩国市场高频逆变器销量、收入及增长率（2020-2031）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全球高频逆变器主要厂家分析</w:t>
      </w:r>
      <w:r>
        <w:rPr>
          <w:rFonts w:hint="eastAsia"/>
        </w:rPr>
        <w:br/>
      </w:r>
      <w:r>
        <w:rPr>
          <w:rFonts w:hint="eastAsia"/>
        </w:rPr>
        <w:t>　　5.1 高频逆变器厂家（一）</w:t>
      </w:r>
      <w:r>
        <w:rPr>
          <w:rFonts w:hint="eastAsia"/>
        </w:rPr>
        <w:br/>
      </w:r>
      <w:r>
        <w:rPr>
          <w:rFonts w:hint="eastAsia"/>
        </w:rPr>
        <w:t>　　　　5.1.1 高频逆变器厂家（一）基本信息、高频逆变器生产基地、销售区域、竞争对手及市场地位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高频逆变器厂家（一）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高频逆变器厂家（一）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高频逆变器厂家（一）公司简介及主要业务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高频逆变器厂家（一）企业最新动态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高频逆变器厂家（二）</w:t>
      </w:r>
      <w:r>
        <w:rPr>
          <w:rFonts w:hint="eastAsia"/>
        </w:rPr>
        <w:br/>
      </w:r>
      <w:r>
        <w:rPr>
          <w:rFonts w:hint="eastAsia"/>
        </w:rPr>
        <w:t>　　　　5.2.1 高频逆变器厂家（二）基本信息、高频逆变器生产基地、销售区域、竞争对手及市场地位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高频逆变器厂家（二）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高频逆变器厂家（二）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高频逆变器厂家（二）公司简介及主要业务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高频逆变器厂家（二）企业最新动态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高频逆变器厂家（三）</w:t>
      </w:r>
      <w:r>
        <w:rPr>
          <w:rFonts w:hint="eastAsia"/>
        </w:rPr>
        <w:br/>
      </w:r>
      <w:r>
        <w:rPr>
          <w:rFonts w:hint="eastAsia"/>
        </w:rPr>
        <w:t>　　　　5.3.1 高频逆变器厂家（三）基本信息、高频逆变器生产基地、销售区域、竞争对手及市场地位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高频逆变器厂家（三）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高频逆变器厂家（三）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高频逆变器厂家（三）公司简介及主要业务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高频逆变器厂家（三）企业最新动态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高频逆变器厂家（四）</w:t>
      </w:r>
      <w:r>
        <w:rPr>
          <w:rFonts w:hint="eastAsia"/>
        </w:rPr>
        <w:br/>
      </w:r>
      <w:r>
        <w:rPr>
          <w:rFonts w:hint="eastAsia"/>
        </w:rPr>
        <w:t>　　　　5.4.1 高频逆变器厂家（四）基本信息、高频逆变器生产基地、销售区域、竞争对手及市场地位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高频逆变器厂家（四）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高频逆变器厂家（四）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高频逆变器厂家（四）公司简介及主要业务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高频逆变器厂家（四）企业最新动态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高频逆变器厂家（五）</w:t>
      </w:r>
      <w:r>
        <w:rPr>
          <w:rFonts w:hint="eastAsia"/>
        </w:rPr>
        <w:br/>
      </w:r>
      <w:r>
        <w:rPr>
          <w:rFonts w:hint="eastAsia"/>
        </w:rPr>
        <w:t>　　　　5.5.1 高频逆变器厂家（五）基本信息、高频逆变器生产基地、销售区域、竞争对手及市场地位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高频逆变器厂家（五）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高频逆变器厂家（五）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高频逆变器厂家（五）公司简介及主要业务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高频逆变器厂家（五）企业最新动态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高频逆变器厂家（六）</w:t>
      </w:r>
      <w:r>
        <w:rPr>
          <w:rFonts w:hint="eastAsia"/>
        </w:rPr>
        <w:br/>
      </w:r>
      <w:r>
        <w:rPr>
          <w:rFonts w:hint="eastAsia"/>
        </w:rPr>
        <w:t>　　　　5.6.1 高频逆变器厂家（六）基本信息、高频逆变器生产基地、销售区域、竞争对手及市场地位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高频逆变器厂家（六）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高频逆变器厂家（六）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高频逆变器厂家（六）公司简介及主要业务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高频逆变器厂家（六）企业最新动态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高频逆变器厂家（七）</w:t>
      </w:r>
      <w:r>
        <w:rPr>
          <w:rFonts w:hint="eastAsia"/>
        </w:rPr>
        <w:br/>
      </w:r>
      <w:r>
        <w:rPr>
          <w:rFonts w:hint="eastAsia"/>
        </w:rPr>
        <w:t>　　　　5.7.1 高频逆变器厂家（七）基本信息、高频逆变器生产基地、销售区域、竞争对手及市场地位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高频逆变器厂家（七）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高频逆变器厂家（七）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高频逆变器厂家（七）公司简介及主要业务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高频逆变器厂家（七）企业最新动态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高频逆变器厂家（八）</w:t>
      </w:r>
      <w:r>
        <w:rPr>
          <w:rFonts w:hint="eastAsia"/>
        </w:rPr>
        <w:br/>
      </w:r>
      <w:r>
        <w:rPr>
          <w:rFonts w:hint="eastAsia"/>
        </w:rPr>
        <w:t>　　　　5.8.1 高频逆变器厂家（八）基本信息、高频逆变器生产基地、销售区域、竞争对手及市场地位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高频逆变器厂家（八）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高频逆变器厂家（八） 高频逆变器销量、收入、价格及毛利率（2020-2025）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高频逆变器厂家（八）公司简介及主要业务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高频逆变器厂家（八）企业最新动态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全球不同产品类型高频逆变器销量（2020-2031）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不同应用高频逆变器分析</w:t>
      </w:r>
      <w:r>
        <w:rPr>
          <w:rFonts w:hint="eastAsia"/>
        </w:rPr>
        <w:br/>
      </w:r>
      <w:r>
        <w:rPr>
          <w:rFonts w:hint="eastAsia"/>
        </w:rPr>
        <w:t>　　7.1 全球不同应用高频逆变器销量（2020-2031）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全球不同应用高频逆变器收入（2020-2031）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全球不同应用高频逆变器价格走势（2020-2031）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高频逆变器产业链分析</w:t>
      </w:r>
      <w:r>
        <w:rPr>
          <w:rFonts w:hint="eastAsia"/>
        </w:rPr>
        <w:br/>
      </w:r>
      <w:r>
        <w:rPr>
          <w:rFonts w:hint="eastAsia"/>
        </w:rPr>
        <w:t>　　8.2 高频逆变器产业上游供应分析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高频逆变器下游典型客户</w:t>
      </w:r>
      <w:r>
        <w:rPr>
          <w:rFonts w:hint="eastAsia"/>
        </w:rPr>
        <w:br/>
      </w:r>
      <w:r>
        <w:rPr>
          <w:rFonts w:hint="eastAsia"/>
        </w:rPr>
        <w:t>　　8.4 高频逆变器销售渠道分析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高频逆变器行业发展面临的风险</w:t>
      </w:r>
      <w:r>
        <w:rPr>
          <w:rFonts w:hint="eastAsia"/>
        </w:rPr>
        <w:br/>
      </w:r>
      <w:r>
        <w:rPr>
          <w:rFonts w:hint="eastAsia"/>
        </w:rPr>
        <w:t>　　9.3 高频逆变器行业政策分析</w:t>
      </w:r>
      <w:r>
        <w:rPr>
          <w:rFonts w:hint="eastAsia"/>
        </w:rPr>
        <w:br/>
      </w:r>
      <w:r>
        <w:rPr>
          <w:rFonts w:hint="eastAsia"/>
        </w:rPr>
        <w:t>　　9.4 高频逆变器中国企业SWOT分析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高频逆变器产品图片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全球不同产品类型高频逆变器规模2020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全球不同产品类型高频逆变器市场份额2024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全球不同应用高频逆变器规模2020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全球不同应用高频逆变器市场份额2024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全球高频逆变器产能、产量、产能利用率及发展趋势（2020-2031）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全球高频逆变器产量、需求量及发展趋势（2020-2031）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全球主要地区高频逆变器产量规模：2020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全球主要地区高频逆变器产量市场份额（2020-2031）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中国高频逆变器产能、产量、产能利用率及发展趋势（2020-2031）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中国高频逆变器产量、市场需求量及发展趋势（2020-2031）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中国高频逆变器总产能占全球比重（2020-2031）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中国高频逆变器总产量占全球比重（2020-2031）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全球高频逆变器市场收入及增长率:（2020-2031）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全球市场高频逆变器市场规模：2020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全球市场高频逆变器价格趋势（2020-2031）</w:t>
      </w:r>
      <w:r>
        <w:rPr>
          <w:rFonts w:hint="eastAsia"/>
        </w:rPr>
        <w:br/>
      </w:r>
      <w:r>
        <w:rPr>
          <w:rFonts w:hint="eastAsia"/>
        </w:rPr>
        <w:t>　　图 中国高频逆变器市场收入及增长率:（2020-2031）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中国市场高频逆变器市场规模：2020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中国市场高频逆变器销量及增长率（2020-2031）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中国市场高频逆变器销量占全球比重（2020-2031）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中国高频逆变器收入占全球比重（2020-2031）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全球主要地区高频逆变器销售收入规模：2020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全球主要地区高频逆变器销售收入市场份额（2024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全球主要地区高频逆变器收入市场份额（2025-2031）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北美（美国和加拿大）高频逆变器销量（2020-2031）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北美（美国和加拿大）高频逆变器销量份额（2020-2031）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北美（美国和加拿大）高频逆变器收入（2020-2031）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北美（美国和加拿大）高频逆变器收入份额（2020-2031）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欧洲（德国、英国、法国和意大利等国家）高频逆变器销量（2020-2031）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欧洲（德国、英国、法国和意大利等国家）高频逆变器销量份额（2020-2031）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欧洲（德国、英国、法国和意大利等国家）高频逆变器收入（2020-2031）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欧洲（德国、英国、法国和意大利等国家）高频逆变器收入份额（2020-2031）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亚太（中国、日本、韩国、中国台湾、印度和东南亚等）高频逆变器销量（2020-2031）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亚太（中国、日本、韩国、中国台湾、印度和东南亚等）高频逆变器销量份额（2020-2031）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亚太（中国、日本、韩国、中国台湾、印度和东南亚等）高频逆变器收入（2020-2031）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亚太（中国、日本、韩国、中国台湾、印度和东南亚等）高频逆变器收入份额（2020-2031）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拉美地区（墨西哥、巴西等国家）高频逆变器销量（2020-2031）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拉美地区（墨西哥、巴西等国家）高频逆变器销量份额（2020-2031）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拉美地区（墨西哥、巴西等国家）高频逆变器收入（2020-2031）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拉美地区（墨西哥、巴西等国家）高频逆变器收入份额（2020-2031）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中东及非洲（土耳其、沙特等国家）高频逆变器销量（2020-2031）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中东及非洲（土耳其、沙特等国家）高频逆变器销量份额（2020-2031）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中东及非洲（土耳其、沙特等国家）高频逆变器收入（2020-2031）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中东及非洲（土耳其、沙特等国家）高频逆变器收入份额（2020-2031）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2025年全球市场主要厂商高频逆变器销量市场份额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2025年全球市场主要厂商高频逆变器收入市场份额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2025年中国市场主要厂商高频逆变器销量市场份额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2025年中国市场主要厂商高频逆变器收入市场份额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2025年全球前五大生产商高频逆变器市场份额</w:t>
      </w:r>
      <w:r>
        <w:rPr>
          <w:rFonts w:hint="eastAsia"/>
        </w:rPr>
        <w:br/>
      </w:r>
      <w:r>
        <w:rPr>
          <w:rFonts w:hint="eastAsia"/>
        </w:rPr>
        <w:t>　　图 全球高频逆变器第一梯队、第二梯队和第三梯队生产商（品牌）及市场份额（2025）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全球不同产品类型高频逆变器价格走势（2020-2031）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全球不同应用高频逆变器价格走势（2020-2031）</w:t>
      </w:r>
      <w:r>
        <w:rPr>
          <w:rFonts w:hint="eastAsia"/>
        </w:rPr>
        <w:br/>
      </w:r>
      <w:r>
        <w:rPr>
          <w:rFonts w:hint="eastAsia"/>
        </w:rPr>
        <w:t>　　图 高频逆变器中国企业SWOT分析</w:t>
      </w:r>
      <w:r>
        <w:rPr>
          <w:rFonts w:hint="eastAsia"/>
        </w:rPr>
        <w:br/>
      </w:r>
      <w:r>
        <w:rPr>
          <w:rFonts w:hint="eastAsia"/>
        </w:rPr>
        <w:t>　　图 高频逆变器产业链</w:t>
      </w:r>
      <w:r>
        <w:rPr>
          <w:rFonts w:hint="eastAsia"/>
        </w:rPr>
        <w:br/>
      </w:r>
      <w:r>
        <w:rPr>
          <w:rFonts w:hint="eastAsia"/>
        </w:rPr>
        <w:t>　　图 高频逆变器行业采购模式分析</w:t>
      </w:r>
      <w:r>
        <w:rPr>
          <w:rFonts w:hint="eastAsia"/>
        </w:rPr>
        <w:br/>
      </w:r>
      <w:r>
        <w:rPr>
          <w:rFonts w:hint="eastAsia"/>
        </w:rPr>
        <w:t>　　图 高频逆变器行业生产模式分析</w:t>
      </w:r>
      <w:r>
        <w:rPr>
          <w:rFonts w:hint="eastAsia"/>
        </w:rPr>
        <w:br/>
      </w:r>
      <w:r>
        <w:rPr>
          <w:rFonts w:hint="eastAsia"/>
        </w:rPr>
        <w:t>　　图 高频逆变器行业销售模式分析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不同应用高频逆变器增长趋势2020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高频逆变器行业发展主要特点</w:t>
      </w:r>
      <w:r>
        <w:rPr>
          <w:rFonts w:hint="eastAsia"/>
        </w:rPr>
        <w:br/>
      </w:r>
      <w:r>
        <w:rPr>
          <w:rFonts w:hint="eastAsia"/>
        </w:rPr>
        <w:t>　　表 高频逆变器行业发展有利因素分析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高频逆变器行业发展不利因素分析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进入高频逆变器行业壁垒</w:t>
      </w:r>
      <w:r>
        <w:rPr>
          <w:rFonts w:hint="eastAsia"/>
        </w:rPr>
        <w:br/>
      </w:r>
      <w:r>
        <w:rPr>
          <w:rFonts w:hint="eastAsia"/>
        </w:rPr>
        <w:t>　　表 全球主要地区高频逆变器产量：2020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全球主要地区高频逆变器产量（2020-2025）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全球主要地区高频逆变器销量（2020-2025）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全球主要地区高频逆变器销量份额（2025-2031）</w:t>
      </w:r>
      <w:r>
        <w:rPr>
          <w:rFonts w:hint="eastAsia"/>
        </w:rPr>
        <w:br/>
      </w:r>
      <w:r>
        <w:rPr>
          <w:rFonts w:hint="eastAsia"/>
        </w:rPr>
        <w:t>　　表 北美高频逆变器基本情况分析</w:t>
      </w:r>
      <w:r>
        <w:rPr>
          <w:rFonts w:hint="eastAsia"/>
        </w:rPr>
        <w:br/>
      </w:r>
      <w:r>
        <w:rPr>
          <w:rFonts w:hint="eastAsia"/>
        </w:rPr>
        <w:t>　　表 欧洲高频逆变器基本情况分析</w:t>
      </w:r>
      <w:r>
        <w:rPr>
          <w:rFonts w:hint="eastAsia"/>
        </w:rPr>
        <w:br/>
      </w:r>
      <w:r>
        <w:rPr>
          <w:rFonts w:hint="eastAsia"/>
        </w:rPr>
        <w:t>　　表 亚太地区高频逆变器基本情况分析</w:t>
      </w:r>
      <w:r>
        <w:rPr>
          <w:rFonts w:hint="eastAsia"/>
        </w:rPr>
        <w:br/>
      </w:r>
      <w:r>
        <w:rPr>
          <w:rFonts w:hint="eastAsia"/>
        </w:rPr>
        <w:t>　　表 拉美地区高频逆变器基本情况分析</w:t>
      </w:r>
      <w:r>
        <w:rPr>
          <w:rFonts w:hint="eastAsia"/>
        </w:rPr>
        <w:br/>
      </w:r>
      <w:r>
        <w:rPr>
          <w:rFonts w:hint="eastAsia"/>
        </w:rPr>
        <w:t>　　表 中东及非洲高频逆变器基本情况分析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全球市场主要厂商高频逆变器销售价格（2020-2025）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2025年全球主要生产商高频逆变器收入排名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中国市场主要厂商高频逆变器销量（2020-2025）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中国市场主要厂商高频逆变器销售收入（2020-2025）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中国市场主要厂商高频逆变器销售收入市场份额（2020-2025）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中国市场主要厂商高频逆变器销售价格（2020-2025）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2025年中国主要生产商高频逆变器收入排名</w:t>
      </w:r>
      <w:r>
        <w:rPr>
          <w:rFonts w:hint="eastAsia"/>
        </w:rPr>
        <w:br/>
      </w:r>
      <w:r>
        <w:rPr>
          <w:rFonts w:hint="eastAsia"/>
        </w:rPr>
        <w:t>　　表 全球主要厂商高频逆变器总部及产地分布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全球主要厂商高频逆变器商业化日期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全球主要厂商高频逆变器产品类型及应用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2025年全球高频逆变器主要厂商市场地位（第一梯队、第二梯队和第三梯队）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中国不同应用高频逆变器销量预测（2025-2031）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中国不同应用高频逆变器收入预测（2025-2031）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高频逆变器行业技术发展趋势</w:t>
      </w:r>
      <w:r>
        <w:rPr>
          <w:rFonts w:hint="eastAsia"/>
        </w:rPr>
        <w:br/>
      </w:r>
      <w:r>
        <w:rPr>
          <w:rFonts w:hint="eastAsia"/>
        </w:rPr>
        <w:t>　　表 高频逆变器行业主要驱动因素</w:t>
      </w:r>
      <w:r>
        <w:rPr>
          <w:rFonts w:hint="eastAsia"/>
        </w:rPr>
        <w:br/>
      </w:r>
      <w:r>
        <w:rPr>
          <w:rFonts w:hint="eastAsia"/>
        </w:rPr>
        <w:t>　　表 高频逆变器行业供应链分析</w:t>
      </w:r>
      <w:r>
        <w:rPr>
          <w:rFonts w:hint="eastAsia"/>
        </w:rPr>
        <w:br/>
      </w:r>
      <w:r>
        <w:rPr>
          <w:rFonts w:hint="eastAsia"/>
        </w:rPr>
        <w:t>　　表 高频逆变器上游原料供应商</w:t>
      </w:r>
      <w:r>
        <w:rPr>
          <w:rFonts w:hint="eastAsia"/>
        </w:rPr>
        <w:br/>
      </w:r>
      <w:r>
        <w:rPr>
          <w:rFonts w:hint="eastAsia"/>
        </w:rPr>
        <w:t>　　表 高频逆变器行业主要下游客户</w:t>
      </w:r>
      <w:r>
        <w:rPr>
          <w:rFonts w:hint="eastAsia"/>
        </w:rPr>
        <w:br/>
      </w:r>
      <w:r>
        <w:rPr>
          <w:rFonts w:hint="eastAsia"/>
        </w:rPr>
        <w:t>　　表 高频逆变器行业典型经销商</w:t>
      </w:r>
      <w:r>
        <w:rPr>
          <w:rFonts w:hint="eastAsia"/>
        </w:rPr>
        <w:br/>
      </w:r>
      <w:r>
        <w:rPr>
          <w:rFonts w:hint="eastAsia"/>
        </w:rPr>
        <w:t>　　表 高频逆变器厂商（一）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高频逆变器厂商（一）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高频逆变器厂商（一）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高频逆变器厂商（一）企业最新动态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高频逆变器厂商（二）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高频逆变器厂商（二）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高频逆变器厂商（二）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高频逆变器厂商（二）企业最新动态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高频逆变器厂商（三）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高频逆变器厂商（三）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高频逆变器厂商（三）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高频逆变器厂商（三）企业最新动态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高频逆变器厂商（四）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高频逆变器厂商（四）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高频逆变器厂商（四）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高频逆变器厂商（四）企业最新动态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高频逆变器厂商（五）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高频逆变器厂商（五）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高频逆变器厂商（五）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高频逆变器厂商（五）企业最新动态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高频逆变器厂商（六）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高频逆变器厂商（六）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高频逆变器厂商（六）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高频逆变器厂商（六）企业最新动态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高频逆变器厂商（七）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高频逆变器厂商（七）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高频逆变器厂商（七）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高频逆变器厂商（七）企业最新动态</w:t>
      </w:r>
      <w:r>
        <w:rPr>
          <w:rFonts w:hint="eastAsia"/>
        </w:rPr>
        <w:br/>
      </w:r>
      <w:r>
        <w:rPr>
          <w:rFonts w:hint="eastAsia"/>
        </w:rPr>
        <w:t>　　表 高频逆变器厂商（八） 高频逆变器生产基地、销售区域、竞争对手及市场地位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高频逆变器厂商（八） 高频逆变器产品规格、参数及市场应用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高频逆变器厂商（八） 高频逆变器销量、收入、价格（美元/件）及毛利率（2020-2025）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高频逆变器厂商（八）公司简介及主要业务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高频逆变器厂商（八）企业最新动态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中国市场高频逆变器产量、销量、进出口（2020-2025年）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中国市场高频逆变器产量、销量、进出口预测（2025-2031）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中国市场高频逆变器进出口贸易趋势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中国市场高频逆变器主要出口目的地</w:t>
      </w:r>
      <w:r>
        <w:rPr>
          <w:rFonts w:hint="eastAsia"/>
        </w:rPr>
        <w:br/>
      </w:r>
      <w:r>
        <w:rPr>
          <w:rFonts w:hint="eastAsia"/>
        </w:rPr>
        <w:t>　　表 中国高频逆变器生产地区分布</w:t>
      </w:r>
      <w:r>
        <w:rPr>
          <w:rFonts w:hint="eastAsia"/>
        </w:rPr>
        <w:br/>
      </w:r>
      <w:r>
        <w:rPr>
          <w:rFonts w:hint="eastAsia"/>
        </w:rPr>
        <w:t>　　表 中国高频逆变器消费地区分布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b439b2e84af1" w:history="1">
        <w:r>
          <w:rPr>
            <w:rStyle w:val="Hyperlink"/>
          </w:rPr>
          <w:t>2025-2031年全球与中国高频逆变器行业市场调研及发展前景预测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eb439b2e84af1" w:history="1">
        <w:r>
          <w:rPr>
            <w:rStyle w:val="Hyperlink"/>
          </w:rPr>
          <w:t>https://www.20087.com/7/37/GaoPinNiBianQiShiChangQianJing.html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热点：大功率逆变器、高频逆变器电路图、大功率逆变器20000w、高频逆变器的优缺点、华为光伏逆变器、高频逆变器,前级驱动频率需要多少、5千瓦逆变器多少钱、高频逆变器制作视频电路图纸、12v捕鱼逆变器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ba97a68a4130" w:history="1">
      <w:r>
        <w:rPr>
          <w:rStyle w:val="Hyperlink"/>
        </w:rPr>
        <w:t>2025-2031年全球与中国高频逆变器行业市场调研及发展前景预测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PinNiBianQiShiChangQianJing.html" TargetMode="External" Id="Recfeb439b2e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PinNiBianQiShiChangQianJing.html" TargetMode="External" Id="Rea81ba97a68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2025-01-20T07:00:00Z</dcterms:created>
  <dcterms:modified xsi:type="dcterms:W3CDTF">2025-01-20T08:00:00Z</dcterms:modified>
  <dc:subject>2025-2031年全球与中国高频逆变器行业市场调研及发展前景预测</dc:subject>
  <dc:title>2025-2031年全球与中国高频逆变器行业市场调研及发展前景预测</dc:title>
  <cp:keywords>2025-2031年全球与中国高频逆变器行业市场调研及发展前景预测</cp:keywords>
  <dc:description>2025-2031年全球与中国高频逆变器行业市场调研及发展前景预测</dc:description>
</cp:coreProperties>
</file>