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a38e8e2048ab" w:history="1">
              <w:r>
                <w:rPr>
                  <w:rStyle w:val="Hyperlink"/>
                </w:rPr>
                <w:t>2025年中国原子发射光谱市场现状调查与未来发展前景趋势报告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a38e8e2048ab" w:history="1">
              <w:r>
                <w:rPr>
                  <w:rStyle w:val="Hyperlink"/>
                </w:rPr>
                <w:t>2025年中国原子发射光谱市场现状调查与未来发展前景趋势报告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a38e8e2048ab" w:history="1">
                <w:r>
                  <w:rPr>
                    <w:rStyle w:val="Hyperlink"/>
                  </w:rPr>
                  <w:t>https://www.20087.com/8/07/YuanZiFaSheGuangPuChanYeXianZhua.html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发射光谱（AES）是一种重要的元素分析技术，通过测量样品中元素的特征发射光谱来确定其组成。近年来，随着激光诱导击穿光谱（LIBS）、电感耦合等离子体发射光谱（ICP-AES）等技术的发展，原子发射光谱的应用范围和精度得到了显著提升。目前，原子发射光谱技术不仅在冶金、地质学、环境监测等领域得到广泛应用，还在生命科学和材料科学等领域找到了新的应用。随着仪器的小型化和便携化，原子发射光谱技术的应用场景变得更加多样化。</w:t>
      </w:r>
      <w:r>
        <w:rPr>
          <w:rFonts w:hint="eastAsia"/>
        </w:rPr>
        <w:br/>
      </w:r>
      <w:r>
        <w:rPr>
          <w:rFonts w:hint="eastAsia"/>
        </w:rPr>
        <w:t>　　未来，原子发射光谱技术的发展将更加注重技术创新和应用领域的拓展。一方面，随着激光技术和光谱分析技术的进步，原子发射光谱技术将更加注重提高检测灵敏度和精确度，以满足更高要求的分析需求。另一方面，随着现场快速检测的需求增加，原子发射光谱技术将更加注重仪器的小型化和便携化，以适应现场和野外作业的需求。此外，原子发射光谱技术还将与其他分析技术相结合，如质谱分析，以提供更加全面的元素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a38e8e2048ab" w:history="1">
        <w:r>
          <w:rPr>
            <w:rStyle w:val="Hyperlink"/>
          </w:rPr>
          <w:t>2025年中国原子发射光谱市场现状调查与未来发展前景趋势报告</w:t>
        </w:r>
      </w:hyperlink>
      <w:r>
        <w:rPr>
          <w:rFonts w:hint="eastAsia"/>
        </w:rPr>
        <w:t>》依托多年行业监测数据，结合原子发射光谱行业现状与未来前景，系统分析了原子发射光谱市场需求、市场规模、产业链结构、价格机制及细分市场特征。报告对原子发射光谱市场前景进行了客观评估，预测了原子发射光谱行业发展趋势，并详细解读了品牌竞争格局、市场集中度及重点企业的运营表现。此外，报告通过SWOT分析识别了原子发射光谱行业机遇与潜在风险，为投资者和决策者提供了科学、规范的战略建议，助力把握原子发射光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原子发射光谱分析产业相关概述</w:t>
      </w:r>
      <w:r>
        <w:rPr>
          <w:rFonts w:hint="eastAsia"/>
        </w:rPr>
        <w:br/>
      </w:r>
      <w:r>
        <w:rPr>
          <w:rFonts w:hint="eastAsia"/>
        </w:rPr>
        <w:t>　　第一节 原子发射光谱分析简介</w:t>
      </w:r>
      <w:r>
        <w:rPr>
          <w:rFonts w:hint="eastAsia"/>
        </w:rPr>
        <w:br/>
      </w:r>
      <w:r>
        <w:rPr>
          <w:rFonts w:hint="eastAsia"/>
        </w:rPr>
        <w:t>　　　　一、原子发射光谱分析分类</w:t>
      </w:r>
      <w:r>
        <w:rPr>
          <w:rFonts w:hint="eastAsia"/>
        </w:rPr>
        <w:br/>
      </w:r>
      <w:r>
        <w:rPr>
          <w:rFonts w:hint="eastAsia"/>
        </w:rPr>
        <w:t>　　　　二、原子发射光谱分析的功用及分类</w:t>
      </w:r>
      <w:r>
        <w:rPr>
          <w:rFonts w:hint="eastAsia"/>
        </w:rPr>
        <w:br/>
      </w:r>
      <w:r>
        <w:rPr>
          <w:rFonts w:hint="eastAsia"/>
        </w:rPr>
        <w:t>　　　　三、原子发射光谱分析的一般工作原理</w:t>
      </w:r>
      <w:r>
        <w:rPr>
          <w:rFonts w:hint="eastAsia"/>
        </w:rPr>
        <w:br/>
      </w:r>
      <w:r>
        <w:rPr>
          <w:rFonts w:hint="eastAsia"/>
        </w:rPr>
        <w:t>　　第二节 原子发射光谱分析产业价值链分析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2019-2024年世界原子发射光谱分析产业运行状况透析</w:t>
      </w:r>
      <w:r>
        <w:rPr>
          <w:rFonts w:hint="eastAsia"/>
        </w:rPr>
        <w:br/>
      </w:r>
      <w:r>
        <w:rPr>
          <w:rFonts w:hint="eastAsia"/>
        </w:rPr>
        <w:t>　　第一节 2019-2024年世界原子发射光谱分析产业发展总况</w:t>
      </w:r>
      <w:r>
        <w:rPr>
          <w:rFonts w:hint="eastAsia"/>
        </w:rPr>
        <w:br/>
      </w:r>
      <w:r>
        <w:rPr>
          <w:rFonts w:hint="eastAsia"/>
        </w:rPr>
        <w:t>　　　　一、世界原子发射光谱分析技术分析</w:t>
      </w:r>
      <w:r>
        <w:rPr>
          <w:rFonts w:hint="eastAsia"/>
        </w:rPr>
        <w:br/>
      </w:r>
      <w:r>
        <w:rPr>
          <w:rFonts w:hint="eastAsia"/>
        </w:rPr>
        <w:t>　　　　二、国外原子发射光谱分析的发展概况</w:t>
      </w:r>
      <w:r>
        <w:rPr>
          <w:rFonts w:hint="eastAsia"/>
        </w:rPr>
        <w:br/>
      </w:r>
      <w:r>
        <w:rPr>
          <w:rFonts w:hint="eastAsia"/>
        </w:rPr>
        <w:t>　　　　三、国外原子发射光谱分析的现状和发展历程</w:t>
      </w:r>
      <w:r>
        <w:rPr>
          <w:rFonts w:hint="eastAsia"/>
        </w:rPr>
        <w:br/>
      </w:r>
      <w:r>
        <w:rPr>
          <w:rFonts w:hint="eastAsia"/>
        </w:rPr>
        <w:t>　　第二节 2019-2024年世界原子发射光谱分析主要国家运行分析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2019-2024年世界原子发射光谱分析产业发展趋势分析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2019-2024年中国原子发射光谱分析行业市场发展环境分析（PEST分析法）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2019-2024年中国原子发射光谱分析行业政策环境分析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2019-2024年中国原子发射光谱分析行业社会环境分析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2019-2024年中国原子发射光谱分析行业技术环境分析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2019-2024年中国原子发射光谱分析产业运行状况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2019-2024年中国原子发射光谱分析产业发展概述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2019-2024年中国原子发射光谱分析产业发展存在问题与对策建议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一、中国原子发射光谱分析产业存在的问题</w:t>
      </w:r>
      <w:r>
        <w:rPr>
          <w:rFonts w:hint="eastAsia"/>
        </w:rPr>
        <w:br/>
      </w:r>
      <w:r>
        <w:rPr>
          <w:rFonts w:hint="eastAsia"/>
        </w:rPr>
        <w:t>　　　　二、规范原子发射光谱分析行业发展的措施</w:t>
      </w:r>
      <w:r>
        <w:rPr>
          <w:rFonts w:hint="eastAsia"/>
        </w:rPr>
        <w:br/>
      </w:r>
      <w:r>
        <w:rPr>
          <w:rFonts w:hint="eastAsia"/>
        </w:rPr>
        <w:t>　　　　三、原子发射光谱分析行业发展的建议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2019-2024年中国原子发射光谱分析市场运行动态分析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2019-2024年中国原子发射光谱分析行业发展综述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2019-2024年中国原子发射光谱分析供需情况</w:t>
      </w:r>
      <w:r>
        <w:rPr>
          <w:rFonts w:hint="eastAsia"/>
        </w:rPr>
        <w:br/>
      </w:r>
      <w:r>
        <w:rPr>
          <w:rFonts w:hint="eastAsia"/>
        </w:rPr>
        <w:t>　　　　一、2019-2024年中国原子发射光谱分析产量分析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二、2019-2024年中国原子发射光谱分析需求量分析</w:t>
      </w:r>
      <w:r>
        <w:rPr>
          <w:rFonts w:hint="eastAsia"/>
        </w:rPr>
        <w:br/>
      </w:r>
      <w:r>
        <w:rPr>
          <w:rFonts w:hint="eastAsia"/>
        </w:rPr>
        <w:t>　　　　三、2019-2024年中国原子发射光谱分析供需平衡分析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2019-2024年中国原子发射光谱分析行业主要数据分析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2019-2024年中国原子发射光谱分析行业规模分析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2019-2024年中国原子发射光谱分析行业产值分析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2019-2024年中国原子发射光谱分析行业成本费用分析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2019-2024年中国原子发射光谱分析行业盈利能力分析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2019-2024年中国原子发射光谱分析产业细分产品市场进出口数据分析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2019-2024年中国原子发射光谱分析产业A行业进出口数据分析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2019-2024年中国原子发射光谱分析产业市场竞争格局分析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2019-2024年中国原子发射光谱分析产业竞争现状分析</w:t>
      </w:r>
      <w:r>
        <w:rPr>
          <w:rFonts w:hint="eastAsia"/>
        </w:rPr>
        <w:br/>
      </w:r>
      <w:r>
        <w:rPr>
          <w:rFonts w:hint="eastAsia"/>
        </w:rPr>
        <w:t>　　　　一、原子发射光谱分析中外竞争力对比分析</w:t>
      </w:r>
      <w:r>
        <w:rPr>
          <w:rFonts w:hint="eastAsia"/>
        </w:rPr>
        <w:br/>
      </w:r>
      <w:r>
        <w:rPr>
          <w:rFonts w:hint="eastAsia"/>
        </w:rPr>
        <w:t>　　　　二、原子发射光谱分析技术竞争分析</w:t>
      </w:r>
      <w:r>
        <w:rPr>
          <w:rFonts w:hint="eastAsia"/>
        </w:rPr>
        <w:br/>
      </w:r>
      <w:r>
        <w:rPr>
          <w:rFonts w:hint="eastAsia"/>
        </w:rPr>
        <w:t>　　　　三、原子发射光谱分析品牌竞争分析</w:t>
      </w:r>
      <w:r>
        <w:rPr>
          <w:rFonts w:hint="eastAsia"/>
        </w:rPr>
        <w:br/>
      </w:r>
      <w:r>
        <w:rPr>
          <w:rFonts w:hint="eastAsia"/>
        </w:rPr>
        <w:t>　　第二节 2019-2024年中国原子发射光谱分析产业集中度分析</w:t>
      </w:r>
      <w:r>
        <w:rPr>
          <w:rFonts w:hint="eastAsia"/>
        </w:rPr>
        <w:br/>
      </w:r>
      <w:r>
        <w:rPr>
          <w:rFonts w:hint="eastAsia"/>
        </w:rPr>
        <w:t>　　　　一、原子发射光谱分析生产企业集中分布</w:t>
      </w:r>
      <w:r>
        <w:rPr>
          <w:rFonts w:hint="eastAsia"/>
        </w:rPr>
        <w:br/>
      </w:r>
      <w:r>
        <w:rPr>
          <w:rFonts w:hint="eastAsia"/>
        </w:rPr>
        <w:t>　　　　二、原子发射光谱分析市场集中度分析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2019-2024年中国原子发射光谱分析企业提升竞争力策略分析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2025-2031年中国原子发射光谱分析企业市场发展前景及趋势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原子发射光谱分析行业企业发展战略分析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原子发射光谱分析行业企业发展建议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中国原子发射光谱分析产业发展趋势预测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中国原子发射光谱分析产业发展优劣势分析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中国原子发射光谱分析产业市场发展预测评估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2025-2031年中国原子发射光谱分析产业发展趋势预测分析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2025-2031年中国原子发射光谱分析产业发展前景分析</w:t>
      </w:r>
      <w:r>
        <w:rPr>
          <w:rFonts w:hint="eastAsia"/>
        </w:rPr>
        <w:br/>
      </w:r>
      <w:r>
        <w:rPr>
          <w:rFonts w:hint="eastAsia"/>
        </w:rPr>
        <w:t>　　　　一、原子发射光谱分析技术发展方向分析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二、我国原子发射光谱分析未来发展趋势</w:t>
      </w:r>
      <w:r>
        <w:rPr>
          <w:rFonts w:hint="eastAsia"/>
        </w:rPr>
        <w:br/>
      </w:r>
      <w:r>
        <w:rPr>
          <w:rFonts w:hint="eastAsia"/>
        </w:rPr>
        <w:t>　　　　三、原子发射光谱分析市场未来需求特点分析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2025-2031年中国原子发射光谱分析产业市场预测分析</w:t>
      </w:r>
      <w:r>
        <w:rPr>
          <w:rFonts w:hint="eastAsia"/>
        </w:rPr>
        <w:br/>
      </w:r>
      <w:r>
        <w:rPr>
          <w:rFonts w:hint="eastAsia"/>
        </w:rPr>
        <w:t>　　　　一、原子发射光谱分析产业市场供给预测分析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二、原子发射光谱分析需求预测分析</w:t>
      </w:r>
      <w:r>
        <w:rPr>
          <w:rFonts w:hint="eastAsia"/>
        </w:rPr>
        <w:br/>
      </w:r>
      <w:r>
        <w:rPr>
          <w:rFonts w:hint="eastAsia"/>
        </w:rPr>
        <w:t>　　　　三、原子发射光谱分析进出口预测分析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中-智-林-2025-2031年中国原子发射光谱分析产业市场盈利预测分析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a38e8e2048ab" w:history="1">
        <w:r>
          <w:rPr>
            <w:rStyle w:val="Hyperlink"/>
          </w:rPr>
          <w:t>2025年中国原子发射光谱市场现状调查与未来发展前景趋势报告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a38e8e2048ab" w:history="1">
        <w:r>
          <w:rPr>
            <w:rStyle w:val="Hyperlink"/>
          </w:rPr>
          <w:t>https://www.20087.com/8/07/YuanZiFaSheGuangPuChanYeXianZhua.html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、原子发射光谱法、原子吸收光谱仪、原子发射光谱是怎样产生的、光散射粒子计数器、原子发射光谱和原子荧光光谱的区别、光学显微镜能放大50000倍吗、原子发射光谱是由下列哪种跃迁产生的?( )、原子发射光谱是测什么的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5ee9cb8c9421f" w:history="1">
      <w:r>
        <w:rPr>
          <w:rStyle w:val="Hyperlink"/>
        </w:rPr>
        <w:t>2025年中国原子发射光谱市场现状调查与未来发展前景趋势报告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anZiFaSheGuangPuChanYeXianZhua.html" TargetMode="External" Id="Rd568a38e8e20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anZiFaSheGuangPuChanYeXianZhua.html" TargetMode="External" Id="Ra1d5ee9cb8c9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2024-12-16T01:37:00Z</dcterms:created>
  <dcterms:modified xsi:type="dcterms:W3CDTF">2024-12-16T02:37:00Z</dcterms:modified>
  <dc:subject>2025年中国原子发射光谱市场现状调查与未来发展前景趋势报告</dc:subject>
  <dc:title>2025年中国原子发射光谱市场现状调查与未来发展前景趋势报告</dc:title>
  <cp:keywords>2025年中国原子发射光谱市场现状调查与未来发展前景趋势报告</cp:keywords>
  <dc:description>2025年中国原子发射光谱市场现状调查与未来发展前景趋势报告</dc:description>
</cp:coreProperties>
</file>